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E085B" w14:textId="1C5CB9AD" w:rsidR="006524B2" w:rsidRDefault="006524B2" w:rsidP="006524B2">
      <w:pPr>
        <w:rPr>
          <w:rFonts w:ascii="Arial" w:hAnsi="Arial" w:cs="Arial"/>
          <w:b/>
          <w:bCs/>
          <w:sz w:val="32"/>
          <w:szCs w:val="32"/>
          <w:u w:val="single"/>
        </w:rPr>
      </w:pPr>
      <w:bookmarkStart w:id="0" w:name="_Hlk199752126"/>
      <w:r w:rsidRPr="00A26DB5">
        <w:rPr>
          <w:rFonts w:ascii="Arial" w:hAnsi="Arial" w:cs="Arial"/>
          <w:b/>
          <w:bCs/>
          <w:sz w:val="32"/>
          <w:szCs w:val="32"/>
          <w:u w:val="single"/>
        </w:rPr>
        <w:t>ANEXO I-</w:t>
      </w:r>
      <w:r w:rsidR="00C67A08">
        <w:rPr>
          <w:rFonts w:ascii="Arial" w:hAnsi="Arial" w:cs="Arial"/>
          <w:b/>
          <w:bCs/>
          <w:sz w:val="32"/>
          <w:szCs w:val="32"/>
          <w:u w:val="single"/>
        </w:rPr>
        <w:t>B</w:t>
      </w:r>
    </w:p>
    <w:p w14:paraId="635CF5C7" w14:textId="77777777" w:rsidR="006524B2" w:rsidRPr="00A26DB5" w:rsidRDefault="006524B2" w:rsidP="006524B2">
      <w:pPr>
        <w:rPr>
          <w:rFonts w:ascii="Arial" w:hAnsi="Arial" w:cs="Arial"/>
          <w:b/>
          <w:bCs/>
          <w:sz w:val="32"/>
          <w:szCs w:val="32"/>
          <w:u w:val="single"/>
        </w:rPr>
      </w:pPr>
    </w:p>
    <w:p w14:paraId="4C4019D9" w14:textId="77777777" w:rsidR="00F2465D" w:rsidRPr="00F2465D" w:rsidRDefault="00F2465D" w:rsidP="004F536F">
      <w:pPr>
        <w:jc w:val="both"/>
        <w:rPr>
          <w:rFonts w:ascii="Arial" w:hAnsi="Arial" w:cs="Arial"/>
          <w:b/>
          <w:bCs/>
          <w:u w:val="single"/>
        </w:rPr>
      </w:pPr>
    </w:p>
    <w:p w14:paraId="1EF17FC1" w14:textId="3880B1AD" w:rsidR="004F536F" w:rsidRPr="006030BF" w:rsidRDefault="460EA050" w:rsidP="006524B2">
      <w:pPr>
        <w:rPr>
          <w:rFonts w:ascii="Arial" w:hAnsi="Arial" w:cs="Arial"/>
          <w:b/>
          <w:bCs/>
          <w:sz w:val="28"/>
          <w:szCs w:val="28"/>
          <w:u w:val="single"/>
        </w:rPr>
      </w:pPr>
      <w:r w:rsidRPr="006030BF">
        <w:rPr>
          <w:rFonts w:ascii="Arial" w:hAnsi="Arial" w:cs="Arial"/>
          <w:b/>
          <w:bCs/>
          <w:sz w:val="28"/>
          <w:szCs w:val="28"/>
          <w:u w:val="single"/>
        </w:rPr>
        <w:t>PROJETO ARQUITETÔNICO</w:t>
      </w:r>
      <w:bookmarkEnd w:id="0"/>
      <w:r w:rsidR="00620BA4" w:rsidRPr="006030BF">
        <w:rPr>
          <w:rFonts w:ascii="Arial" w:hAnsi="Arial" w:cs="Arial"/>
          <w:b/>
          <w:bCs/>
          <w:sz w:val="28"/>
          <w:szCs w:val="28"/>
          <w:u w:val="single"/>
        </w:rPr>
        <w:t xml:space="preserve"> – MEMORIAL DESCRITIVO</w:t>
      </w:r>
    </w:p>
    <w:p w14:paraId="31BED5C6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7649BE83" w14:textId="52E605C6" w:rsidR="7243A512" w:rsidRDefault="7243A512" w:rsidP="00C66DCF">
      <w:pPr>
        <w:jc w:val="both"/>
        <w:rPr>
          <w:rFonts w:ascii="Arial" w:hAnsi="Arial" w:cs="Arial"/>
        </w:rPr>
      </w:pPr>
    </w:p>
    <w:p w14:paraId="136D6788" w14:textId="075599F8" w:rsidR="00AC2086" w:rsidRPr="006030BF" w:rsidRDefault="00AC2086" w:rsidP="00AC2086">
      <w:pPr>
        <w:rPr>
          <w:rFonts w:ascii="Arial" w:hAnsi="Arial" w:cs="Arial"/>
          <w:b/>
          <w:bCs/>
          <w:sz w:val="28"/>
          <w:szCs w:val="28"/>
          <w:u w:val="single"/>
        </w:rPr>
      </w:pPr>
      <w:r w:rsidRPr="006030BF">
        <w:rPr>
          <w:rFonts w:ascii="Arial" w:hAnsi="Arial" w:cs="Arial"/>
          <w:b/>
          <w:bCs/>
          <w:sz w:val="28"/>
          <w:szCs w:val="28"/>
          <w:u w:val="single"/>
        </w:rPr>
        <w:t>E</w:t>
      </w:r>
      <w:r>
        <w:rPr>
          <w:rFonts w:ascii="Arial" w:hAnsi="Arial" w:cs="Arial"/>
          <w:b/>
          <w:bCs/>
          <w:sz w:val="28"/>
          <w:szCs w:val="28"/>
          <w:u w:val="single"/>
        </w:rPr>
        <w:t>SPAÇOS DE COMPE</w:t>
      </w:r>
      <w:r w:rsidRPr="006030BF">
        <w:rPr>
          <w:rFonts w:ascii="Arial" w:hAnsi="Arial" w:cs="Arial"/>
          <w:b/>
          <w:bCs/>
          <w:sz w:val="28"/>
          <w:szCs w:val="28"/>
          <w:u w:val="single"/>
        </w:rPr>
        <w:t>T</w:t>
      </w:r>
      <w:r w:rsidR="00236A0F">
        <w:rPr>
          <w:rFonts w:ascii="Arial" w:hAnsi="Arial" w:cs="Arial"/>
          <w:b/>
          <w:bCs/>
          <w:sz w:val="28"/>
          <w:szCs w:val="28"/>
          <w:u w:val="single"/>
        </w:rPr>
        <w:t>IÇÃO/ MODALIDADES</w:t>
      </w:r>
    </w:p>
    <w:p w14:paraId="32E19712" w14:textId="77777777" w:rsidR="00AC2086" w:rsidRDefault="00AC2086" w:rsidP="00C66DCF">
      <w:pPr>
        <w:jc w:val="both"/>
        <w:rPr>
          <w:rFonts w:ascii="Arial" w:hAnsi="Arial" w:cs="Arial"/>
        </w:rPr>
      </w:pPr>
    </w:p>
    <w:p w14:paraId="0B295659" w14:textId="77777777" w:rsidR="004F28B7" w:rsidRPr="00F2465D" w:rsidRDefault="004F28B7" w:rsidP="004F536F">
      <w:pPr>
        <w:jc w:val="both"/>
        <w:rPr>
          <w:rFonts w:ascii="Arial" w:hAnsi="Arial" w:cs="Arial"/>
        </w:rPr>
      </w:pPr>
    </w:p>
    <w:p w14:paraId="0454461C" w14:textId="4BA98061" w:rsidR="004F536F" w:rsidRPr="00803EB7" w:rsidRDefault="460EA050" w:rsidP="00803EB7">
      <w:pPr>
        <w:pStyle w:val="PargrafodaLista"/>
        <w:numPr>
          <w:ilvl w:val="0"/>
          <w:numId w:val="30"/>
        </w:numPr>
        <w:jc w:val="both"/>
        <w:rPr>
          <w:rFonts w:ascii="Arial" w:hAnsi="Arial" w:cs="Arial"/>
          <w:b/>
          <w:bCs/>
          <w:color w:val="0000FF"/>
        </w:rPr>
      </w:pPr>
      <w:r w:rsidRPr="00803EB7">
        <w:rPr>
          <w:rFonts w:ascii="Arial" w:hAnsi="Arial" w:cs="Arial"/>
          <w:b/>
          <w:bCs/>
          <w:color w:val="0000FF"/>
        </w:rPr>
        <w:t>FIRST LEGO L</w:t>
      </w:r>
      <w:r w:rsidR="7F2C7CB1" w:rsidRPr="00803EB7">
        <w:rPr>
          <w:rFonts w:ascii="Arial" w:hAnsi="Arial" w:cs="Arial"/>
          <w:b/>
          <w:bCs/>
          <w:color w:val="0000FF"/>
        </w:rPr>
        <w:t>EAGUE</w:t>
      </w:r>
      <w:r w:rsidRPr="00803EB7">
        <w:rPr>
          <w:rFonts w:ascii="Arial" w:hAnsi="Arial" w:cs="Arial"/>
          <w:b/>
          <w:bCs/>
          <w:color w:val="0000FF"/>
        </w:rPr>
        <w:t xml:space="preserve"> - FLL:</w:t>
      </w:r>
    </w:p>
    <w:p w14:paraId="30124E7B" w14:textId="77777777" w:rsidR="004F536F" w:rsidRDefault="004F536F" w:rsidP="004F536F">
      <w:pPr>
        <w:jc w:val="both"/>
        <w:rPr>
          <w:rFonts w:ascii="Arial" w:hAnsi="Arial" w:cs="Arial"/>
        </w:rPr>
      </w:pPr>
    </w:p>
    <w:p w14:paraId="2F937E42" w14:textId="77777777" w:rsidR="004F28B7" w:rsidRPr="00F2465D" w:rsidRDefault="004F28B7" w:rsidP="004F536F">
      <w:pPr>
        <w:jc w:val="both"/>
        <w:rPr>
          <w:rFonts w:ascii="Arial" w:hAnsi="Arial" w:cs="Arial"/>
        </w:rPr>
      </w:pPr>
    </w:p>
    <w:p w14:paraId="7006441E" w14:textId="4D2A8811" w:rsidR="00D205E5" w:rsidRPr="00D205E5" w:rsidRDefault="001A532F" w:rsidP="047FDD07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 </w:t>
      </w:r>
      <w:r w:rsidR="00D205E5" w:rsidRPr="00D205E5">
        <w:rPr>
          <w:rFonts w:ascii="Arial" w:hAnsi="Arial" w:cs="Arial"/>
          <w:b/>
          <w:bCs/>
        </w:rPr>
        <w:t>PÓRTICO DE ENTRADA</w:t>
      </w:r>
      <w:r w:rsidR="00611683">
        <w:rPr>
          <w:rFonts w:ascii="Arial" w:hAnsi="Arial" w:cs="Arial"/>
          <w:b/>
          <w:bCs/>
        </w:rPr>
        <w:t xml:space="preserve"> - FLL</w:t>
      </w:r>
      <w:r w:rsidR="00FC3C26">
        <w:rPr>
          <w:rFonts w:ascii="Arial" w:hAnsi="Arial" w:cs="Arial"/>
        </w:rPr>
        <w:t>,</w:t>
      </w:r>
      <w:r w:rsidR="004B62B4" w:rsidRPr="004B62B4">
        <w:rPr>
          <w:rFonts w:ascii="Arial" w:eastAsia="Arial" w:hAnsi="Arial" w:cs="Arial"/>
          <w:color w:val="000000" w:themeColor="text1"/>
        </w:rPr>
        <w:t xml:space="preserve"> </w:t>
      </w:r>
      <w:r w:rsidR="004B62B4">
        <w:rPr>
          <w:rFonts w:ascii="Arial" w:eastAsia="Arial" w:hAnsi="Arial" w:cs="Arial"/>
          <w:color w:val="000000" w:themeColor="text1"/>
        </w:rPr>
        <w:t>l</w:t>
      </w:r>
      <w:r w:rsidR="004B62B4" w:rsidRPr="4509B2F0">
        <w:rPr>
          <w:rFonts w:ascii="Arial" w:eastAsia="Arial" w:hAnsi="Arial" w:cs="Arial"/>
          <w:color w:val="000000" w:themeColor="text1"/>
        </w:rPr>
        <w:t>ocalizado n</w:t>
      </w:r>
      <w:r w:rsidR="004B62B4">
        <w:rPr>
          <w:rFonts w:ascii="Arial" w:eastAsia="Arial" w:hAnsi="Arial" w:cs="Arial"/>
          <w:color w:val="000000" w:themeColor="text1"/>
        </w:rPr>
        <w:t>a entr</w:t>
      </w:r>
      <w:r w:rsidR="004B62B4" w:rsidRPr="4509B2F0">
        <w:rPr>
          <w:rFonts w:ascii="Arial" w:eastAsia="Arial" w:hAnsi="Arial" w:cs="Arial"/>
          <w:color w:val="000000" w:themeColor="text1"/>
        </w:rPr>
        <w:t>ada d</w:t>
      </w:r>
      <w:r w:rsidR="008E44CF">
        <w:rPr>
          <w:rFonts w:ascii="Arial" w:eastAsia="Arial" w:hAnsi="Arial" w:cs="Arial"/>
          <w:color w:val="000000" w:themeColor="text1"/>
        </w:rPr>
        <w:t>a</w:t>
      </w:r>
      <w:r w:rsidR="004B62B4" w:rsidRPr="4509B2F0">
        <w:rPr>
          <w:rFonts w:ascii="Arial" w:eastAsia="Arial" w:hAnsi="Arial" w:cs="Arial"/>
          <w:color w:val="000000" w:themeColor="text1"/>
        </w:rPr>
        <w:t xml:space="preserve"> arena</w:t>
      </w:r>
      <w:r w:rsidR="00D205E5">
        <w:rPr>
          <w:rFonts w:ascii="Arial" w:eastAsia="Arial" w:hAnsi="Arial" w:cs="Arial"/>
          <w:color w:val="000000" w:themeColor="text1"/>
        </w:rPr>
        <w:t>:</w:t>
      </w:r>
    </w:p>
    <w:p w14:paraId="6FA7AA20" w14:textId="76CDDFD6" w:rsidR="001A532F" w:rsidRDefault="004B62B4" w:rsidP="00D205E5">
      <w:pPr>
        <w:pStyle w:val="PargrafodaLista"/>
        <w:jc w:val="both"/>
        <w:rPr>
          <w:rFonts w:ascii="Arial" w:hAnsi="Arial" w:cs="Arial"/>
        </w:rPr>
      </w:pPr>
      <w:r w:rsidRPr="4509B2F0">
        <w:rPr>
          <w:rFonts w:ascii="Arial" w:eastAsia="Arial" w:hAnsi="Arial" w:cs="Arial"/>
          <w:color w:val="000000" w:themeColor="text1"/>
        </w:rPr>
        <w:t xml:space="preserve"> </w:t>
      </w:r>
      <w:r w:rsidRPr="003714B3">
        <w:rPr>
          <w:rFonts w:ascii="Arial" w:eastAsia="Arial" w:hAnsi="Arial" w:cs="Arial"/>
          <w:color w:val="000000" w:themeColor="text1"/>
        </w:rPr>
        <w:t>Propor layout, dimensões e materiais de construção</w:t>
      </w:r>
      <w:r w:rsidR="002271AB">
        <w:rPr>
          <w:rFonts w:ascii="Arial" w:eastAsia="Arial" w:hAnsi="Arial" w:cs="Arial"/>
          <w:color w:val="000000" w:themeColor="text1"/>
        </w:rPr>
        <w:t>.</w:t>
      </w:r>
    </w:p>
    <w:p w14:paraId="44857E24" w14:textId="77777777" w:rsidR="00FC3C26" w:rsidRPr="001A532F" w:rsidRDefault="00FC3C26" w:rsidP="00FC3C26">
      <w:pPr>
        <w:pStyle w:val="PargrafodaLista"/>
        <w:jc w:val="both"/>
        <w:rPr>
          <w:rFonts w:ascii="Arial" w:hAnsi="Arial" w:cs="Arial"/>
        </w:rPr>
      </w:pPr>
    </w:p>
    <w:p w14:paraId="11B4CFD1" w14:textId="7CCD101C" w:rsidR="4CAF8247" w:rsidRDefault="4CAF8247" w:rsidP="047FDD07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 w:rsidRPr="10204504">
        <w:rPr>
          <w:rFonts w:ascii="Arial" w:hAnsi="Arial" w:cs="Arial"/>
          <w:b/>
          <w:bCs/>
        </w:rPr>
        <w:t xml:space="preserve">Sala de </w:t>
      </w:r>
      <w:r w:rsidR="00DA6F43" w:rsidRPr="10204504">
        <w:rPr>
          <w:rFonts w:ascii="Arial" w:hAnsi="Arial" w:cs="Arial"/>
          <w:b/>
          <w:bCs/>
        </w:rPr>
        <w:t>COORDENAÇÃO</w:t>
      </w:r>
      <w:r w:rsidRPr="10204504">
        <w:rPr>
          <w:rFonts w:ascii="Arial" w:hAnsi="Arial" w:cs="Arial"/>
          <w:b/>
          <w:bCs/>
        </w:rPr>
        <w:t xml:space="preserve"> (1 sala com capacidade para 18 pessoas)</w:t>
      </w:r>
      <w:r w:rsidRPr="10204504">
        <w:rPr>
          <w:rFonts w:ascii="Arial" w:hAnsi="Arial" w:cs="Arial"/>
        </w:rPr>
        <w:t xml:space="preserve">: Propor layout e </w:t>
      </w:r>
      <w:r w:rsidR="5558116A" w:rsidRPr="4509B2F0">
        <w:rPr>
          <w:rFonts w:ascii="Arial" w:hAnsi="Arial" w:cs="Arial"/>
        </w:rPr>
        <w:t>disposição do mobiliário interno conforme modulação do pavimento</w:t>
      </w:r>
      <w:r w:rsidRPr="4509B2F0">
        <w:rPr>
          <w:rFonts w:ascii="Arial" w:hAnsi="Arial" w:cs="Arial"/>
        </w:rPr>
        <w:t>.</w:t>
      </w:r>
      <w:r w:rsidRPr="10204504">
        <w:rPr>
          <w:rFonts w:ascii="Arial" w:hAnsi="Arial" w:cs="Arial"/>
        </w:rPr>
        <w:t xml:space="preserve"> A sala deve conter o seguinte mobiliário: 3 (três) mesas de reunião de 1,</w:t>
      </w:r>
      <w:r w:rsidR="15011234" w:rsidRPr="4509B2F0">
        <w:rPr>
          <w:rFonts w:ascii="Arial" w:hAnsi="Arial" w:cs="Arial"/>
        </w:rPr>
        <w:t>4</w:t>
      </w:r>
      <w:r w:rsidRPr="4509B2F0">
        <w:rPr>
          <w:rFonts w:ascii="Arial" w:hAnsi="Arial" w:cs="Arial"/>
        </w:rPr>
        <w:t>0</w:t>
      </w:r>
      <w:r w:rsidRPr="10204504">
        <w:rPr>
          <w:rFonts w:ascii="Arial" w:hAnsi="Arial" w:cs="Arial"/>
        </w:rPr>
        <w:t xml:space="preserve"> x 0,60 cm, 8 (oito) cadeiras, 2 (duas) poltronas, 1 (um) aparador de 1,</w:t>
      </w:r>
      <w:r w:rsidR="7931B75D" w:rsidRPr="4509B2F0">
        <w:rPr>
          <w:rFonts w:ascii="Arial" w:hAnsi="Arial" w:cs="Arial"/>
        </w:rPr>
        <w:t>6</w:t>
      </w:r>
      <w:r w:rsidRPr="4509B2F0">
        <w:rPr>
          <w:rFonts w:ascii="Arial" w:hAnsi="Arial" w:cs="Arial"/>
        </w:rPr>
        <w:t>0</w:t>
      </w:r>
      <w:r w:rsidRPr="10204504">
        <w:rPr>
          <w:rFonts w:ascii="Arial" w:hAnsi="Arial" w:cs="Arial"/>
        </w:rPr>
        <w:t xml:space="preserve"> x 0,60 cm com porta chaveada e 1 (um) armário com, no mínimo, 10 portas chaveadas. Deve conter tomadas e extensões.  </w:t>
      </w:r>
    </w:p>
    <w:p w14:paraId="0CD9AF08" w14:textId="70085576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0333EB29" w14:textId="67ABE680" w:rsidR="4CAF8247" w:rsidRDefault="4CAF8247" w:rsidP="047FDD07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 w:rsidRPr="10204504">
        <w:rPr>
          <w:rFonts w:ascii="Arial" w:hAnsi="Arial" w:cs="Arial"/>
          <w:b/>
          <w:bCs/>
        </w:rPr>
        <w:t>Sala JUÍZES (1 sala</w:t>
      </w:r>
      <w:r w:rsidR="6D81ED36" w:rsidRPr="4509B2F0">
        <w:rPr>
          <w:rFonts w:ascii="Arial" w:hAnsi="Arial" w:cs="Arial"/>
          <w:b/>
          <w:bCs/>
        </w:rPr>
        <w:t xml:space="preserve"> com</w:t>
      </w:r>
      <w:r w:rsidRPr="4509B2F0">
        <w:rPr>
          <w:rFonts w:ascii="Arial" w:hAnsi="Arial" w:cs="Arial"/>
          <w:b/>
          <w:bCs/>
        </w:rPr>
        <w:t xml:space="preserve"> capacidade para </w:t>
      </w:r>
      <w:r w:rsidR="00959771" w:rsidRPr="4509B2F0">
        <w:rPr>
          <w:rFonts w:ascii="Arial" w:hAnsi="Arial" w:cs="Arial"/>
          <w:b/>
          <w:bCs/>
        </w:rPr>
        <w:t>20</w:t>
      </w:r>
      <w:r w:rsidRPr="4509B2F0">
        <w:rPr>
          <w:rFonts w:ascii="Arial" w:hAnsi="Arial" w:cs="Arial"/>
          <w:b/>
          <w:bCs/>
        </w:rPr>
        <w:t xml:space="preserve"> pessoas</w:t>
      </w:r>
      <w:r w:rsidR="65314E72" w:rsidRPr="4509B2F0">
        <w:rPr>
          <w:rFonts w:ascii="Arial" w:hAnsi="Arial" w:cs="Arial"/>
          <w:b/>
          <w:bCs/>
        </w:rPr>
        <w:t xml:space="preserve"> - deve estar</w:t>
      </w:r>
      <w:r w:rsidRPr="10204504">
        <w:rPr>
          <w:rFonts w:ascii="Arial" w:hAnsi="Arial" w:cs="Arial"/>
          <w:b/>
          <w:bCs/>
        </w:rPr>
        <w:t xml:space="preserve"> próxima à da coordenação)</w:t>
      </w:r>
      <w:r w:rsidRPr="10204504">
        <w:rPr>
          <w:rFonts w:ascii="Arial" w:hAnsi="Arial" w:cs="Arial"/>
        </w:rPr>
        <w:t>: Propor layout</w:t>
      </w:r>
      <w:r w:rsidR="20F0FC6C" w:rsidRPr="4509B2F0">
        <w:rPr>
          <w:rFonts w:ascii="Arial" w:hAnsi="Arial" w:cs="Arial"/>
        </w:rPr>
        <w:t xml:space="preserve"> e disposição do mobiliário interno conforme modulação do pavimento.</w:t>
      </w:r>
      <w:r w:rsidRPr="10204504">
        <w:rPr>
          <w:rFonts w:ascii="Arial" w:hAnsi="Arial" w:cs="Arial"/>
        </w:rPr>
        <w:t xml:space="preserve"> A sala deve conter o seguinte mobiliário: </w:t>
      </w:r>
      <w:r w:rsidR="50EBCD3F" w:rsidRPr="4509B2F0">
        <w:rPr>
          <w:rFonts w:ascii="Arial" w:hAnsi="Arial" w:cs="Arial"/>
        </w:rPr>
        <w:t>5</w:t>
      </w:r>
      <w:r w:rsidRPr="4509B2F0">
        <w:rPr>
          <w:rFonts w:ascii="Arial" w:hAnsi="Arial" w:cs="Arial"/>
        </w:rPr>
        <w:t xml:space="preserve"> (</w:t>
      </w:r>
      <w:r w:rsidR="67DB659F" w:rsidRPr="4509B2F0">
        <w:rPr>
          <w:rFonts w:ascii="Arial" w:hAnsi="Arial" w:cs="Arial"/>
        </w:rPr>
        <w:t>cinco</w:t>
      </w:r>
      <w:r w:rsidRPr="10204504">
        <w:rPr>
          <w:rFonts w:ascii="Arial" w:hAnsi="Arial" w:cs="Arial"/>
        </w:rPr>
        <w:t>) mesas de reunião de 1,</w:t>
      </w:r>
      <w:r w:rsidR="69486FF7" w:rsidRPr="4509B2F0">
        <w:rPr>
          <w:rFonts w:ascii="Arial" w:hAnsi="Arial" w:cs="Arial"/>
        </w:rPr>
        <w:t>4</w:t>
      </w:r>
      <w:r w:rsidRPr="4509B2F0">
        <w:rPr>
          <w:rFonts w:ascii="Arial" w:hAnsi="Arial" w:cs="Arial"/>
        </w:rPr>
        <w:t>0</w:t>
      </w:r>
      <w:r w:rsidRPr="10204504">
        <w:rPr>
          <w:rFonts w:ascii="Arial" w:hAnsi="Arial" w:cs="Arial"/>
        </w:rPr>
        <w:t xml:space="preserve"> x 0,60 cm, </w:t>
      </w:r>
      <w:r w:rsidR="2CCB4745" w:rsidRPr="4509B2F0">
        <w:rPr>
          <w:rFonts w:ascii="Arial" w:hAnsi="Arial" w:cs="Arial"/>
        </w:rPr>
        <w:t>1</w:t>
      </w:r>
      <w:r w:rsidR="6B2705C3" w:rsidRPr="4509B2F0">
        <w:rPr>
          <w:rFonts w:ascii="Arial" w:hAnsi="Arial" w:cs="Arial"/>
        </w:rPr>
        <w:t>0</w:t>
      </w:r>
      <w:r w:rsidRPr="4509B2F0">
        <w:rPr>
          <w:rFonts w:ascii="Arial" w:hAnsi="Arial" w:cs="Arial"/>
        </w:rPr>
        <w:t xml:space="preserve"> (</w:t>
      </w:r>
      <w:r w:rsidR="1C359986" w:rsidRPr="4509B2F0">
        <w:rPr>
          <w:rFonts w:ascii="Arial" w:hAnsi="Arial" w:cs="Arial"/>
        </w:rPr>
        <w:t>dez</w:t>
      </w:r>
      <w:r w:rsidRPr="10204504">
        <w:rPr>
          <w:rFonts w:ascii="Arial" w:hAnsi="Arial" w:cs="Arial"/>
        </w:rPr>
        <w:t>) cadeiras, 3 (três) aparadores de 1,</w:t>
      </w:r>
      <w:r w:rsidR="77621C87" w:rsidRPr="4509B2F0">
        <w:rPr>
          <w:rFonts w:ascii="Arial" w:hAnsi="Arial" w:cs="Arial"/>
        </w:rPr>
        <w:t>4</w:t>
      </w:r>
      <w:r w:rsidRPr="4509B2F0">
        <w:rPr>
          <w:rFonts w:ascii="Arial" w:hAnsi="Arial" w:cs="Arial"/>
        </w:rPr>
        <w:t>0</w:t>
      </w:r>
      <w:r w:rsidRPr="10204504">
        <w:rPr>
          <w:rFonts w:ascii="Arial" w:hAnsi="Arial" w:cs="Arial"/>
        </w:rPr>
        <w:t xml:space="preserve"> x 0,60 cm com portas chaveadas e 4 (quatro) armários com, no mínimo, 10 portas chaveadas cada. Deve conter tomadas</w:t>
      </w:r>
      <w:r w:rsidR="0578C201" w:rsidRPr="4509B2F0">
        <w:rPr>
          <w:rFonts w:ascii="Arial" w:hAnsi="Arial" w:cs="Arial"/>
        </w:rPr>
        <w:t xml:space="preserve"> e extensões.</w:t>
      </w:r>
    </w:p>
    <w:p w14:paraId="760A625B" w14:textId="102FD21A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3FD00C01" w14:textId="2E51CF2E" w:rsidR="4CAF8247" w:rsidRDefault="4CAF8247" w:rsidP="047FDD07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 w:rsidRPr="10204504">
        <w:rPr>
          <w:rFonts w:ascii="Arial" w:hAnsi="Arial" w:cs="Arial"/>
          <w:b/>
          <w:bCs/>
        </w:rPr>
        <w:t>Sala ÁRBITROS (1 sala</w:t>
      </w:r>
      <w:r w:rsidR="6FCA54BA" w:rsidRPr="4509B2F0">
        <w:rPr>
          <w:rFonts w:ascii="Arial" w:hAnsi="Arial" w:cs="Arial"/>
          <w:b/>
          <w:bCs/>
        </w:rPr>
        <w:t xml:space="preserve"> com</w:t>
      </w:r>
      <w:r w:rsidRPr="4509B2F0">
        <w:rPr>
          <w:rFonts w:ascii="Arial" w:hAnsi="Arial" w:cs="Arial"/>
          <w:b/>
          <w:bCs/>
        </w:rPr>
        <w:t xml:space="preserve"> </w:t>
      </w:r>
      <w:r w:rsidRPr="10204504">
        <w:rPr>
          <w:rFonts w:ascii="Arial" w:hAnsi="Arial" w:cs="Arial"/>
          <w:b/>
          <w:bCs/>
        </w:rPr>
        <w:t>capacidade para 32 pessoas</w:t>
      </w:r>
      <w:r w:rsidR="6749EC23" w:rsidRPr="4509B2F0">
        <w:rPr>
          <w:rFonts w:ascii="Arial" w:hAnsi="Arial" w:cs="Arial"/>
          <w:b/>
          <w:bCs/>
        </w:rPr>
        <w:t xml:space="preserve"> - deve estar próxima às arenas</w:t>
      </w:r>
      <w:r w:rsidRPr="10204504">
        <w:rPr>
          <w:rFonts w:ascii="Arial" w:hAnsi="Arial" w:cs="Arial"/>
          <w:b/>
          <w:bCs/>
        </w:rPr>
        <w:t>):</w:t>
      </w:r>
      <w:r w:rsidRPr="10204504">
        <w:rPr>
          <w:rFonts w:ascii="Arial" w:hAnsi="Arial" w:cs="Arial"/>
        </w:rPr>
        <w:t xml:space="preserve"> Propor layout</w:t>
      </w:r>
      <w:r w:rsidR="493B5AA5" w:rsidRPr="4509B2F0">
        <w:rPr>
          <w:rFonts w:ascii="Arial" w:hAnsi="Arial" w:cs="Arial"/>
        </w:rPr>
        <w:t xml:space="preserve"> e disposição do mobiliário interno conforme modulação do pavimento.</w:t>
      </w:r>
      <w:r w:rsidRPr="10204504">
        <w:rPr>
          <w:rFonts w:ascii="Arial" w:hAnsi="Arial" w:cs="Arial"/>
        </w:rPr>
        <w:t xml:space="preserve"> A sala deve conter o seguinte mobiliário:  </w:t>
      </w:r>
      <w:r w:rsidR="703947B2" w:rsidRPr="10204504">
        <w:rPr>
          <w:rFonts w:ascii="Arial" w:hAnsi="Arial" w:cs="Arial"/>
        </w:rPr>
        <w:t xml:space="preserve">1 (uma) </w:t>
      </w:r>
      <w:r w:rsidRPr="10204504">
        <w:rPr>
          <w:rFonts w:ascii="Arial" w:hAnsi="Arial" w:cs="Arial"/>
        </w:rPr>
        <w:t>mesa de reunião de 1,</w:t>
      </w:r>
      <w:r w:rsidR="03917848" w:rsidRPr="4509B2F0">
        <w:rPr>
          <w:rFonts w:ascii="Arial" w:hAnsi="Arial" w:cs="Arial"/>
        </w:rPr>
        <w:t>4</w:t>
      </w:r>
      <w:r w:rsidRPr="4509B2F0">
        <w:rPr>
          <w:rFonts w:ascii="Arial" w:hAnsi="Arial" w:cs="Arial"/>
        </w:rPr>
        <w:t>0</w:t>
      </w:r>
      <w:r w:rsidRPr="10204504">
        <w:rPr>
          <w:rFonts w:ascii="Arial" w:hAnsi="Arial" w:cs="Arial"/>
        </w:rPr>
        <w:t xml:space="preserve"> x 0,60 cm, </w:t>
      </w:r>
      <w:r w:rsidRPr="4509B2F0">
        <w:rPr>
          <w:rFonts w:ascii="Arial" w:hAnsi="Arial" w:cs="Arial"/>
        </w:rPr>
        <w:t>1</w:t>
      </w:r>
      <w:r w:rsidR="5014E8BD" w:rsidRPr="4509B2F0">
        <w:rPr>
          <w:rFonts w:ascii="Arial" w:hAnsi="Arial" w:cs="Arial"/>
        </w:rPr>
        <w:t xml:space="preserve">0 </w:t>
      </w:r>
      <w:r w:rsidRPr="4509B2F0">
        <w:rPr>
          <w:rFonts w:ascii="Arial" w:hAnsi="Arial" w:cs="Arial"/>
        </w:rPr>
        <w:t>(d</w:t>
      </w:r>
      <w:r w:rsidR="1A5820A2" w:rsidRPr="4509B2F0">
        <w:rPr>
          <w:rFonts w:ascii="Arial" w:hAnsi="Arial" w:cs="Arial"/>
        </w:rPr>
        <w:t>ez</w:t>
      </w:r>
      <w:r w:rsidRPr="10204504">
        <w:rPr>
          <w:rFonts w:ascii="Arial" w:hAnsi="Arial" w:cs="Arial"/>
        </w:rPr>
        <w:t>) cadeiras, 2 (dois) aparadores de 1,</w:t>
      </w:r>
      <w:r w:rsidR="5C41DAD6" w:rsidRPr="4509B2F0">
        <w:rPr>
          <w:rFonts w:ascii="Arial" w:hAnsi="Arial" w:cs="Arial"/>
        </w:rPr>
        <w:t>4</w:t>
      </w:r>
      <w:r w:rsidRPr="4509B2F0">
        <w:rPr>
          <w:rFonts w:ascii="Arial" w:hAnsi="Arial" w:cs="Arial"/>
        </w:rPr>
        <w:t>0</w:t>
      </w:r>
      <w:r w:rsidRPr="10204504">
        <w:rPr>
          <w:rFonts w:ascii="Arial" w:hAnsi="Arial" w:cs="Arial"/>
        </w:rPr>
        <w:t xml:space="preserve"> x 0,60 cm com portas chaveadas e </w:t>
      </w:r>
      <w:r w:rsidR="14CA1AF2" w:rsidRPr="4509B2F0">
        <w:rPr>
          <w:rFonts w:ascii="Arial" w:hAnsi="Arial" w:cs="Arial"/>
        </w:rPr>
        <w:t>3</w:t>
      </w:r>
      <w:r w:rsidRPr="4509B2F0">
        <w:rPr>
          <w:rFonts w:ascii="Arial" w:hAnsi="Arial" w:cs="Arial"/>
        </w:rPr>
        <w:t xml:space="preserve"> (</w:t>
      </w:r>
      <w:r w:rsidR="4218F7A3" w:rsidRPr="4509B2F0">
        <w:rPr>
          <w:rFonts w:ascii="Arial" w:hAnsi="Arial" w:cs="Arial"/>
        </w:rPr>
        <w:t>três</w:t>
      </w:r>
      <w:r w:rsidRPr="10204504">
        <w:rPr>
          <w:rFonts w:ascii="Arial" w:hAnsi="Arial" w:cs="Arial"/>
        </w:rPr>
        <w:t>) armários com, no mínimo, 10 portas chaveadas cada. Deve conter tomadas</w:t>
      </w:r>
      <w:r w:rsidR="6642EBCA" w:rsidRPr="10204504">
        <w:rPr>
          <w:rFonts w:ascii="Arial" w:hAnsi="Arial" w:cs="Arial"/>
        </w:rPr>
        <w:t xml:space="preserve"> e prateleiras</w:t>
      </w:r>
      <w:r w:rsidRPr="10204504">
        <w:rPr>
          <w:rFonts w:ascii="Arial" w:hAnsi="Arial" w:cs="Arial"/>
        </w:rPr>
        <w:t>.</w:t>
      </w:r>
    </w:p>
    <w:p w14:paraId="1B06365D" w14:textId="55BBBC49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0BF0ADC1" w14:textId="23561542" w:rsidR="4CAF8247" w:rsidRDefault="4CAF8247" w:rsidP="047FDD07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 w:rsidRPr="10204504">
        <w:rPr>
          <w:rFonts w:ascii="Arial" w:hAnsi="Arial" w:cs="Arial"/>
          <w:b/>
          <w:bCs/>
        </w:rPr>
        <w:t xml:space="preserve">Sala de </w:t>
      </w:r>
      <w:r w:rsidR="00A732A3" w:rsidRPr="10204504">
        <w:rPr>
          <w:rFonts w:ascii="Arial" w:hAnsi="Arial" w:cs="Arial"/>
          <w:b/>
          <w:bCs/>
        </w:rPr>
        <w:t xml:space="preserve">DELIBERAÇÃO </w:t>
      </w:r>
      <w:r w:rsidRPr="10204504">
        <w:rPr>
          <w:rFonts w:ascii="Arial" w:hAnsi="Arial" w:cs="Arial"/>
          <w:b/>
          <w:bCs/>
        </w:rPr>
        <w:t xml:space="preserve">(1 sala </w:t>
      </w:r>
      <w:r w:rsidR="2675042A" w:rsidRPr="4509B2F0">
        <w:rPr>
          <w:rFonts w:ascii="Arial" w:hAnsi="Arial" w:cs="Arial"/>
          <w:b/>
          <w:bCs/>
        </w:rPr>
        <w:t xml:space="preserve">com capacidade </w:t>
      </w:r>
      <w:r w:rsidRPr="10204504">
        <w:rPr>
          <w:rFonts w:ascii="Arial" w:hAnsi="Arial" w:cs="Arial"/>
          <w:b/>
          <w:bCs/>
        </w:rPr>
        <w:t>para 130 pessoas)</w:t>
      </w:r>
      <w:r w:rsidRPr="10204504">
        <w:rPr>
          <w:rFonts w:ascii="Arial" w:hAnsi="Arial" w:cs="Arial"/>
        </w:rPr>
        <w:t xml:space="preserve">: Propor layout e </w:t>
      </w:r>
      <w:r w:rsidR="26F7E9FD" w:rsidRPr="4509B2F0">
        <w:rPr>
          <w:rFonts w:ascii="Arial" w:hAnsi="Arial" w:cs="Arial"/>
        </w:rPr>
        <w:t>disposição do mobiliário interno conforme modulação do pavimento.</w:t>
      </w:r>
      <w:r w:rsidRPr="10204504">
        <w:rPr>
          <w:rFonts w:ascii="Arial" w:hAnsi="Arial" w:cs="Arial"/>
        </w:rPr>
        <w:t xml:space="preserve"> A sala deve conter o seguinte mobiliário: 2 (duas) mesas de reunião de 1,40 x 0,60 cm, 130 cadeiras, dois aparadores de 1,</w:t>
      </w:r>
      <w:r w:rsidR="21EAA6B7" w:rsidRPr="4509B2F0">
        <w:rPr>
          <w:rFonts w:ascii="Arial" w:hAnsi="Arial" w:cs="Arial"/>
        </w:rPr>
        <w:t>4</w:t>
      </w:r>
      <w:r w:rsidRPr="4509B2F0">
        <w:rPr>
          <w:rFonts w:ascii="Arial" w:hAnsi="Arial" w:cs="Arial"/>
        </w:rPr>
        <w:t>0</w:t>
      </w:r>
      <w:r w:rsidRPr="10204504">
        <w:rPr>
          <w:rFonts w:ascii="Arial" w:hAnsi="Arial" w:cs="Arial"/>
        </w:rPr>
        <w:t xml:space="preserve"> x 0,60 cm e equipada com tela de projeção e projetor, microfone e caixa amplificadora de som. </w:t>
      </w:r>
    </w:p>
    <w:p w14:paraId="6287734B" w14:textId="5BDD562E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3B8218A7" w14:textId="20077966" w:rsidR="4CAF8247" w:rsidRDefault="4CAF8247" w:rsidP="047FDD07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 w:rsidRPr="10204504">
        <w:rPr>
          <w:rFonts w:ascii="Arial" w:hAnsi="Arial" w:cs="Arial"/>
          <w:b/>
          <w:bCs/>
        </w:rPr>
        <w:t xml:space="preserve">Salas de </w:t>
      </w:r>
      <w:r w:rsidR="00A732A3" w:rsidRPr="10204504">
        <w:rPr>
          <w:rFonts w:ascii="Arial" w:hAnsi="Arial" w:cs="Arial"/>
          <w:b/>
          <w:bCs/>
        </w:rPr>
        <w:t xml:space="preserve">AVALIAÇÃO </w:t>
      </w:r>
      <w:r w:rsidRPr="10204504">
        <w:rPr>
          <w:rFonts w:ascii="Arial" w:hAnsi="Arial" w:cs="Arial"/>
          <w:b/>
          <w:bCs/>
        </w:rPr>
        <w:t>(</w:t>
      </w:r>
      <w:r w:rsidR="12491E62" w:rsidRPr="10204504">
        <w:rPr>
          <w:rFonts w:ascii="Arial" w:hAnsi="Arial" w:cs="Arial"/>
          <w:b/>
          <w:bCs/>
        </w:rPr>
        <w:t>06 (seis)</w:t>
      </w:r>
      <w:r w:rsidRPr="10204504">
        <w:rPr>
          <w:rFonts w:ascii="Arial" w:hAnsi="Arial" w:cs="Arial"/>
          <w:b/>
          <w:bCs/>
        </w:rPr>
        <w:t xml:space="preserve"> salas com capacidade para 15 pessoas cada)</w:t>
      </w:r>
      <w:r w:rsidRPr="10204504">
        <w:rPr>
          <w:rFonts w:ascii="Arial" w:hAnsi="Arial" w:cs="Arial"/>
        </w:rPr>
        <w:t xml:space="preserve">: Propor layout e </w:t>
      </w:r>
      <w:r w:rsidR="1C43A5FF" w:rsidRPr="4509B2F0">
        <w:rPr>
          <w:rFonts w:ascii="Arial" w:hAnsi="Arial" w:cs="Arial"/>
        </w:rPr>
        <w:t>disposição do mobiliário interno conforme modulação do pavimento.</w:t>
      </w:r>
      <w:r w:rsidRPr="10204504">
        <w:rPr>
          <w:rFonts w:ascii="Arial" w:hAnsi="Arial" w:cs="Arial"/>
        </w:rPr>
        <w:t xml:space="preserve"> As salas receberão as equipes (compostas por 10 pessoas) e 3 juízes sentados nas mesas. </w:t>
      </w:r>
      <w:r w:rsidRPr="4509B2F0">
        <w:rPr>
          <w:rFonts w:ascii="Arial" w:hAnsi="Arial" w:cs="Arial"/>
        </w:rPr>
        <w:t>Elas devem</w:t>
      </w:r>
      <w:r w:rsidRPr="10204504">
        <w:rPr>
          <w:rFonts w:ascii="Arial" w:hAnsi="Arial" w:cs="Arial"/>
        </w:rPr>
        <w:t xml:space="preserve"> conter o seguinte </w:t>
      </w:r>
      <w:r w:rsidRPr="10204504">
        <w:rPr>
          <w:rFonts w:ascii="Arial" w:hAnsi="Arial" w:cs="Arial"/>
        </w:rPr>
        <w:lastRenderedPageBreak/>
        <w:t>mobiliário: 2 (duas) mesas de reunião de aproximadamente 1,40 x 0,60 cm; 4 (quatro) cadeiras, 1 (um) aparador de, aproximadamente 1,</w:t>
      </w:r>
      <w:r w:rsidR="7C52B60D" w:rsidRPr="4509B2F0">
        <w:rPr>
          <w:rFonts w:ascii="Arial" w:hAnsi="Arial" w:cs="Arial"/>
        </w:rPr>
        <w:t>4</w:t>
      </w:r>
      <w:r w:rsidRPr="4509B2F0">
        <w:rPr>
          <w:rFonts w:ascii="Arial" w:hAnsi="Arial" w:cs="Arial"/>
        </w:rPr>
        <w:t>0</w:t>
      </w:r>
      <w:r w:rsidRPr="10204504">
        <w:rPr>
          <w:rFonts w:ascii="Arial" w:hAnsi="Arial" w:cs="Arial"/>
        </w:rPr>
        <w:t xml:space="preserve"> x 0,60 cm com porta chaveada e; 1 (um) armário baixo com chave de, aproximadamente 0,80 x 0,50 cm. Devem conter tomadas e extensões. </w:t>
      </w:r>
    </w:p>
    <w:p w14:paraId="3674CF24" w14:textId="441B61A3" w:rsidR="019FBE2A" w:rsidRDefault="019FBE2A" w:rsidP="019FBE2A">
      <w:pPr>
        <w:pStyle w:val="PargrafodaLista"/>
        <w:jc w:val="both"/>
        <w:rPr>
          <w:rFonts w:ascii="Arial" w:eastAsia="Arial" w:hAnsi="Arial" w:cs="Arial"/>
          <w:color w:val="000000" w:themeColor="text1"/>
        </w:rPr>
      </w:pPr>
    </w:p>
    <w:p w14:paraId="6C141CDF" w14:textId="1F98FC3A" w:rsidR="004F536F" w:rsidRPr="00F2465D" w:rsidRDefault="1583B1F3" w:rsidP="3C5F0430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 xml:space="preserve">1 </w:t>
      </w:r>
      <w:r w:rsidR="003E50BD" w:rsidRPr="019FBE2A">
        <w:rPr>
          <w:rFonts w:ascii="Arial" w:hAnsi="Arial" w:cs="Arial"/>
          <w:b/>
          <w:bCs/>
        </w:rPr>
        <w:t xml:space="preserve">ARENA OFICIAL </w:t>
      </w:r>
      <w:r w:rsidRPr="019FBE2A">
        <w:rPr>
          <w:rFonts w:ascii="Arial" w:hAnsi="Arial" w:cs="Arial"/>
          <w:b/>
          <w:bCs/>
        </w:rPr>
        <w:t>FLL</w:t>
      </w:r>
      <w:r w:rsidRPr="019FBE2A">
        <w:rPr>
          <w:rFonts w:ascii="Arial" w:hAnsi="Arial" w:cs="Arial"/>
        </w:rPr>
        <w:t xml:space="preserve"> para as competições oficiais com as medidas </w:t>
      </w:r>
      <w:r w:rsidR="730A71D1" w:rsidRPr="019FBE2A">
        <w:rPr>
          <w:rFonts w:ascii="Arial" w:hAnsi="Arial" w:cs="Arial"/>
        </w:rPr>
        <w:t xml:space="preserve">aproximadas </w:t>
      </w:r>
      <w:r w:rsidRPr="019FBE2A">
        <w:rPr>
          <w:rFonts w:ascii="Arial" w:hAnsi="Arial" w:cs="Arial"/>
        </w:rPr>
        <w:t>de 23,00 x 10,00</w:t>
      </w:r>
      <w:r w:rsidR="44E0318E" w:rsidRPr="019FBE2A">
        <w:rPr>
          <w:rFonts w:ascii="Arial" w:hAnsi="Arial" w:cs="Arial"/>
        </w:rPr>
        <w:t xml:space="preserve"> com uma mesa de 2m de comprimento para check-in das equipes com identificação de </w:t>
      </w:r>
      <w:r w:rsidR="44E0318E" w:rsidRPr="019FBE2A">
        <w:rPr>
          <w:rFonts w:ascii="Arial" w:hAnsi="Arial" w:cs="Arial"/>
          <w:b/>
          <w:bCs/>
        </w:rPr>
        <w:t>PIT ADMIN</w:t>
      </w:r>
      <w:r w:rsidR="004D12FE">
        <w:rPr>
          <w:rFonts w:ascii="Arial" w:hAnsi="Arial" w:cs="Arial"/>
          <w:b/>
          <w:bCs/>
        </w:rPr>
        <w:t>.</w:t>
      </w:r>
    </w:p>
    <w:p w14:paraId="57FE8B0A" w14:textId="5F8A8B41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43D17D1C" w14:textId="36D97F5B" w:rsidR="1C03CEF5" w:rsidRDefault="1C03CEF5" w:rsidP="4509B2F0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  <w:b/>
          <w:bCs/>
        </w:rPr>
      </w:pPr>
      <w:r w:rsidRPr="4509B2F0">
        <w:rPr>
          <w:rFonts w:ascii="Arial" w:hAnsi="Arial" w:cs="Arial"/>
          <w:b/>
          <w:bCs/>
        </w:rPr>
        <w:t xml:space="preserve">1 telão LED </w:t>
      </w:r>
      <w:r w:rsidR="021E730A" w:rsidRPr="4509B2F0">
        <w:rPr>
          <w:rFonts w:ascii="Arial" w:hAnsi="Arial" w:cs="Arial"/>
          <w:b/>
          <w:bCs/>
        </w:rPr>
        <w:t xml:space="preserve">com medidas mínimas de 4,0 x </w:t>
      </w:r>
      <w:r w:rsidR="021E730A" w:rsidRPr="00CA7318">
        <w:rPr>
          <w:rFonts w:ascii="Arial" w:hAnsi="Arial" w:cs="Arial"/>
          <w:b/>
          <w:bCs/>
        </w:rPr>
        <w:t>2,50 (</w:t>
      </w:r>
      <w:r w:rsidR="00352FE1" w:rsidRPr="00CA7318">
        <w:rPr>
          <w:rFonts w:ascii="Arial" w:hAnsi="Arial" w:cs="Arial"/>
          <w:b/>
          <w:bCs/>
        </w:rPr>
        <w:t>altura)</w:t>
      </w:r>
      <w:r w:rsidR="004D12FE" w:rsidRPr="00CA7318">
        <w:rPr>
          <w:rFonts w:ascii="Arial" w:hAnsi="Arial" w:cs="Arial"/>
          <w:b/>
          <w:bCs/>
        </w:rPr>
        <w:t>.</w:t>
      </w:r>
    </w:p>
    <w:p w14:paraId="4AF13FFE" w14:textId="130D4E43" w:rsidR="4509B2F0" w:rsidRDefault="4509B2F0" w:rsidP="4509B2F0">
      <w:pPr>
        <w:pStyle w:val="PargrafodaLista"/>
        <w:jc w:val="both"/>
        <w:rPr>
          <w:rFonts w:ascii="Arial" w:hAnsi="Arial" w:cs="Arial"/>
          <w:b/>
          <w:bCs/>
        </w:rPr>
      </w:pPr>
    </w:p>
    <w:p w14:paraId="12D233DE" w14:textId="34D329C1" w:rsidR="021E730A" w:rsidRDefault="021E730A" w:rsidP="4509B2F0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  <w:b/>
          <w:bCs/>
        </w:rPr>
      </w:pPr>
      <w:r w:rsidRPr="4509B2F0">
        <w:rPr>
          <w:rFonts w:ascii="Arial" w:hAnsi="Arial" w:cs="Arial"/>
          <w:b/>
          <w:bCs/>
        </w:rPr>
        <w:t xml:space="preserve">1 </w:t>
      </w:r>
      <w:proofErr w:type="spellStart"/>
      <w:r w:rsidRPr="4509B2F0">
        <w:rPr>
          <w:rFonts w:ascii="Arial" w:hAnsi="Arial" w:cs="Arial"/>
          <w:b/>
          <w:bCs/>
        </w:rPr>
        <w:t>House</w:t>
      </w:r>
      <w:proofErr w:type="spellEnd"/>
      <w:r w:rsidRPr="4509B2F0">
        <w:rPr>
          <w:rFonts w:ascii="Arial" w:hAnsi="Arial" w:cs="Arial"/>
          <w:b/>
          <w:bCs/>
        </w:rPr>
        <w:t xml:space="preserve"> Mix – FLL para operação do telão LED e som.</w:t>
      </w:r>
    </w:p>
    <w:p w14:paraId="6D1141B3" w14:textId="573067D0" w:rsidR="4509B2F0" w:rsidRDefault="4509B2F0" w:rsidP="4509B2F0">
      <w:pPr>
        <w:pStyle w:val="PargrafodaLista"/>
        <w:jc w:val="both"/>
        <w:rPr>
          <w:rFonts w:ascii="Arial" w:hAnsi="Arial" w:cs="Arial"/>
          <w:b/>
          <w:bCs/>
        </w:rPr>
      </w:pPr>
    </w:p>
    <w:p w14:paraId="446A202E" w14:textId="2C3FBAF6" w:rsidR="004F536F" w:rsidRPr="00F2465D" w:rsidRDefault="1583B1F3" w:rsidP="01C31FEE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 xml:space="preserve">1 </w:t>
      </w:r>
      <w:r w:rsidR="003E50BD" w:rsidRPr="019FBE2A">
        <w:rPr>
          <w:rFonts w:ascii="Arial" w:hAnsi="Arial" w:cs="Arial"/>
          <w:b/>
          <w:bCs/>
        </w:rPr>
        <w:t xml:space="preserve">ARENA DE TREINO </w:t>
      </w:r>
      <w:r w:rsidR="692D0467" w:rsidRPr="019FBE2A">
        <w:rPr>
          <w:rFonts w:ascii="Arial" w:hAnsi="Arial" w:cs="Arial"/>
          <w:b/>
          <w:bCs/>
        </w:rPr>
        <w:t>FLL</w:t>
      </w:r>
      <w:r w:rsidRPr="019FBE2A">
        <w:rPr>
          <w:rFonts w:ascii="Arial" w:hAnsi="Arial" w:cs="Arial"/>
        </w:rPr>
        <w:t xml:space="preserve"> com as medidas de 23,00 x 10,00</w:t>
      </w:r>
      <w:r w:rsidR="524C965D" w:rsidRPr="019FBE2A">
        <w:rPr>
          <w:rFonts w:ascii="Arial" w:hAnsi="Arial" w:cs="Arial"/>
        </w:rPr>
        <w:t xml:space="preserve"> com uma mesa de 2m de comprimento para check-in das equipes</w:t>
      </w:r>
      <w:r w:rsidR="678A70FC" w:rsidRPr="4509B2F0">
        <w:rPr>
          <w:rFonts w:ascii="Arial" w:hAnsi="Arial" w:cs="Arial"/>
        </w:rPr>
        <w:t xml:space="preserve"> com identificação de </w:t>
      </w:r>
      <w:r w:rsidR="678A70FC" w:rsidRPr="4509B2F0">
        <w:rPr>
          <w:rFonts w:ascii="Arial" w:hAnsi="Arial" w:cs="Arial"/>
          <w:b/>
          <w:bCs/>
        </w:rPr>
        <w:t>ARENA TREINO</w:t>
      </w:r>
      <w:r w:rsidR="004D12FE">
        <w:rPr>
          <w:rFonts w:ascii="Arial" w:hAnsi="Arial" w:cs="Arial"/>
          <w:b/>
          <w:bCs/>
        </w:rPr>
        <w:t>.</w:t>
      </w:r>
    </w:p>
    <w:p w14:paraId="49A0F539" w14:textId="6863DF32" w:rsidR="019FBE2A" w:rsidRDefault="019FBE2A" w:rsidP="019FBE2A">
      <w:pPr>
        <w:pStyle w:val="PargrafodaLista"/>
        <w:jc w:val="both"/>
        <w:rPr>
          <w:rFonts w:ascii="Arial" w:hAnsi="Arial" w:cs="Arial"/>
          <w:b/>
          <w:bCs/>
        </w:rPr>
      </w:pPr>
    </w:p>
    <w:p w14:paraId="36614EAB" w14:textId="0032C890" w:rsidR="004F536F" w:rsidRDefault="44912CDE" w:rsidP="01C31FEE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>3</w:t>
      </w:r>
      <w:r w:rsidR="6D5FE087" w:rsidRPr="4509B2F0">
        <w:rPr>
          <w:rFonts w:ascii="Arial" w:hAnsi="Arial" w:cs="Arial"/>
          <w:b/>
          <w:bCs/>
        </w:rPr>
        <w:t>3</w:t>
      </w:r>
      <w:r w:rsidR="1583B1F3" w:rsidRPr="019FBE2A">
        <w:rPr>
          <w:rFonts w:ascii="Arial" w:hAnsi="Arial" w:cs="Arial"/>
          <w:b/>
          <w:bCs/>
        </w:rPr>
        <w:t xml:space="preserve"> </w:t>
      </w:r>
      <w:r w:rsidR="003E50BD" w:rsidRPr="019FBE2A">
        <w:rPr>
          <w:rFonts w:ascii="Arial" w:hAnsi="Arial" w:cs="Arial"/>
          <w:b/>
          <w:bCs/>
        </w:rPr>
        <w:t xml:space="preserve">MESAS DE COMPETIÇÃO </w:t>
      </w:r>
      <w:r w:rsidR="1583B1F3" w:rsidRPr="019FBE2A">
        <w:rPr>
          <w:rFonts w:ascii="Arial" w:hAnsi="Arial" w:cs="Arial"/>
          <w:b/>
          <w:bCs/>
        </w:rPr>
        <w:t>NOVAS</w:t>
      </w:r>
      <w:r w:rsidR="1583B1F3" w:rsidRPr="019FBE2A">
        <w:rPr>
          <w:rFonts w:ascii="Arial" w:hAnsi="Arial" w:cs="Arial"/>
        </w:rPr>
        <w:t xml:space="preserve">, sendo </w:t>
      </w:r>
      <w:r w:rsidR="7E47F8E5" w:rsidRPr="4509B2F0">
        <w:rPr>
          <w:rFonts w:ascii="Arial" w:hAnsi="Arial" w:cs="Arial"/>
          <w:b/>
          <w:bCs/>
        </w:rPr>
        <w:t>16</w:t>
      </w:r>
      <w:r w:rsidR="1583B1F3" w:rsidRPr="019FBE2A">
        <w:rPr>
          <w:rFonts w:ascii="Arial" w:hAnsi="Arial" w:cs="Arial"/>
          <w:b/>
          <w:bCs/>
        </w:rPr>
        <w:t xml:space="preserve"> mesas de competição</w:t>
      </w:r>
      <w:r w:rsidR="1583B1F3" w:rsidRPr="019FBE2A">
        <w:rPr>
          <w:rFonts w:ascii="Arial" w:hAnsi="Arial" w:cs="Arial"/>
        </w:rPr>
        <w:t xml:space="preserve"> FLL para a </w:t>
      </w:r>
      <w:r w:rsidR="1583B1F3" w:rsidRPr="019FBE2A">
        <w:rPr>
          <w:rFonts w:ascii="Arial" w:hAnsi="Arial" w:cs="Arial"/>
          <w:b/>
          <w:bCs/>
        </w:rPr>
        <w:t>arena oficial</w:t>
      </w:r>
      <w:r w:rsidR="5B24FEEF" w:rsidRPr="4509B2F0">
        <w:rPr>
          <w:rFonts w:ascii="Arial" w:hAnsi="Arial" w:cs="Arial"/>
          <w:b/>
          <w:bCs/>
        </w:rPr>
        <w:t xml:space="preserve">, </w:t>
      </w:r>
      <w:r w:rsidR="673B367D" w:rsidRPr="4509B2F0">
        <w:rPr>
          <w:rFonts w:ascii="Arial" w:hAnsi="Arial" w:cs="Arial"/>
          <w:b/>
          <w:bCs/>
        </w:rPr>
        <w:t>16</w:t>
      </w:r>
      <w:r w:rsidR="1583B1F3" w:rsidRPr="019FBE2A">
        <w:rPr>
          <w:rFonts w:ascii="Arial" w:hAnsi="Arial" w:cs="Arial"/>
          <w:b/>
          <w:bCs/>
        </w:rPr>
        <w:t xml:space="preserve"> mesas de competição FLL para arena de treino</w:t>
      </w:r>
      <w:r w:rsidR="24F5FE83" w:rsidRPr="4509B2F0">
        <w:rPr>
          <w:rFonts w:ascii="Arial" w:hAnsi="Arial" w:cs="Arial"/>
          <w:b/>
          <w:bCs/>
        </w:rPr>
        <w:t xml:space="preserve"> e 1 mesa de competição para stand-by</w:t>
      </w:r>
      <w:r w:rsidR="119A6444" w:rsidRPr="4509B2F0">
        <w:rPr>
          <w:rFonts w:ascii="Arial" w:hAnsi="Arial" w:cs="Arial"/>
          <w:b/>
          <w:bCs/>
        </w:rPr>
        <w:t>/apoio</w:t>
      </w:r>
      <w:r w:rsidR="00305C98" w:rsidRPr="4509B2F0">
        <w:rPr>
          <w:rFonts w:ascii="Arial" w:hAnsi="Arial" w:cs="Arial"/>
          <w:b/>
        </w:rPr>
        <w:t>.</w:t>
      </w:r>
    </w:p>
    <w:p w14:paraId="6FAA1E0A" w14:textId="0194BC19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4BAEF5EE" w14:textId="77777777" w:rsidR="00370D45" w:rsidRPr="00F2465D" w:rsidRDefault="00370D45" w:rsidP="00370D45">
      <w:pPr>
        <w:pStyle w:val="PargrafodaLista"/>
        <w:contextualSpacing w:val="0"/>
        <w:jc w:val="both"/>
        <w:rPr>
          <w:rFonts w:ascii="Arial" w:hAnsi="Arial" w:cs="Arial"/>
        </w:rPr>
      </w:pPr>
    </w:p>
    <w:p w14:paraId="4E13B450" w14:textId="24DA1DF7" w:rsidR="004F536F" w:rsidRPr="009E1162" w:rsidRDefault="004F536F" w:rsidP="009E1162">
      <w:pPr>
        <w:jc w:val="both"/>
        <w:rPr>
          <w:rFonts w:ascii="Arial" w:hAnsi="Arial" w:cs="Arial"/>
        </w:rPr>
      </w:pPr>
      <w:r w:rsidRPr="009E1162">
        <w:rPr>
          <w:rFonts w:ascii="Arial" w:hAnsi="Arial" w:cs="Arial"/>
          <w:b/>
          <w:bCs/>
        </w:rPr>
        <w:t>OBS</w:t>
      </w:r>
      <w:r w:rsidRPr="009E1162">
        <w:rPr>
          <w:rFonts w:ascii="Arial" w:hAnsi="Arial" w:cs="Arial"/>
        </w:rPr>
        <w:t xml:space="preserve">: as novas mesas de competição devem ser construídas em MDF com acabamento em pintura preta fosca dispostas em conjunto de </w:t>
      </w:r>
      <w:r w:rsidR="00436A2B">
        <w:rPr>
          <w:rFonts w:ascii="Arial" w:hAnsi="Arial" w:cs="Arial"/>
        </w:rPr>
        <w:t>16</w:t>
      </w:r>
      <w:r w:rsidRPr="009E1162">
        <w:rPr>
          <w:rFonts w:ascii="Arial" w:hAnsi="Arial" w:cs="Arial"/>
        </w:rPr>
        <w:t>20 mesas para arena oficial e 20 mesas para arena de treino.</w:t>
      </w:r>
    </w:p>
    <w:p w14:paraId="64F931C2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46F6D15E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As dimensões internas de uma borda à outra da mesa devem ser:</w:t>
      </w:r>
    </w:p>
    <w:p w14:paraId="05CAE097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5316A160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► L = 2362 ± 3mm</w:t>
      </w:r>
    </w:p>
    <w:p w14:paraId="2639B346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► C = 1143 ± 3mm</w:t>
      </w:r>
    </w:p>
    <w:p w14:paraId="0E9F3E47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● A altura das bordas laterais deve estar entre:</w:t>
      </w:r>
    </w:p>
    <w:p w14:paraId="0E24E5F7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► Altura = 102mm máximo</w:t>
      </w:r>
    </w:p>
    <w:p w14:paraId="0F85345F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● Todas as bordas laterais em todas as mesas devem ter a mesma altura.</w:t>
      </w:r>
    </w:p>
    <w:p w14:paraId="0436CD79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Bordas laterais construídas com ripas de corte transversal real de 50mm x 100mm.</w:t>
      </w:r>
    </w:p>
    <w:p w14:paraId="45754DD5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4037CB08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3774C5E7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  <w:noProof/>
        </w:rPr>
        <w:drawing>
          <wp:inline distT="0" distB="0" distL="0" distR="0" wp14:anchorId="47BFBDF7" wp14:editId="21E79841">
            <wp:extent cx="5760085" cy="1689100"/>
            <wp:effectExtent l="0" t="0" r="0" b="6350"/>
            <wp:docPr id="884873366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8FA26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4001455E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  <w:noProof/>
        </w:rPr>
        <w:lastRenderedPageBreak/>
        <w:drawing>
          <wp:inline distT="0" distB="0" distL="0" distR="0" wp14:anchorId="4CC8C231" wp14:editId="4CCE9DB4">
            <wp:extent cx="5760085" cy="1697990"/>
            <wp:effectExtent l="0" t="0" r="0" b="0"/>
            <wp:docPr id="93654719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69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EFE85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1F06DFDA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As tabelas acima demonstram as especificações para 1 (uma) unidade.</w:t>
      </w:r>
    </w:p>
    <w:p w14:paraId="65C67620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09AE91DB" w14:textId="77777777" w:rsidR="004F536F" w:rsidRPr="00F2465D" w:rsidRDefault="004F536F" w:rsidP="004F536F">
      <w:pPr>
        <w:jc w:val="both"/>
        <w:rPr>
          <w:rFonts w:ascii="Arial" w:hAnsi="Arial" w:cs="Arial"/>
          <w:b/>
          <w:bCs/>
        </w:rPr>
      </w:pPr>
      <w:r w:rsidRPr="00F2465D">
        <w:rPr>
          <w:rFonts w:ascii="Arial" w:hAnsi="Arial" w:cs="Arial"/>
          <w:b/>
          <w:bCs/>
        </w:rPr>
        <w:t>Montagem Mesa FLL</w:t>
      </w:r>
    </w:p>
    <w:p w14:paraId="091E2513" w14:textId="77777777" w:rsidR="004F536F" w:rsidRPr="00F2465D" w:rsidRDefault="004F536F" w:rsidP="004F536F">
      <w:pPr>
        <w:pStyle w:val="PargrafodaLista"/>
        <w:numPr>
          <w:ilvl w:val="0"/>
          <w:numId w:val="11"/>
        </w:numPr>
        <w:contextualSpacing w:val="0"/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Na parte mais lisa da tábua de MDF (A), parafuse as Bordas Laterais (B e C) ao longo do perímetro, certificando-se de que as dimensões L e C entre as bordas estão corretas;</w:t>
      </w:r>
    </w:p>
    <w:p w14:paraId="64810B50" w14:textId="77777777" w:rsidR="004F536F" w:rsidRPr="00F2465D" w:rsidRDefault="004F536F" w:rsidP="004F536F">
      <w:pPr>
        <w:pStyle w:val="PargrafodaLista"/>
        <w:numPr>
          <w:ilvl w:val="0"/>
          <w:numId w:val="11"/>
        </w:numPr>
        <w:contextualSpacing w:val="0"/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Coloque o tampo da mesa com as bordas laterais viradas para cima sobre os cavaletes (ou sobre outra objeto baixo e firme).</w:t>
      </w:r>
    </w:p>
    <w:p w14:paraId="459BEBDB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09B40AB3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  <w:noProof/>
        </w:rPr>
        <w:drawing>
          <wp:inline distT="0" distB="0" distL="0" distR="0" wp14:anchorId="2D84DC4E" wp14:editId="5D0474FA">
            <wp:extent cx="5760085" cy="1737360"/>
            <wp:effectExtent l="0" t="0" r="0" b="0"/>
            <wp:docPr id="999936493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B3C35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5911AC85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16146068" w14:textId="6FE732DF" w:rsidR="004F536F" w:rsidRPr="00CB5D67" w:rsidRDefault="00611683" w:rsidP="047FDD07">
      <w:pPr>
        <w:pStyle w:val="PargrafodaLista"/>
        <w:numPr>
          <w:ilvl w:val="0"/>
          <w:numId w:val="12"/>
        </w:numPr>
        <w:jc w:val="both"/>
      </w:pPr>
      <w:r w:rsidRPr="047FDD07">
        <w:rPr>
          <w:rFonts w:ascii="Arial" w:eastAsia="Arial" w:hAnsi="Arial" w:cs="Arial"/>
          <w:b/>
          <w:bCs/>
          <w:color w:val="000000" w:themeColor="text1"/>
        </w:rPr>
        <w:t xml:space="preserve">PALCO PRINCIPAL </w:t>
      </w:r>
      <w:r w:rsidR="172F2245" w:rsidRPr="047FDD07">
        <w:rPr>
          <w:rFonts w:ascii="Arial" w:eastAsia="Arial" w:hAnsi="Arial" w:cs="Arial"/>
          <w:b/>
          <w:bCs/>
          <w:color w:val="000000" w:themeColor="text1"/>
        </w:rPr>
        <w:t xml:space="preserve">(também será </w:t>
      </w:r>
      <w:r w:rsidR="00270959">
        <w:rPr>
          <w:rFonts w:ascii="Arial" w:eastAsia="Arial" w:hAnsi="Arial" w:cs="Arial"/>
          <w:b/>
          <w:bCs/>
          <w:color w:val="000000" w:themeColor="text1"/>
        </w:rPr>
        <w:t xml:space="preserve">utilizado para as cerimônias de </w:t>
      </w:r>
      <w:r w:rsidR="172F2245" w:rsidRPr="047FDD07">
        <w:rPr>
          <w:rFonts w:ascii="Arial" w:eastAsia="Arial" w:hAnsi="Arial" w:cs="Arial"/>
          <w:b/>
          <w:bCs/>
          <w:color w:val="000000" w:themeColor="text1"/>
        </w:rPr>
        <w:t>abertura e encerramento do evento</w:t>
      </w:r>
      <w:r w:rsidR="00270959">
        <w:rPr>
          <w:rFonts w:ascii="Arial" w:eastAsia="Arial" w:hAnsi="Arial" w:cs="Arial"/>
          <w:b/>
          <w:bCs/>
          <w:color w:val="000000" w:themeColor="text1"/>
        </w:rPr>
        <w:t>; prever capacidade para</w:t>
      </w:r>
      <w:r w:rsidR="00C20CFE">
        <w:rPr>
          <w:rFonts w:ascii="Arial" w:eastAsia="Arial" w:hAnsi="Arial" w:cs="Arial"/>
          <w:b/>
          <w:bCs/>
          <w:color w:val="000000" w:themeColor="text1"/>
        </w:rPr>
        <w:t xml:space="preserve"> no mínimo, 2.000 pessoas</w:t>
      </w:r>
      <w:r w:rsidR="172F2245" w:rsidRPr="047FDD07">
        <w:rPr>
          <w:rFonts w:ascii="Arial" w:eastAsia="Arial" w:hAnsi="Arial" w:cs="Arial"/>
          <w:b/>
          <w:bCs/>
          <w:color w:val="000000" w:themeColor="text1"/>
        </w:rPr>
        <w:t>)</w:t>
      </w:r>
      <w:r w:rsidR="172F2245" w:rsidRPr="047FDD07">
        <w:rPr>
          <w:rFonts w:ascii="Arial" w:eastAsia="Arial" w:hAnsi="Arial" w:cs="Arial"/>
          <w:color w:val="000000" w:themeColor="text1"/>
        </w:rPr>
        <w:t>: Propor layout, dimensões e materiais de construção.</w:t>
      </w:r>
    </w:p>
    <w:p w14:paraId="63857D13" w14:textId="77777777" w:rsidR="00CB5D67" w:rsidRPr="00F2465D" w:rsidRDefault="00CB5D67" w:rsidP="00CB5D67">
      <w:pPr>
        <w:pStyle w:val="PargrafodaLista"/>
        <w:jc w:val="both"/>
      </w:pPr>
    </w:p>
    <w:p w14:paraId="26C33373" w14:textId="03734114" w:rsidR="004F536F" w:rsidRPr="00F2465D" w:rsidRDefault="00611683" w:rsidP="004F536F">
      <w:pPr>
        <w:pStyle w:val="PargrafodaLista"/>
        <w:numPr>
          <w:ilvl w:val="0"/>
          <w:numId w:val="12"/>
        </w:numPr>
        <w:contextualSpacing w:val="0"/>
        <w:jc w:val="both"/>
        <w:rPr>
          <w:rFonts w:ascii="Arial" w:hAnsi="Arial" w:cs="Arial"/>
          <w:b/>
          <w:bCs/>
        </w:rPr>
      </w:pPr>
      <w:r w:rsidRPr="00611683">
        <w:rPr>
          <w:rFonts w:ascii="Arial" w:hAnsi="Arial" w:cs="Arial"/>
          <w:b/>
          <w:bCs/>
        </w:rPr>
        <w:t>1 PAINEL DE LED PARA PALCO PRINCIPAL</w:t>
      </w:r>
      <w:r w:rsidRPr="4509B2F0">
        <w:rPr>
          <w:rFonts w:ascii="Arial" w:hAnsi="Arial" w:cs="Arial"/>
          <w:b/>
          <w:bCs/>
        </w:rPr>
        <w:t xml:space="preserve"> </w:t>
      </w:r>
      <w:r w:rsidR="01931CA2" w:rsidRPr="4509B2F0">
        <w:rPr>
          <w:rFonts w:ascii="Arial" w:hAnsi="Arial" w:cs="Arial"/>
          <w:b/>
          <w:bCs/>
        </w:rPr>
        <w:t xml:space="preserve">com dimensões a serem </w:t>
      </w:r>
      <w:r w:rsidR="42A22BCC" w:rsidRPr="4509B2F0">
        <w:rPr>
          <w:rFonts w:ascii="Arial" w:hAnsi="Arial" w:cs="Arial"/>
          <w:b/>
          <w:bCs/>
        </w:rPr>
        <w:t xml:space="preserve">confirmadas </w:t>
      </w:r>
      <w:r w:rsidR="01931CA2" w:rsidRPr="4509B2F0">
        <w:rPr>
          <w:rFonts w:ascii="Arial" w:hAnsi="Arial" w:cs="Arial"/>
          <w:b/>
          <w:bCs/>
        </w:rPr>
        <w:t xml:space="preserve">após </w:t>
      </w:r>
      <w:r w:rsidR="5330E81C" w:rsidRPr="4509B2F0">
        <w:rPr>
          <w:rFonts w:ascii="Arial" w:hAnsi="Arial" w:cs="Arial"/>
          <w:b/>
          <w:bCs/>
        </w:rPr>
        <w:t xml:space="preserve">definição de dimensões e </w:t>
      </w:r>
      <w:r w:rsidR="01931CA2" w:rsidRPr="4509B2F0">
        <w:rPr>
          <w:rFonts w:ascii="Arial" w:hAnsi="Arial" w:cs="Arial"/>
          <w:b/>
          <w:bCs/>
        </w:rPr>
        <w:t>localização adequada do espaço de abertura</w:t>
      </w:r>
      <w:r w:rsidR="3273C153" w:rsidRPr="4509B2F0">
        <w:rPr>
          <w:rFonts w:ascii="Arial" w:hAnsi="Arial" w:cs="Arial"/>
          <w:b/>
          <w:bCs/>
        </w:rPr>
        <w:t xml:space="preserve">. O painel </w:t>
      </w:r>
      <w:r w:rsidR="7DF4DEEA" w:rsidRPr="4509B2F0">
        <w:rPr>
          <w:rFonts w:ascii="Arial" w:hAnsi="Arial" w:cs="Arial"/>
          <w:b/>
          <w:bCs/>
        </w:rPr>
        <w:t xml:space="preserve">não </w:t>
      </w:r>
      <w:r w:rsidR="7BB4DB38" w:rsidRPr="4509B2F0">
        <w:rPr>
          <w:rFonts w:ascii="Arial" w:hAnsi="Arial" w:cs="Arial"/>
          <w:b/>
          <w:bCs/>
        </w:rPr>
        <w:t xml:space="preserve">deverá ser menor do que </w:t>
      </w:r>
      <w:r w:rsidR="7DF4DEEA" w:rsidRPr="4509B2F0">
        <w:rPr>
          <w:rFonts w:ascii="Arial" w:hAnsi="Arial" w:cs="Arial"/>
          <w:b/>
          <w:bCs/>
        </w:rPr>
        <w:t>6,00</w:t>
      </w:r>
      <w:r w:rsidR="4E06B1B3" w:rsidRPr="4509B2F0">
        <w:rPr>
          <w:rFonts w:ascii="Arial" w:hAnsi="Arial" w:cs="Arial"/>
          <w:b/>
          <w:bCs/>
        </w:rPr>
        <w:t xml:space="preserve"> x</w:t>
      </w:r>
      <w:r w:rsidR="7DF4DEEA" w:rsidRPr="4509B2F0">
        <w:rPr>
          <w:rFonts w:ascii="Arial" w:hAnsi="Arial" w:cs="Arial"/>
          <w:b/>
          <w:bCs/>
        </w:rPr>
        <w:t xml:space="preserve"> 3,5</w:t>
      </w:r>
      <w:r w:rsidR="7A4425D0" w:rsidRPr="4509B2F0">
        <w:rPr>
          <w:rFonts w:ascii="Arial" w:hAnsi="Arial" w:cs="Arial"/>
          <w:b/>
          <w:bCs/>
        </w:rPr>
        <w:t xml:space="preserve"> (A</w:t>
      </w:r>
      <w:r w:rsidR="00436A2B">
        <w:rPr>
          <w:rFonts w:ascii="Arial" w:hAnsi="Arial" w:cs="Arial"/>
          <w:b/>
          <w:bCs/>
        </w:rPr>
        <w:t>ltura</w:t>
      </w:r>
      <w:r w:rsidR="7A4425D0" w:rsidRPr="4509B2F0">
        <w:rPr>
          <w:rFonts w:ascii="Arial" w:hAnsi="Arial" w:cs="Arial"/>
          <w:b/>
          <w:bCs/>
        </w:rPr>
        <w:t xml:space="preserve">). </w:t>
      </w:r>
      <w:r w:rsidR="3DB2D1D7" w:rsidRPr="4509B2F0">
        <w:rPr>
          <w:rFonts w:ascii="Arial" w:hAnsi="Arial" w:cs="Arial"/>
          <w:b/>
          <w:bCs/>
        </w:rPr>
        <w:t xml:space="preserve">Aos lados do painel deverá conter PV aplicada para completar a largura do palco. </w:t>
      </w:r>
    </w:p>
    <w:p w14:paraId="3A31BD8F" w14:textId="49109E89" w:rsidR="019FBE2A" w:rsidRDefault="019FBE2A" w:rsidP="019FBE2A">
      <w:pPr>
        <w:pStyle w:val="PargrafodaLista"/>
        <w:jc w:val="both"/>
        <w:rPr>
          <w:rFonts w:ascii="Arial" w:hAnsi="Arial" w:cs="Arial"/>
          <w:b/>
          <w:bCs/>
        </w:rPr>
      </w:pPr>
    </w:p>
    <w:p w14:paraId="0F0BD7A9" w14:textId="4DD8D8D4" w:rsidR="019FBE2A" w:rsidRDefault="019FBE2A" w:rsidP="019FBE2A">
      <w:pPr>
        <w:pStyle w:val="PargrafodaLista"/>
        <w:jc w:val="both"/>
        <w:rPr>
          <w:rFonts w:ascii="Arial" w:hAnsi="Arial" w:cs="Arial"/>
          <w:b/>
          <w:bCs/>
        </w:rPr>
      </w:pPr>
    </w:p>
    <w:p w14:paraId="022BECD4" w14:textId="56EA97D4" w:rsidR="004F536F" w:rsidRPr="00F2465D" w:rsidRDefault="00783883" w:rsidP="019FBE2A">
      <w:pPr>
        <w:pStyle w:val="PargrafodaLista"/>
        <w:numPr>
          <w:ilvl w:val="0"/>
          <w:numId w:val="12"/>
        </w:numPr>
        <w:jc w:val="both"/>
        <w:rPr>
          <w:rFonts w:ascii="Arial" w:eastAsia="Arial" w:hAnsi="Arial" w:cs="Arial"/>
          <w:color w:val="000000" w:themeColor="text1"/>
        </w:rPr>
      </w:pPr>
      <w:r w:rsidRPr="019FBE2A">
        <w:rPr>
          <w:rFonts w:ascii="Arial" w:eastAsia="Arial" w:hAnsi="Arial" w:cs="Arial"/>
          <w:b/>
          <w:bCs/>
          <w:color w:val="000000" w:themeColor="text1"/>
        </w:rPr>
        <w:t>ARQUIBANCADA</w:t>
      </w:r>
      <w:r w:rsidR="75A0184D" w:rsidRPr="019FBE2A">
        <w:rPr>
          <w:rFonts w:ascii="Arial" w:eastAsia="Arial" w:hAnsi="Arial" w:cs="Arial"/>
          <w:b/>
          <w:bCs/>
          <w:color w:val="000000" w:themeColor="text1"/>
        </w:rPr>
        <w:t xml:space="preserve"> </w:t>
      </w:r>
      <w:r w:rsidR="2240F04B" w:rsidRPr="4509B2F0">
        <w:rPr>
          <w:rFonts w:ascii="Arial" w:eastAsia="Arial" w:hAnsi="Arial" w:cs="Arial"/>
          <w:b/>
          <w:bCs/>
          <w:color w:val="000000" w:themeColor="text1"/>
        </w:rPr>
        <w:t xml:space="preserve">para Arena Oficial </w:t>
      </w:r>
      <w:r w:rsidR="75A0184D" w:rsidRPr="019FBE2A">
        <w:rPr>
          <w:rFonts w:ascii="Arial" w:eastAsia="Arial" w:hAnsi="Arial" w:cs="Arial"/>
          <w:b/>
          <w:bCs/>
          <w:color w:val="000000" w:themeColor="text1"/>
        </w:rPr>
        <w:t>(definir capacidade de acordo com o projeto arquitetônico)</w:t>
      </w:r>
      <w:r w:rsidR="75A0184D" w:rsidRPr="019FBE2A">
        <w:rPr>
          <w:rFonts w:ascii="Arial" w:eastAsia="Arial" w:hAnsi="Arial" w:cs="Arial"/>
          <w:color w:val="000000" w:themeColor="text1"/>
        </w:rPr>
        <w:t>: Propor layout, dimensões e materiais de construção. Deverá possuir todos os aparatos de segurança, como guarda-corpos, escadarias e estar de acordo com a legislação e PPCI existente.</w:t>
      </w:r>
    </w:p>
    <w:p w14:paraId="3362EBC9" w14:textId="121DF449" w:rsidR="019FBE2A" w:rsidRDefault="019FBE2A" w:rsidP="019FBE2A">
      <w:pPr>
        <w:pStyle w:val="PargrafodaLista"/>
        <w:jc w:val="both"/>
        <w:rPr>
          <w:rFonts w:ascii="Arial" w:eastAsia="Arial" w:hAnsi="Arial" w:cs="Arial"/>
          <w:color w:val="000000" w:themeColor="text1"/>
        </w:rPr>
      </w:pPr>
    </w:p>
    <w:p w14:paraId="481BFAFA" w14:textId="00B14043" w:rsidR="004F536F" w:rsidRPr="00F2465D" w:rsidRDefault="35095D52" w:rsidP="01C31FEE">
      <w:pPr>
        <w:pStyle w:val="PargrafodaLista"/>
        <w:numPr>
          <w:ilvl w:val="0"/>
          <w:numId w:val="12"/>
        </w:numPr>
        <w:jc w:val="both"/>
        <w:rPr>
          <w:rFonts w:ascii="Arial" w:hAnsi="Arial" w:cs="Arial"/>
        </w:rPr>
      </w:pPr>
      <w:r w:rsidRPr="42B60559">
        <w:rPr>
          <w:rFonts w:ascii="Arial" w:hAnsi="Arial" w:cs="Arial"/>
          <w:b/>
          <w:bCs/>
        </w:rPr>
        <w:lastRenderedPageBreak/>
        <w:t>Montagem dos Pits</w:t>
      </w:r>
      <w:r w:rsidRPr="42B60559">
        <w:rPr>
          <w:rFonts w:ascii="Arial" w:hAnsi="Arial" w:cs="Arial"/>
        </w:rPr>
        <w:t xml:space="preserve">: </w:t>
      </w:r>
      <w:r w:rsidRPr="4509B2F0">
        <w:rPr>
          <w:rFonts w:ascii="Arial" w:hAnsi="Arial" w:cs="Arial"/>
        </w:rPr>
        <w:t xml:space="preserve">construção de </w:t>
      </w:r>
      <w:r w:rsidR="07FAFF6D" w:rsidRPr="4509B2F0">
        <w:rPr>
          <w:rFonts w:ascii="Arial" w:hAnsi="Arial" w:cs="Arial"/>
        </w:rPr>
        <w:t>100 (cem)</w:t>
      </w:r>
      <w:r w:rsidR="762B40A5" w:rsidRPr="4509B2F0">
        <w:rPr>
          <w:rFonts w:ascii="Arial" w:hAnsi="Arial" w:cs="Arial"/>
        </w:rPr>
        <w:t xml:space="preserve"> </w:t>
      </w:r>
      <w:r w:rsidRPr="4509B2F0">
        <w:rPr>
          <w:rFonts w:ascii="Arial" w:hAnsi="Arial" w:cs="Arial"/>
        </w:rPr>
        <w:t xml:space="preserve">pits </w:t>
      </w:r>
      <w:r w:rsidR="0049033A" w:rsidRPr="4509B2F0">
        <w:rPr>
          <w:rFonts w:ascii="Arial" w:hAnsi="Arial" w:cs="Arial"/>
        </w:rPr>
        <w:t>em malha ten</w:t>
      </w:r>
      <w:r w:rsidR="250E84E0" w:rsidRPr="4509B2F0">
        <w:rPr>
          <w:rFonts w:ascii="Arial" w:hAnsi="Arial" w:cs="Arial"/>
        </w:rPr>
        <w:t>s</w:t>
      </w:r>
      <w:r w:rsidR="0049033A" w:rsidRPr="4509B2F0">
        <w:rPr>
          <w:rFonts w:ascii="Arial" w:hAnsi="Arial" w:cs="Arial"/>
        </w:rPr>
        <w:t xml:space="preserve">ionada </w:t>
      </w:r>
      <w:r w:rsidR="32F03D75" w:rsidRPr="4509B2F0">
        <w:rPr>
          <w:rFonts w:ascii="Arial" w:hAnsi="Arial" w:cs="Arial"/>
        </w:rPr>
        <w:t xml:space="preserve">ou </w:t>
      </w:r>
      <w:proofErr w:type="spellStart"/>
      <w:r w:rsidR="32F03D75" w:rsidRPr="4509B2F0">
        <w:rPr>
          <w:rFonts w:ascii="Arial" w:hAnsi="Arial" w:cs="Arial"/>
        </w:rPr>
        <w:t>octanorm</w:t>
      </w:r>
      <w:proofErr w:type="spellEnd"/>
      <w:r w:rsidR="32F03D75" w:rsidRPr="4509B2F0">
        <w:rPr>
          <w:rFonts w:ascii="Arial" w:hAnsi="Arial" w:cs="Arial"/>
        </w:rPr>
        <w:t xml:space="preserve"> (menor custo) </w:t>
      </w:r>
      <w:r w:rsidRPr="42B60559">
        <w:rPr>
          <w:rFonts w:ascii="Arial" w:hAnsi="Arial" w:cs="Arial"/>
        </w:rPr>
        <w:t>medindo no mínimo 2,</w:t>
      </w:r>
      <w:r w:rsidR="549ABE2D" w:rsidRPr="42B60559">
        <w:rPr>
          <w:rFonts w:ascii="Arial" w:hAnsi="Arial" w:cs="Arial"/>
        </w:rPr>
        <w:t>2</w:t>
      </w:r>
      <w:r w:rsidRPr="42B60559">
        <w:rPr>
          <w:rFonts w:ascii="Arial" w:hAnsi="Arial" w:cs="Arial"/>
        </w:rPr>
        <w:t>0 x 2,</w:t>
      </w:r>
      <w:r w:rsidR="17DB50D3" w:rsidRPr="42B60559">
        <w:rPr>
          <w:rFonts w:ascii="Arial" w:hAnsi="Arial" w:cs="Arial"/>
        </w:rPr>
        <w:t>2</w:t>
      </w:r>
      <w:r w:rsidRPr="42B60559">
        <w:rPr>
          <w:rFonts w:ascii="Arial" w:hAnsi="Arial" w:cs="Arial"/>
        </w:rPr>
        <w:t xml:space="preserve">0m com duas banquetas na cor branca, 1 ponto de energia (tomadas sobrepor de </w:t>
      </w:r>
      <w:r w:rsidR="4A873CFC" w:rsidRPr="42B60559">
        <w:rPr>
          <w:rFonts w:ascii="Arial" w:hAnsi="Arial" w:cs="Arial"/>
        </w:rPr>
        <w:t>1</w:t>
      </w:r>
      <w:r w:rsidRPr="42B60559">
        <w:rPr>
          <w:rFonts w:ascii="Arial" w:hAnsi="Arial" w:cs="Arial"/>
        </w:rPr>
        <w:t xml:space="preserve">0A) e 1 mesa simples. </w:t>
      </w:r>
    </w:p>
    <w:p w14:paraId="31D9A6C2" w14:textId="4D131A09" w:rsidR="004F536F" w:rsidRPr="00F2465D" w:rsidRDefault="004F536F" w:rsidP="42B60559">
      <w:pPr>
        <w:pStyle w:val="PargrafodaLista"/>
        <w:jc w:val="both"/>
        <w:rPr>
          <w:rFonts w:ascii="Arial" w:hAnsi="Arial" w:cs="Arial"/>
        </w:rPr>
      </w:pPr>
    </w:p>
    <w:p w14:paraId="6A293577" w14:textId="7533C768" w:rsidR="004F536F" w:rsidRDefault="3AE48B9D" w:rsidP="01C31FEE">
      <w:pPr>
        <w:pStyle w:val="PargrafodaLista"/>
        <w:numPr>
          <w:ilvl w:val="0"/>
          <w:numId w:val="12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>Elaboração de testeira simples, com as informações da equipe</w:t>
      </w:r>
      <w:r w:rsidR="5CA2203D" w:rsidRPr="4509B2F0">
        <w:rPr>
          <w:rFonts w:ascii="Arial" w:hAnsi="Arial" w:cs="Arial"/>
        </w:rPr>
        <w:t xml:space="preserve"> (dados necessários serão informados posteriormente. Exemplo: nome da equipe</w:t>
      </w:r>
      <w:r w:rsidR="5928724A" w:rsidRPr="4509B2F0">
        <w:rPr>
          <w:rFonts w:ascii="Arial" w:hAnsi="Arial" w:cs="Arial"/>
        </w:rPr>
        <w:t xml:space="preserve"> e</w:t>
      </w:r>
      <w:r w:rsidR="5CA2203D" w:rsidRPr="4509B2F0">
        <w:rPr>
          <w:rFonts w:ascii="Arial" w:hAnsi="Arial" w:cs="Arial"/>
        </w:rPr>
        <w:t xml:space="preserve"> estado da federação.</w:t>
      </w:r>
    </w:p>
    <w:p w14:paraId="4EC14DC4" w14:textId="77777777" w:rsidR="00783883" w:rsidRPr="007E05D3" w:rsidRDefault="00783883" w:rsidP="009B72EE">
      <w:pPr>
        <w:pStyle w:val="PargrafodaLista"/>
        <w:rPr>
          <w:rFonts w:ascii="Arial" w:hAnsi="Arial" w:cs="Arial"/>
        </w:rPr>
      </w:pPr>
    </w:p>
    <w:p w14:paraId="19D1458D" w14:textId="29193C06" w:rsidR="33176F37" w:rsidRDefault="33176F37" w:rsidP="4509B2F0">
      <w:pPr>
        <w:pStyle w:val="PargrafodaLista"/>
        <w:numPr>
          <w:ilvl w:val="0"/>
          <w:numId w:val="12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>O layout de pit segue conforme estrutura abaixo como referência de espaço e inspiração de layout do projeto arquitetônico</w:t>
      </w:r>
      <w:r w:rsidR="00F716D1">
        <w:rPr>
          <w:rFonts w:ascii="Arial" w:hAnsi="Arial" w:cs="Arial"/>
        </w:rPr>
        <w:t>.</w:t>
      </w:r>
    </w:p>
    <w:p w14:paraId="7C3A0AF2" w14:textId="77777777" w:rsidR="00F716D1" w:rsidRPr="00F716D1" w:rsidRDefault="00F716D1" w:rsidP="00F716D1">
      <w:pPr>
        <w:pStyle w:val="PargrafodaLista"/>
        <w:rPr>
          <w:rFonts w:ascii="Arial" w:hAnsi="Arial" w:cs="Arial"/>
        </w:rPr>
      </w:pPr>
    </w:p>
    <w:p w14:paraId="4A224A4E" w14:textId="77777777" w:rsidR="00F716D1" w:rsidRPr="00567B57" w:rsidRDefault="00F716D1" w:rsidP="00F716D1">
      <w:pPr>
        <w:jc w:val="both"/>
        <w:rPr>
          <w:rFonts w:ascii="Arial" w:hAnsi="Arial" w:cs="Arial"/>
        </w:rPr>
      </w:pPr>
      <w:r w:rsidRPr="00F716D1">
        <w:rPr>
          <w:rFonts w:ascii="Arial" w:hAnsi="Arial" w:cs="Arial"/>
          <w:b/>
          <w:bCs/>
        </w:rPr>
        <w:t>Observação</w:t>
      </w:r>
      <w:r>
        <w:rPr>
          <w:rFonts w:ascii="Arial" w:hAnsi="Arial" w:cs="Arial"/>
        </w:rPr>
        <w:t xml:space="preserve">: </w:t>
      </w:r>
      <w:r w:rsidRPr="00567B57">
        <w:rPr>
          <w:rFonts w:ascii="Arial" w:hAnsi="Arial" w:cs="Arial"/>
        </w:rPr>
        <w:t xml:space="preserve">a imagem a seguir é apenas sugestiva de altura e formato dos pits. O projeto apresentado deverá descrever/especificar a estrutura de sustentação, materiais previstos, critérios de acabamento e compatibilização entre memorial descritivo e elementos gráficos apresentados. </w:t>
      </w:r>
    </w:p>
    <w:p w14:paraId="68986ED4" w14:textId="407D0F54" w:rsidR="01C31FEE" w:rsidRDefault="01C31FEE" w:rsidP="01C31FEE">
      <w:pPr>
        <w:jc w:val="both"/>
        <w:rPr>
          <w:rFonts w:ascii="Arial" w:hAnsi="Arial" w:cs="Arial"/>
        </w:rPr>
      </w:pPr>
    </w:p>
    <w:p w14:paraId="3D606383" w14:textId="666AC2FD" w:rsidR="4D324C6D" w:rsidRDefault="4D324C6D" w:rsidP="01C31FEE">
      <w:pPr>
        <w:jc w:val="both"/>
      </w:pPr>
      <w:r>
        <w:rPr>
          <w:noProof/>
        </w:rPr>
        <w:drawing>
          <wp:inline distT="0" distB="0" distL="0" distR="0" wp14:anchorId="0DD13C7C" wp14:editId="3DA374F5">
            <wp:extent cx="3343275" cy="2046060"/>
            <wp:effectExtent l="0" t="0" r="0" b="0"/>
            <wp:docPr id="1315501450" name="Picture 131550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6777" cy="2048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82D8D" w14:textId="7E8EE045" w:rsidR="01C31FEE" w:rsidRDefault="01C31FEE" w:rsidP="01C31FEE">
      <w:pPr>
        <w:jc w:val="both"/>
        <w:rPr>
          <w:rFonts w:ascii="Arial" w:hAnsi="Arial" w:cs="Arial"/>
        </w:rPr>
      </w:pPr>
    </w:p>
    <w:p w14:paraId="39D6A888" w14:textId="586504E6" w:rsidR="01C31FEE" w:rsidRDefault="65BEA7B7" w:rsidP="01C31FEE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8BD940C" wp14:editId="6D4C1A30">
            <wp:extent cx="4610102" cy="3583824"/>
            <wp:effectExtent l="0" t="0" r="0" b="0"/>
            <wp:docPr id="1909176611" name="Picture 1909176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0102" cy="3583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4F5C4" w14:textId="53013DC2" w:rsidR="004F536F" w:rsidRPr="00F2465D" w:rsidRDefault="004F536F" w:rsidP="019FBE2A">
      <w:pPr>
        <w:pStyle w:val="PargrafodaLista"/>
        <w:numPr>
          <w:ilvl w:val="0"/>
          <w:numId w:val="12"/>
        </w:numPr>
        <w:jc w:val="both"/>
        <w:rPr>
          <w:rFonts w:ascii="Arial" w:hAnsi="Arial" w:cs="Arial"/>
          <w:b/>
          <w:bCs/>
        </w:rPr>
      </w:pPr>
      <w:r w:rsidRPr="4509B2F0">
        <w:rPr>
          <w:rFonts w:ascii="Arial" w:hAnsi="Arial" w:cs="Arial"/>
          <w:b/>
          <w:bCs/>
        </w:rPr>
        <w:lastRenderedPageBreak/>
        <w:t>Espaço para Loung</w:t>
      </w:r>
      <w:r w:rsidR="3B58BB55" w:rsidRPr="4509B2F0">
        <w:rPr>
          <w:rFonts w:ascii="Arial" w:hAnsi="Arial" w:cs="Arial"/>
          <w:b/>
          <w:bCs/>
        </w:rPr>
        <w:t>e</w:t>
      </w:r>
      <w:r w:rsidR="394E505B" w:rsidRPr="4509B2F0">
        <w:rPr>
          <w:rFonts w:ascii="Arial" w:hAnsi="Arial" w:cs="Arial"/>
          <w:b/>
          <w:bCs/>
        </w:rPr>
        <w:t xml:space="preserve"> de Descompressão situado no ambiente do palco principal de abertura</w:t>
      </w:r>
      <w:r w:rsidR="001544B7">
        <w:rPr>
          <w:rFonts w:ascii="Arial" w:hAnsi="Arial" w:cs="Arial"/>
          <w:b/>
          <w:bCs/>
        </w:rPr>
        <w:t>.</w:t>
      </w:r>
    </w:p>
    <w:p w14:paraId="2C002491" w14:textId="640E31D3" w:rsidR="019FBE2A" w:rsidRDefault="019FBE2A" w:rsidP="019FBE2A">
      <w:pPr>
        <w:pStyle w:val="PargrafodaLista"/>
        <w:jc w:val="both"/>
        <w:rPr>
          <w:rFonts w:ascii="Arial" w:hAnsi="Arial" w:cs="Arial"/>
          <w:b/>
          <w:bCs/>
        </w:rPr>
      </w:pPr>
    </w:p>
    <w:p w14:paraId="1B1A93F9" w14:textId="46B8395C" w:rsidR="226A777A" w:rsidRDefault="226A777A" w:rsidP="4509B2F0">
      <w:pPr>
        <w:pStyle w:val="PargrafodaLista"/>
        <w:numPr>
          <w:ilvl w:val="0"/>
          <w:numId w:val="12"/>
        </w:numPr>
        <w:contextualSpacing w:val="0"/>
        <w:jc w:val="both"/>
        <w:rPr>
          <w:rFonts w:ascii="Arial" w:hAnsi="Arial" w:cs="Arial"/>
          <w:b/>
          <w:bCs/>
        </w:rPr>
      </w:pPr>
      <w:r w:rsidRPr="4509B2F0">
        <w:rPr>
          <w:rFonts w:ascii="Arial" w:hAnsi="Arial" w:cs="Arial"/>
          <w:b/>
          <w:bCs/>
        </w:rPr>
        <w:t xml:space="preserve">Propor 1 espaço instagramável para </w:t>
      </w:r>
      <w:r w:rsidR="04A7C102" w:rsidRPr="4509B2F0">
        <w:rPr>
          <w:rFonts w:ascii="Arial" w:hAnsi="Arial" w:cs="Arial"/>
          <w:b/>
          <w:bCs/>
        </w:rPr>
        <w:t>a FLL</w:t>
      </w:r>
      <w:r w:rsidRPr="4509B2F0">
        <w:rPr>
          <w:rFonts w:ascii="Arial" w:hAnsi="Arial" w:cs="Arial"/>
          <w:b/>
          <w:bCs/>
        </w:rPr>
        <w:t>.</w:t>
      </w:r>
    </w:p>
    <w:p w14:paraId="3567A9C3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3811CC65" w14:textId="4E52743B" w:rsidR="01C31FEE" w:rsidRDefault="01C31FEE" w:rsidP="01C31FEE">
      <w:pPr>
        <w:jc w:val="both"/>
        <w:rPr>
          <w:rFonts w:ascii="Arial" w:hAnsi="Arial" w:cs="Arial"/>
        </w:rPr>
      </w:pPr>
    </w:p>
    <w:p w14:paraId="5A58D9DC" w14:textId="0D16E891" w:rsidR="00680DFD" w:rsidRDefault="0AC77794" w:rsidP="42B60559">
      <w:pPr>
        <w:jc w:val="both"/>
        <w:rPr>
          <w:rFonts w:ascii="Arial" w:hAnsi="Arial" w:cs="Arial"/>
        </w:rPr>
      </w:pPr>
      <w:r w:rsidRPr="42B60559">
        <w:rPr>
          <w:rFonts w:ascii="Arial" w:hAnsi="Arial" w:cs="Arial"/>
          <w:b/>
          <w:bCs/>
        </w:rPr>
        <w:t>OBS:</w:t>
      </w:r>
      <w:r w:rsidRPr="42B60559">
        <w:rPr>
          <w:rFonts w:ascii="Arial" w:hAnsi="Arial" w:cs="Arial"/>
        </w:rPr>
        <w:t xml:space="preserve"> </w:t>
      </w:r>
      <w:r w:rsidR="00680DFD" w:rsidRPr="42B60559">
        <w:rPr>
          <w:rFonts w:ascii="Arial" w:hAnsi="Arial" w:cs="Arial"/>
        </w:rPr>
        <w:t xml:space="preserve">AS SALAS DE AVALIAÇÃO DEVERÃO SE LOCALIZAR EM ÁREA </w:t>
      </w:r>
      <w:r w:rsidR="594D5292" w:rsidRPr="4509B2F0">
        <w:rPr>
          <w:rFonts w:ascii="Arial" w:hAnsi="Arial" w:cs="Arial"/>
        </w:rPr>
        <w:t>DISTANTE</w:t>
      </w:r>
      <w:r w:rsidR="00680DFD" w:rsidRPr="42B60559">
        <w:rPr>
          <w:rFonts w:ascii="Arial" w:hAnsi="Arial" w:cs="Arial"/>
        </w:rPr>
        <w:t xml:space="preserve"> AOS PITS E PALCO</w:t>
      </w:r>
    </w:p>
    <w:p w14:paraId="7DB5809C" w14:textId="77777777" w:rsidR="00934060" w:rsidRDefault="00934060" w:rsidP="42B60559">
      <w:pPr>
        <w:jc w:val="both"/>
        <w:rPr>
          <w:rFonts w:ascii="Arial" w:hAnsi="Arial" w:cs="Arial"/>
        </w:rPr>
      </w:pPr>
    </w:p>
    <w:p w14:paraId="6D2934CA" w14:textId="3219C84E" w:rsidR="42B60559" w:rsidRDefault="42B60559" w:rsidP="42B60559">
      <w:pPr>
        <w:jc w:val="both"/>
        <w:rPr>
          <w:rFonts w:ascii="Arial" w:hAnsi="Arial" w:cs="Arial"/>
          <w:color w:val="EE0000"/>
        </w:rPr>
      </w:pPr>
    </w:p>
    <w:p w14:paraId="51F382A9" w14:textId="04FF93DA" w:rsidR="004F536F" w:rsidRPr="00D836C5" w:rsidRDefault="460EA050" w:rsidP="00412D50">
      <w:pPr>
        <w:pStyle w:val="PargrafodaLista"/>
        <w:numPr>
          <w:ilvl w:val="0"/>
          <w:numId w:val="30"/>
        </w:numPr>
        <w:jc w:val="both"/>
        <w:rPr>
          <w:rFonts w:ascii="Arial" w:hAnsi="Arial" w:cs="Arial"/>
          <w:b/>
          <w:bCs/>
          <w:color w:val="0000FF"/>
        </w:rPr>
      </w:pPr>
      <w:r w:rsidRPr="00D836C5">
        <w:rPr>
          <w:rFonts w:ascii="Arial" w:hAnsi="Arial" w:cs="Arial"/>
          <w:b/>
          <w:bCs/>
          <w:color w:val="0000FF"/>
        </w:rPr>
        <w:t xml:space="preserve">FIRST </w:t>
      </w:r>
      <w:r w:rsidR="060F01A5" w:rsidRPr="00D836C5">
        <w:rPr>
          <w:rFonts w:ascii="Arial" w:hAnsi="Arial" w:cs="Arial"/>
          <w:b/>
          <w:bCs/>
          <w:color w:val="0000FF"/>
        </w:rPr>
        <w:t>TECH CHALLENGE</w:t>
      </w:r>
      <w:r w:rsidRPr="00D836C5">
        <w:rPr>
          <w:rFonts w:ascii="Arial" w:hAnsi="Arial" w:cs="Arial"/>
          <w:b/>
          <w:bCs/>
          <w:color w:val="0000FF"/>
        </w:rPr>
        <w:t xml:space="preserve"> - FTC: </w:t>
      </w:r>
    </w:p>
    <w:p w14:paraId="325FEBDF" w14:textId="59CDE5DB" w:rsidR="047FDD07" w:rsidRDefault="047FDD07" w:rsidP="047FDD07">
      <w:pPr>
        <w:jc w:val="both"/>
        <w:rPr>
          <w:rFonts w:ascii="Arial" w:hAnsi="Arial" w:cs="Arial"/>
          <w:b/>
          <w:bCs/>
        </w:rPr>
      </w:pPr>
    </w:p>
    <w:p w14:paraId="1059DCBE" w14:textId="77777777" w:rsidR="004F28B7" w:rsidRDefault="004F28B7" w:rsidP="047FDD07">
      <w:pPr>
        <w:jc w:val="both"/>
        <w:rPr>
          <w:rFonts w:ascii="Arial" w:hAnsi="Arial" w:cs="Arial"/>
          <w:b/>
          <w:bCs/>
        </w:rPr>
      </w:pPr>
    </w:p>
    <w:p w14:paraId="5C2F6CA9" w14:textId="245F19E7" w:rsidR="664B3D73" w:rsidRDefault="664B3D73" w:rsidP="047FDD07">
      <w:pPr>
        <w:jc w:val="both"/>
        <w:rPr>
          <w:rFonts w:ascii="Arial" w:hAnsi="Arial" w:cs="Arial"/>
          <w:b/>
          <w:bCs/>
        </w:rPr>
      </w:pPr>
      <w:r w:rsidRPr="7243A512">
        <w:rPr>
          <w:rFonts w:ascii="Arial" w:hAnsi="Arial" w:cs="Arial"/>
          <w:b/>
          <w:bCs/>
        </w:rPr>
        <w:t>IMPORTANTE</w:t>
      </w:r>
      <w:r w:rsidR="582FC71F" w:rsidRPr="7243A512">
        <w:rPr>
          <w:rFonts w:ascii="Arial" w:hAnsi="Arial" w:cs="Arial"/>
          <w:b/>
          <w:bCs/>
        </w:rPr>
        <w:t>: MANTER OS PROGRAMAS FTC E FRC NO PISO TÉRREO</w:t>
      </w:r>
      <w:r w:rsidR="5D3B38AB" w:rsidRPr="7243A512">
        <w:rPr>
          <w:rFonts w:ascii="Arial" w:hAnsi="Arial" w:cs="Arial"/>
          <w:b/>
          <w:bCs/>
        </w:rPr>
        <w:t xml:space="preserve"> (motivo: acessibilidade das equipes com seus robôs e regras das competições, sobretudo FRC)</w:t>
      </w:r>
      <w:r w:rsidR="582FC71F" w:rsidRPr="7243A512">
        <w:rPr>
          <w:rFonts w:ascii="Arial" w:hAnsi="Arial" w:cs="Arial"/>
          <w:b/>
          <w:bCs/>
        </w:rPr>
        <w:t>.</w:t>
      </w:r>
    </w:p>
    <w:p w14:paraId="1B23369F" w14:textId="06C077EB" w:rsidR="019FBE2A" w:rsidRDefault="019FBE2A" w:rsidP="4509B2F0">
      <w:pPr>
        <w:jc w:val="both"/>
        <w:rPr>
          <w:rFonts w:ascii="Arial" w:hAnsi="Arial" w:cs="Arial"/>
        </w:rPr>
      </w:pPr>
    </w:p>
    <w:p w14:paraId="0E4B56F1" w14:textId="41888409" w:rsidR="001544B7" w:rsidRPr="00D205E5" w:rsidRDefault="001544B7" w:rsidP="001544B7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 </w:t>
      </w:r>
      <w:r w:rsidRPr="00D205E5">
        <w:rPr>
          <w:rFonts w:ascii="Arial" w:hAnsi="Arial" w:cs="Arial"/>
          <w:b/>
          <w:bCs/>
        </w:rPr>
        <w:t>PÓRTICO DE ENTRADA</w:t>
      </w:r>
      <w:r>
        <w:rPr>
          <w:rFonts w:ascii="Arial" w:hAnsi="Arial" w:cs="Arial"/>
          <w:b/>
          <w:bCs/>
        </w:rPr>
        <w:t xml:space="preserve"> - FTC</w:t>
      </w:r>
      <w:r>
        <w:rPr>
          <w:rFonts w:ascii="Arial" w:hAnsi="Arial" w:cs="Arial"/>
        </w:rPr>
        <w:t>,</w:t>
      </w:r>
      <w:r w:rsidRPr="004B62B4">
        <w:rPr>
          <w:rFonts w:ascii="Arial" w:eastAsia="Arial" w:hAnsi="Arial" w:cs="Arial"/>
          <w:color w:val="000000" w:themeColor="text1"/>
        </w:rPr>
        <w:t xml:space="preserve"> </w:t>
      </w:r>
      <w:r>
        <w:rPr>
          <w:rFonts w:ascii="Arial" w:eastAsia="Arial" w:hAnsi="Arial" w:cs="Arial"/>
          <w:color w:val="000000" w:themeColor="text1"/>
        </w:rPr>
        <w:t>l</w:t>
      </w:r>
      <w:r w:rsidRPr="4509B2F0">
        <w:rPr>
          <w:rFonts w:ascii="Arial" w:eastAsia="Arial" w:hAnsi="Arial" w:cs="Arial"/>
          <w:color w:val="000000" w:themeColor="text1"/>
        </w:rPr>
        <w:t>ocalizado n</w:t>
      </w:r>
      <w:r>
        <w:rPr>
          <w:rFonts w:ascii="Arial" w:eastAsia="Arial" w:hAnsi="Arial" w:cs="Arial"/>
          <w:color w:val="000000" w:themeColor="text1"/>
        </w:rPr>
        <w:t>a entr</w:t>
      </w:r>
      <w:r w:rsidRPr="4509B2F0">
        <w:rPr>
          <w:rFonts w:ascii="Arial" w:eastAsia="Arial" w:hAnsi="Arial" w:cs="Arial"/>
          <w:color w:val="000000" w:themeColor="text1"/>
        </w:rPr>
        <w:t>ada d</w:t>
      </w:r>
      <w:r>
        <w:rPr>
          <w:rFonts w:ascii="Arial" w:eastAsia="Arial" w:hAnsi="Arial" w:cs="Arial"/>
          <w:color w:val="000000" w:themeColor="text1"/>
        </w:rPr>
        <w:t>a</w:t>
      </w:r>
      <w:r w:rsidRPr="4509B2F0">
        <w:rPr>
          <w:rFonts w:ascii="Arial" w:eastAsia="Arial" w:hAnsi="Arial" w:cs="Arial"/>
          <w:color w:val="000000" w:themeColor="text1"/>
        </w:rPr>
        <w:t xml:space="preserve"> arena</w:t>
      </w:r>
      <w:r>
        <w:rPr>
          <w:rFonts w:ascii="Arial" w:eastAsia="Arial" w:hAnsi="Arial" w:cs="Arial"/>
          <w:color w:val="000000" w:themeColor="text1"/>
        </w:rPr>
        <w:t>:</w:t>
      </w:r>
    </w:p>
    <w:p w14:paraId="7B530AAD" w14:textId="77777777" w:rsidR="001544B7" w:rsidRDefault="001544B7" w:rsidP="001544B7">
      <w:pPr>
        <w:pStyle w:val="PargrafodaLista"/>
        <w:jc w:val="both"/>
        <w:rPr>
          <w:rFonts w:ascii="Arial" w:hAnsi="Arial" w:cs="Arial"/>
        </w:rPr>
      </w:pPr>
      <w:r w:rsidRPr="4509B2F0">
        <w:rPr>
          <w:rFonts w:ascii="Arial" w:eastAsia="Arial" w:hAnsi="Arial" w:cs="Arial"/>
          <w:color w:val="000000" w:themeColor="text1"/>
        </w:rPr>
        <w:t xml:space="preserve"> </w:t>
      </w:r>
      <w:r w:rsidRPr="003714B3">
        <w:rPr>
          <w:rFonts w:ascii="Arial" w:eastAsia="Arial" w:hAnsi="Arial" w:cs="Arial"/>
          <w:color w:val="000000" w:themeColor="text1"/>
        </w:rPr>
        <w:t>Propor layout, dimensões e materiais de construção</w:t>
      </w:r>
      <w:r>
        <w:rPr>
          <w:rFonts w:ascii="Arial" w:eastAsia="Arial" w:hAnsi="Arial" w:cs="Arial"/>
          <w:color w:val="000000" w:themeColor="text1"/>
        </w:rPr>
        <w:t>.</w:t>
      </w:r>
    </w:p>
    <w:p w14:paraId="78C0A955" w14:textId="77777777" w:rsidR="001544B7" w:rsidRPr="00412D50" w:rsidRDefault="001544B7" w:rsidP="00412D50">
      <w:pPr>
        <w:pStyle w:val="PargrafodaLista"/>
        <w:jc w:val="both"/>
        <w:rPr>
          <w:rFonts w:ascii="Arial" w:hAnsi="Arial" w:cs="Arial"/>
        </w:rPr>
      </w:pPr>
    </w:p>
    <w:p w14:paraId="1D66D5F3" w14:textId="062BF68B" w:rsidR="00370D45" w:rsidRPr="00370D45" w:rsidRDefault="2F900F67" w:rsidP="66B34B41">
      <w:pPr>
        <w:pStyle w:val="PargrafodaLista"/>
        <w:numPr>
          <w:ilvl w:val="0"/>
          <w:numId w:val="13"/>
        </w:numPr>
        <w:jc w:val="both"/>
        <w:rPr>
          <w:rFonts w:ascii="Arial" w:hAnsi="Arial" w:cs="Arial"/>
        </w:rPr>
      </w:pPr>
      <w:r w:rsidRPr="42B60559">
        <w:rPr>
          <w:rFonts w:ascii="Arial" w:hAnsi="Arial" w:cs="Arial"/>
          <w:b/>
          <w:bCs/>
        </w:rPr>
        <w:t xml:space="preserve">1 </w:t>
      </w:r>
      <w:r w:rsidR="66AC4FA9" w:rsidRPr="42B60559">
        <w:rPr>
          <w:rFonts w:ascii="Arial" w:hAnsi="Arial" w:cs="Arial"/>
          <w:b/>
          <w:bCs/>
        </w:rPr>
        <w:t>s</w:t>
      </w:r>
      <w:r w:rsidRPr="42B60559">
        <w:rPr>
          <w:rFonts w:ascii="Arial" w:hAnsi="Arial" w:cs="Arial"/>
          <w:b/>
          <w:bCs/>
        </w:rPr>
        <w:t xml:space="preserve">ala </w:t>
      </w:r>
      <w:r w:rsidR="45E510BE" w:rsidRPr="42B60559">
        <w:rPr>
          <w:rFonts w:ascii="Arial" w:hAnsi="Arial" w:cs="Arial"/>
          <w:b/>
          <w:bCs/>
        </w:rPr>
        <w:t>para</w:t>
      </w:r>
      <w:r w:rsidRPr="42B60559">
        <w:rPr>
          <w:rFonts w:ascii="Arial" w:hAnsi="Arial" w:cs="Arial"/>
          <w:b/>
          <w:bCs/>
        </w:rPr>
        <w:t xml:space="preserve"> </w:t>
      </w:r>
      <w:r w:rsidR="0071447B" w:rsidRPr="42B60559">
        <w:rPr>
          <w:rFonts w:ascii="Arial" w:hAnsi="Arial" w:cs="Arial"/>
          <w:b/>
          <w:bCs/>
        </w:rPr>
        <w:t xml:space="preserve">VOLUNTÁRIOS / COORDENAÇÃO </w:t>
      </w:r>
      <w:r w:rsidR="44B5A740" w:rsidRPr="42B60559">
        <w:rPr>
          <w:rFonts w:ascii="Arial" w:hAnsi="Arial" w:cs="Arial"/>
          <w:b/>
          <w:bCs/>
        </w:rPr>
        <w:t>FTC</w:t>
      </w:r>
      <w:r w:rsidR="00A52D9B">
        <w:rPr>
          <w:rFonts w:ascii="Arial" w:hAnsi="Arial" w:cs="Arial"/>
          <w:b/>
          <w:bCs/>
        </w:rPr>
        <w:t xml:space="preserve"> </w:t>
      </w:r>
      <w:r w:rsidR="00A52D9B" w:rsidRPr="00412D50">
        <w:rPr>
          <w:rFonts w:ascii="Arial" w:hAnsi="Arial" w:cs="Arial"/>
        </w:rPr>
        <w:t>(</w:t>
      </w:r>
      <w:r w:rsidR="49CB59D7" w:rsidRPr="00A52D9B">
        <w:rPr>
          <w:rFonts w:ascii="Arial" w:hAnsi="Arial" w:cs="Arial"/>
        </w:rPr>
        <w:t xml:space="preserve">com capacidade para </w:t>
      </w:r>
      <w:r w:rsidR="0572C8F6" w:rsidRPr="00A52D9B">
        <w:rPr>
          <w:rFonts w:ascii="Arial" w:hAnsi="Arial" w:cs="Arial"/>
        </w:rPr>
        <w:t>25</w:t>
      </w:r>
      <w:r w:rsidR="49CB59D7" w:rsidRPr="00A52D9B">
        <w:rPr>
          <w:rFonts w:ascii="Arial" w:hAnsi="Arial" w:cs="Arial"/>
        </w:rPr>
        <w:t xml:space="preserve"> pessoas</w:t>
      </w:r>
      <w:r w:rsidR="00A52D9B" w:rsidRPr="00E17F35">
        <w:rPr>
          <w:rFonts w:ascii="Arial" w:hAnsi="Arial" w:cs="Arial"/>
        </w:rPr>
        <w:t>)</w:t>
      </w:r>
      <w:r w:rsidR="39D33AC5" w:rsidRPr="42B60559">
        <w:rPr>
          <w:rFonts w:ascii="Arial" w:hAnsi="Arial" w:cs="Arial"/>
        </w:rPr>
        <w:t xml:space="preserve">. </w:t>
      </w:r>
      <w:r w:rsidR="39D33AC5" w:rsidRPr="4509B2F0">
        <w:rPr>
          <w:rFonts w:ascii="Arial" w:hAnsi="Arial" w:cs="Arial"/>
          <w:color w:val="000000" w:themeColor="text1"/>
        </w:rPr>
        <w:t>Propor layout</w:t>
      </w:r>
      <w:r w:rsidR="276C2FCD" w:rsidRPr="4509B2F0">
        <w:rPr>
          <w:rFonts w:ascii="Arial" w:hAnsi="Arial" w:cs="Arial"/>
          <w:color w:val="000000" w:themeColor="text1"/>
        </w:rPr>
        <w:t xml:space="preserve"> e disposição do mobiliário interno conforme modulação do pavimento.</w:t>
      </w:r>
      <w:r w:rsidR="39D33AC5" w:rsidRPr="4509B2F0">
        <w:rPr>
          <w:rFonts w:ascii="Arial" w:hAnsi="Arial" w:cs="Arial"/>
          <w:color w:val="000000" w:themeColor="text1"/>
        </w:rPr>
        <w:t xml:space="preserve"> </w:t>
      </w:r>
      <w:r w:rsidR="54EB6705" w:rsidRPr="4509B2F0">
        <w:rPr>
          <w:rFonts w:ascii="Arial" w:hAnsi="Arial" w:cs="Arial"/>
          <w:color w:val="000000" w:themeColor="text1"/>
        </w:rPr>
        <w:t>M</w:t>
      </w:r>
      <w:r w:rsidR="39D33AC5" w:rsidRPr="4509B2F0">
        <w:rPr>
          <w:rFonts w:ascii="Arial" w:hAnsi="Arial" w:cs="Arial"/>
          <w:color w:val="000000" w:themeColor="text1"/>
        </w:rPr>
        <w:t>obiliário</w:t>
      </w:r>
      <w:r w:rsidR="39D33AC5" w:rsidRPr="42B60559">
        <w:rPr>
          <w:rFonts w:ascii="Arial" w:hAnsi="Arial" w:cs="Arial"/>
          <w:color w:val="000000" w:themeColor="text1"/>
        </w:rPr>
        <w:t xml:space="preserve">: </w:t>
      </w:r>
      <w:r w:rsidR="5EB2BE39" w:rsidRPr="42B60559">
        <w:rPr>
          <w:rFonts w:ascii="Arial" w:hAnsi="Arial" w:cs="Arial"/>
          <w:color w:val="000000" w:themeColor="text1"/>
        </w:rPr>
        <w:t>2</w:t>
      </w:r>
      <w:r w:rsidR="39D33AC5" w:rsidRPr="42B60559">
        <w:rPr>
          <w:rFonts w:ascii="Arial" w:hAnsi="Arial" w:cs="Arial"/>
          <w:color w:val="000000" w:themeColor="text1"/>
        </w:rPr>
        <w:t xml:space="preserve"> (</w:t>
      </w:r>
      <w:r w:rsidR="54D79622" w:rsidRPr="42B60559">
        <w:rPr>
          <w:rFonts w:ascii="Arial" w:hAnsi="Arial" w:cs="Arial"/>
          <w:color w:val="000000" w:themeColor="text1"/>
        </w:rPr>
        <w:t>duas</w:t>
      </w:r>
      <w:r w:rsidR="39D33AC5" w:rsidRPr="42B60559">
        <w:rPr>
          <w:rFonts w:ascii="Arial" w:hAnsi="Arial" w:cs="Arial"/>
          <w:color w:val="000000" w:themeColor="text1"/>
        </w:rPr>
        <w:t>) mesas de reunião de 1,</w:t>
      </w:r>
      <w:r w:rsidR="0A2FEF96" w:rsidRPr="42B60559">
        <w:rPr>
          <w:rFonts w:ascii="Arial" w:hAnsi="Arial" w:cs="Arial"/>
          <w:color w:val="000000" w:themeColor="text1"/>
        </w:rPr>
        <w:t>4</w:t>
      </w:r>
      <w:r w:rsidR="39D33AC5" w:rsidRPr="42B60559">
        <w:rPr>
          <w:rFonts w:ascii="Arial" w:hAnsi="Arial" w:cs="Arial"/>
          <w:color w:val="000000" w:themeColor="text1"/>
        </w:rPr>
        <w:t>0 x 0,60</w:t>
      </w:r>
      <w:r w:rsidR="6C8F2D44" w:rsidRPr="42B60559">
        <w:rPr>
          <w:rFonts w:ascii="Arial" w:hAnsi="Arial" w:cs="Arial"/>
          <w:color w:val="000000" w:themeColor="text1"/>
        </w:rPr>
        <w:t xml:space="preserve"> x 0,70cm</w:t>
      </w:r>
      <w:r w:rsidR="39D33AC5" w:rsidRPr="42B60559">
        <w:rPr>
          <w:rFonts w:ascii="Arial" w:hAnsi="Arial" w:cs="Arial"/>
          <w:color w:val="000000" w:themeColor="text1"/>
        </w:rPr>
        <w:t xml:space="preserve">, </w:t>
      </w:r>
      <w:r w:rsidR="40BF14DA" w:rsidRPr="42B60559">
        <w:rPr>
          <w:rFonts w:ascii="Arial" w:hAnsi="Arial" w:cs="Arial"/>
          <w:color w:val="000000" w:themeColor="text1"/>
        </w:rPr>
        <w:t>1</w:t>
      </w:r>
      <w:r w:rsidR="7033908D" w:rsidRPr="42B60559">
        <w:rPr>
          <w:rFonts w:ascii="Arial" w:hAnsi="Arial" w:cs="Arial"/>
          <w:color w:val="000000" w:themeColor="text1"/>
        </w:rPr>
        <w:t>5</w:t>
      </w:r>
      <w:r w:rsidR="39D33AC5" w:rsidRPr="42B60559">
        <w:rPr>
          <w:rFonts w:ascii="Arial" w:hAnsi="Arial" w:cs="Arial"/>
          <w:color w:val="000000" w:themeColor="text1"/>
        </w:rPr>
        <w:t xml:space="preserve"> (</w:t>
      </w:r>
      <w:r w:rsidR="1B51A464" w:rsidRPr="42B60559">
        <w:rPr>
          <w:rFonts w:ascii="Arial" w:hAnsi="Arial" w:cs="Arial"/>
          <w:color w:val="000000" w:themeColor="text1"/>
        </w:rPr>
        <w:t>quinze</w:t>
      </w:r>
      <w:r w:rsidR="39D33AC5" w:rsidRPr="42B60559">
        <w:rPr>
          <w:rFonts w:ascii="Arial" w:hAnsi="Arial" w:cs="Arial"/>
          <w:color w:val="000000" w:themeColor="text1"/>
        </w:rPr>
        <w:t xml:space="preserve">) cadeiras, </w:t>
      </w:r>
      <w:r w:rsidR="3A6E72E1" w:rsidRPr="42B60559">
        <w:rPr>
          <w:rFonts w:ascii="Arial" w:hAnsi="Arial" w:cs="Arial"/>
          <w:color w:val="000000" w:themeColor="text1"/>
        </w:rPr>
        <w:t>1</w:t>
      </w:r>
      <w:r w:rsidR="39D33AC5" w:rsidRPr="42B60559">
        <w:rPr>
          <w:rFonts w:ascii="Arial" w:hAnsi="Arial" w:cs="Arial"/>
          <w:color w:val="000000" w:themeColor="text1"/>
        </w:rPr>
        <w:t xml:space="preserve"> (</w:t>
      </w:r>
      <w:r w:rsidR="06071D60" w:rsidRPr="42B60559">
        <w:rPr>
          <w:rFonts w:ascii="Arial" w:hAnsi="Arial" w:cs="Arial"/>
          <w:color w:val="000000" w:themeColor="text1"/>
        </w:rPr>
        <w:t>um</w:t>
      </w:r>
      <w:r w:rsidR="39D33AC5" w:rsidRPr="42B60559">
        <w:rPr>
          <w:rFonts w:ascii="Arial" w:hAnsi="Arial" w:cs="Arial"/>
          <w:color w:val="000000" w:themeColor="text1"/>
        </w:rPr>
        <w:t xml:space="preserve">) aparador de 1,60 x 0,60cm com porta chaveada e </w:t>
      </w:r>
      <w:r w:rsidR="09290532" w:rsidRPr="42B60559">
        <w:rPr>
          <w:rFonts w:ascii="Arial" w:hAnsi="Arial" w:cs="Arial"/>
          <w:color w:val="000000" w:themeColor="text1"/>
        </w:rPr>
        <w:t>2</w:t>
      </w:r>
      <w:r w:rsidR="39D33AC5" w:rsidRPr="42B60559">
        <w:rPr>
          <w:rFonts w:ascii="Arial" w:hAnsi="Arial" w:cs="Arial"/>
          <w:color w:val="000000" w:themeColor="text1"/>
        </w:rPr>
        <w:t xml:space="preserve"> (</w:t>
      </w:r>
      <w:r w:rsidR="0598977C" w:rsidRPr="42B60559">
        <w:rPr>
          <w:rFonts w:ascii="Arial" w:hAnsi="Arial" w:cs="Arial"/>
          <w:color w:val="000000" w:themeColor="text1"/>
        </w:rPr>
        <w:t>dois</w:t>
      </w:r>
      <w:r w:rsidR="39D33AC5" w:rsidRPr="42B60559">
        <w:rPr>
          <w:rFonts w:ascii="Arial" w:hAnsi="Arial" w:cs="Arial"/>
          <w:color w:val="000000" w:themeColor="text1"/>
        </w:rPr>
        <w:t>) armários com, no mínimo, 10 portas chaveadas cada. Deve conter tomadas</w:t>
      </w:r>
      <w:r w:rsidR="3128A25F" w:rsidRPr="42B60559">
        <w:rPr>
          <w:rFonts w:ascii="Arial" w:hAnsi="Arial" w:cs="Arial"/>
          <w:color w:val="000000" w:themeColor="text1"/>
        </w:rPr>
        <w:t xml:space="preserve"> e extensões</w:t>
      </w:r>
      <w:r w:rsidR="698323BA" w:rsidRPr="42B60559">
        <w:rPr>
          <w:rFonts w:ascii="Arial" w:hAnsi="Arial" w:cs="Arial"/>
          <w:color w:val="000000" w:themeColor="text1"/>
        </w:rPr>
        <w:t>;</w:t>
      </w:r>
    </w:p>
    <w:p w14:paraId="6722F073" w14:textId="7D923CD2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06A049E1" w14:textId="45141FD4" w:rsidR="004F536F" w:rsidRDefault="460EA050" w:rsidP="047FDD07">
      <w:pPr>
        <w:pStyle w:val="PargrafodaLista"/>
        <w:numPr>
          <w:ilvl w:val="0"/>
          <w:numId w:val="13"/>
        </w:numPr>
        <w:jc w:val="both"/>
        <w:rPr>
          <w:rFonts w:ascii="Arial" w:hAnsi="Arial" w:cs="Arial"/>
        </w:rPr>
      </w:pPr>
      <w:r w:rsidRPr="42B60559">
        <w:rPr>
          <w:rFonts w:ascii="Arial" w:hAnsi="Arial" w:cs="Arial"/>
          <w:b/>
          <w:bCs/>
        </w:rPr>
        <w:t xml:space="preserve">1 </w:t>
      </w:r>
      <w:r w:rsidR="000A49B3">
        <w:rPr>
          <w:rFonts w:ascii="Arial" w:hAnsi="Arial" w:cs="Arial"/>
          <w:b/>
          <w:bCs/>
        </w:rPr>
        <w:t>s</w:t>
      </w:r>
      <w:r w:rsidRPr="42B60559">
        <w:rPr>
          <w:rFonts w:ascii="Arial" w:hAnsi="Arial" w:cs="Arial"/>
          <w:b/>
          <w:bCs/>
        </w:rPr>
        <w:t xml:space="preserve">ala de </w:t>
      </w:r>
      <w:r w:rsidR="0071447B" w:rsidRPr="42B60559">
        <w:rPr>
          <w:rFonts w:ascii="Arial" w:hAnsi="Arial" w:cs="Arial"/>
          <w:b/>
          <w:bCs/>
        </w:rPr>
        <w:t>DELIBERAÇÃO</w:t>
      </w:r>
      <w:r w:rsidR="00A52D9B">
        <w:rPr>
          <w:rFonts w:ascii="Arial" w:hAnsi="Arial" w:cs="Arial"/>
          <w:b/>
          <w:bCs/>
        </w:rPr>
        <w:t xml:space="preserve"> </w:t>
      </w:r>
      <w:r w:rsidR="00A52D9B" w:rsidRPr="00412D50">
        <w:rPr>
          <w:rFonts w:ascii="Arial" w:hAnsi="Arial" w:cs="Arial"/>
        </w:rPr>
        <w:t>(</w:t>
      </w:r>
      <w:r w:rsidRPr="00A52D9B">
        <w:rPr>
          <w:rFonts w:ascii="Arial" w:hAnsi="Arial" w:cs="Arial"/>
        </w:rPr>
        <w:t xml:space="preserve">com capacidade para </w:t>
      </w:r>
      <w:r w:rsidR="3B148001" w:rsidRPr="00A52D9B">
        <w:rPr>
          <w:rFonts w:ascii="Arial" w:hAnsi="Arial" w:cs="Arial"/>
        </w:rPr>
        <w:t>25</w:t>
      </w:r>
      <w:r w:rsidRPr="00A52D9B">
        <w:rPr>
          <w:rFonts w:ascii="Arial" w:hAnsi="Arial" w:cs="Arial"/>
        </w:rPr>
        <w:t xml:space="preserve"> pessoas</w:t>
      </w:r>
      <w:r w:rsidR="00A52D9B" w:rsidRPr="00A52D9B">
        <w:rPr>
          <w:rFonts w:ascii="Arial" w:hAnsi="Arial" w:cs="Arial"/>
        </w:rPr>
        <w:t>)</w:t>
      </w:r>
      <w:r w:rsidR="08E7909A" w:rsidRPr="00A52D9B">
        <w:rPr>
          <w:rFonts w:ascii="Arial" w:hAnsi="Arial" w:cs="Arial"/>
        </w:rPr>
        <w:t>.</w:t>
      </w:r>
      <w:r w:rsidR="08E7909A" w:rsidRPr="42B60559">
        <w:rPr>
          <w:rFonts w:ascii="Arial" w:hAnsi="Arial" w:cs="Arial"/>
        </w:rPr>
        <w:t xml:space="preserve"> </w:t>
      </w:r>
      <w:r w:rsidR="72D8C40B" w:rsidRPr="4509B2F0">
        <w:rPr>
          <w:rFonts w:ascii="Arial" w:hAnsi="Arial" w:cs="Arial"/>
          <w:color w:val="000000" w:themeColor="text1"/>
        </w:rPr>
        <w:t>Propor layout e disposição do mobiliário interno conforme modulação do pavimento. M</w:t>
      </w:r>
      <w:r w:rsidR="08E7909A" w:rsidRPr="4509B2F0">
        <w:rPr>
          <w:rFonts w:ascii="Arial" w:hAnsi="Arial" w:cs="Arial"/>
          <w:color w:val="000000" w:themeColor="text1"/>
        </w:rPr>
        <w:t>obiliário</w:t>
      </w:r>
      <w:r w:rsidR="08E7909A" w:rsidRPr="42B60559">
        <w:rPr>
          <w:rFonts w:ascii="Arial" w:hAnsi="Arial" w:cs="Arial"/>
          <w:color w:val="000000" w:themeColor="text1"/>
        </w:rPr>
        <w:t>: 2 (duas) mesas de reunião de 1,40 x 0,60</w:t>
      </w:r>
      <w:r w:rsidR="6E00B84A" w:rsidRPr="42B60559">
        <w:rPr>
          <w:rFonts w:ascii="Arial" w:hAnsi="Arial" w:cs="Arial"/>
          <w:color w:val="000000" w:themeColor="text1"/>
        </w:rPr>
        <w:t xml:space="preserve"> x 0,70cm</w:t>
      </w:r>
      <w:r w:rsidR="08E7909A" w:rsidRPr="42B60559">
        <w:rPr>
          <w:rFonts w:ascii="Arial" w:hAnsi="Arial" w:cs="Arial"/>
          <w:color w:val="000000" w:themeColor="text1"/>
        </w:rPr>
        <w:t>, 20 cadeiras, 1 (um) aparador de 1,60 x 0,60</w:t>
      </w:r>
      <w:r w:rsidR="303CAB3A" w:rsidRPr="42B60559">
        <w:rPr>
          <w:rFonts w:ascii="Arial" w:hAnsi="Arial" w:cs="Arial"/>
          <w:color w:val="000000" w:themeColor="text1"/>
        </w:rPr>
        <w:t>cm</w:t>
      </w:r>
      <w:r w:rsidR="08E7909A" w:rsidRPr="42B60559">
        <w:rPr>
          <w:rFonts w:ascii="Arial" w:hAnsi="Arial" w:cs="Arial"/>
          <w:color w:val="000000" w:themeColor="text1"/>
        </w:rPr>
        <w:t xml:space="preserve"> e equipada com tela de projeção e projetor, microfone e caixa amplificadora de som</w:t>
      </w:r>
      <w:r w:rsidR="26B86ACE" w:rsidRPr="42B60559">
        <w:rPr>
          <w:rFonts w:ascii="Arial" w:hAnsi="Arial" w:cs="Arial"/>
          <w:color w:val="000000" w:themeColor="text1"/>
        </w:rPr>
        <w:t>. Deve conter tomadas e extensões</w:t>
      </w:r>
      <w:r w:rsidRPr="42B60559">
        <w:rPr>
          <w:rFonts w:ascii="Arial" w:hAnsi="Arial" w:cs="Arial"/>
        </w:rPr>
        <w:t>;</w:t>
      </w:r>
    </w:p>
    <w:p w14:paraId="207BB443" w14:textId="42ED4DBD" w:rsidR="019FBE2A" w:rsidRDefault="019FBE2A" w:rsidP="4509B2F0">
      <w:pPr>
        <w:jc w:val="both"/>
        <w:rPr>
          <w:rFonts w:ascii="Arial" w:hAnsi="Arial" w:cs="Arial"/>
        </w:rPr>
      </w:pPr>
    </w:p>
    <w:p w14:paraId="4E3EDED5" w14:textId="22AA32B6" w:rsidR="004F536F" w:rsidRPr="00F2465D" w:rsidRDefault="123D8458" w:rsidP="047FDD07">
      <w:pPr>
        <w:pStyle w:val="PargrafodaLista"/>
        <w:numPr>
          <w:ilvl w:val="0"/>
          <w:numId w:val="13"/>
        </w:numPr>
        <w:jc w:val="both"/>
        <w:rPr>
          <w:rFonts w:ascii="Arial" w:hAnsi="Arial" w:cs="Arial"/>
        </w:rPr>
      </w:pPr>
      <w:r w:rsidRPr="7243A512">
        <w:rPr>
          <w:rFonts w:ascii="Arial" w:hAnsi="Arial" w:cs="Arial"/>
          <w:b/>
          <w:bCs/>
        </w:rPr>
        <w:t xml:space="preserve">2 </w:t>
      </w:r>
      <w:r w:rsidR="000D50AE" w:rsidRPr="7243A512">
        <w:rPr>
          <w:rFonts w:ascii="Arial" w:hAnsi="Arial" w:cs="Arial"/>
          <w:b/>
          <w:bCs/>
        </w:rPr>
        <w:t>ARENAS DE COMPETIÇÃO</w:t>
      </w:r>
      <w:r w:rsidR="4539D0EF" w:rsidRPr="7243A512">
        <w:rPr>
          <w:rFonts w:ascii="Arial" w:hAnsi="Arial" w:cs="Arial"/>
          <w:b/>
          <w:bCs/>
        </w:rPr>
        <w:t>:</w:t>
      </w:r>
      <w:r w:rsidRPr="7243A512">
        <w:rPr>
          <w:rFonts w:ascii="Arial" w:hAnsi="Arial" w:cs="Arial"/>
        </w:rPr>
        <w:t xml:space="preserve"> </w:t>
      </w:r>
      <w:r w:rsidR="4B484B71" w:rsidRPr="7243A512">
        <w:rPr>
          <w:rFonts w:ascii="Arial" w:hAnsi="Arial" w:cs="Arial"/>
        </w:rPr>
        <w:t>com uma área total</w:t>
      </w:r>
      <w:r w:rsidRPr="7243A512">
        <w:rPr>
          <w:rFonts w:ascii="Arial" w:hAnsi="Arial" w:cs="Arial"/>
        </w:rPr>
        <w:t xml:space="preserve"> de 20,00</w:t>
      </w:r>
      <w:r w:rsidR="5BD28FD6" w:rsidRPr="7243A512">
        <w:rPr>
          <w:rFonts w:ascii="Arial" w:hAnsi="Arial" w:cs="Arial"/>
        </w:rPr>
        <w:t>m</w:t>
      </w:r>
      <w:r w:rsidRPr="7243A512">
        <w:rPr>
          <w:rFonts w:ascii="Arial" w:hAnsi="Arial" w:cs="Arial"/>
        </w:rPr>
        <w:t xml:space="preserve"> x 9,00m</w:t>
      </w:r>
      <w:r w:rsidR="775036EC" w:rsidRPr="7243A512">
        <w:rPr>
          <w:rFonts w:ascii="Arial" w:hAnsi="Arial" w:cs="Arial"/>
        </w:rPr>
        <w:t xml:space="preserve">. </w:t>
      </w:r>
      <w:r w:rsidR="3988924F" w:rsidRPr="4509B2F0">
        <w:rPr>
          <w:rFonts w:ascii="Arial" w:hAnsi="Arial" w:cs="Arial"/>
        </w:rPr>
        <w:t>E</w:t>
      </w:r>
      <w:r w:rsidR="5ACD18F3" w:rsidRPr="4509B2F0">
        <w:rPr>
          <w:rFonts w:ascii="Arial" w:hAnsi="Arial" w:cs="Arial"/>
        </w:rPr>
        <w:t>levar</w:t>
      </w:r>
      <w:r w:rsidR="5ACD18F3" w:rsidRPr="7243A512">
        <w:rPr>
          <w:rFonts w:ascii="Arial" w:hAnsi="Arial" w:cs="Arial"/>
        </w:rPr>
        <w:t xml:space="preserve"> o espaço das arenas de competição, visando facilitar a visualização do público das arquibancadas, além </w:t>
      </w:r>
      <w:r w:rsidR="047F5A64" w:rsidRPr="7243A512">
        <w:rPr>
          <w:rFonts w:ascii="Arial" w:hAnsi="Arial" w:cs="Arial"/>
        </w:rPr>
        <w:t>de espaço publicitário para marcas</w:t>
      </w:r>
      <w:r w:rsidR="5ACD18F3" w:rsidRPr="7243A512">
        <w:rPr>
          <w:rFonts w:ascii="Arial" w:hAnsi="Arial" w:cs="Arial"/>
        </w:rPr>
        <w:t xml:space="preserve"> (modelo Houston)</w:t>
      </w:r>
      <w:r w:rsidR="5EB72BD2" w:rsidRPr="7243A512">
        <w:rPr>
          <w:rFonts w:ascii="Arial" w:hAnsi="Arial" w:cs="Arial"/>
        </w:rPr>
        <w:t>.</w:t>
      </w:r>
      <w:r w:rsidR="1A9B0C8E" w:rsidRPr="7243A512">
        <w:rPr>
          <w:rFonts w:ascii="Arial" w:hAnsi="Arial" w:cs="Arial"/>
        </w:rPr>
        <w:t xml:space="preserve"> Espaço único elevado comportando as 2 arenas oficiais de competição.</w:t>
      </w:r>
      <w:r w:rsidR="775036EC" w:rsidRPr="7243A512">
        <w:rPr>
          <w:rFonts w:ascii="Arial" w:hAnsi="Arial" w:cs="Arial"/>
        </w:rPr>
        <w:t xml:space="preserve"> </w:t>
      </w:r>
      <w:r w:rsidR="7C16F18A" w:rsidRPr="7243A512">
        <w:rPr>
          <w:rFonts w:ascii="Arial" w:hAnsi="Arial" w:cs="Arial"/>
        </w:rPr>
        <w:t>Importante considerar circulação; adicionar espaço para as estações dos pilotos, espaço para circulação de pessoas e 1 mesa por arena para o cronômetro</w:t>
      </w:r>
      <w:r w:rsidR="5000573C" w:rsidRPr="7243A512">
        <w:rPr>
          <w:rFonts w:ascii="Arial" w:hAnsi="Arial" w:cs="Arial"/>
        </w:rPr>
        <w:t>, conforme imagem ilustrativa, abaixo</w:t>
      </w:r>
      <w:r w:rsidR="417109E9" w:rsidRPr="7243A512">
        <w:rPr>
          <w:rFonts w:ascii="Arial" w:hAnsi="Arial" w:cs="Arial"/>
        </w:rPr>
        <w:t xml:space="preserve">. </w:t>
      </w:r>
      <w:r w:rsidR="417109E9" w:rsidRPr="7243A512">
        <w:rPr>
          <w:rFonts w:ascii="Arial" w:hAnsi="Arial" w:cs="Arial"/>
          <w:color w:val="000000" w:themeColor="text1"/>
        </w:rPr>
        <w:t>Deve conter tomadas e extensões</w:t>
      </w:r>
      <w:r w:rsidR="775036EC" w:rsidRPr="7243A512">
        <w:rPr>
          <w:rFonts w:ascii="Arial" w:hAnsi="Arial" w:cs="Arial"/>
        </w:rPr>
        <w:t>;</w:t>
      </w:r>
      <w:r w:rsidRPr="7243A512">
        <w:rPr>
          <w:rFonts w:ascii="Arial" w:hAnsi="Arial" w:cs="Arial"/>
        </w:rPr>
        <w:t xml:space="preserve"> </w:t>
      </w:r>
    </w:p>
    <w:p w14:paraId="356BEB74" w14:textId="77777777" w:rsidR="00CA7318" w:rsidRDefault="00CA7318" w:rsidP="047FDD07">
      <w:pPr>
        <w:pStyle w:val="PargrafodaLista"/>
        <w:jc w:val="both"/>
        <w:rPr>
          <w:rFonts w:ascii="Arial" w:hAnsi="Arial" w:cs="Arial"/>
        </w:rPr>
      </w:pPr>
    </w:p>
    <w:p w14:paraId="070AF3FC" w14:textId="7D64D5FD" w:rsidR="05065110" w:rsidRDefault="05065110" w:rsidP="4509B2F0">
      <w:pPr>
        <w:ind w:left="708"/>
        <w:jc w:val="both"/>
        <w:rPr>
          <w:rFonts w:ascii="Arial" w:hAnsi="Arial" w:cs="Arial"/>
          <w:b/>
          <w:bCs/>
        </w:rPr>
      </w:pPr>
      <w:r w:rsidRPr="047FDD07">
        <w:rPr>
          <w:rFonts w:ascii="Arial" w:hAnsi="Arial" w:cs="Arial"/>
          <w:b/>
          <w:bCs/>
        </w:rPr>
        <w:t>IMAGEM DE REFERÊNCIA NO MUNDIAL DE HOUSTON:</w:t>
      </w:r>
    </w:p>
    <w:p w14:paraId="29BF9550" w14:textId="77777777" w:rsidR="00F716D1" w:rsidRDefault="00F716D1" w:rsidP="4509B2F0">
      <w:pPr>
        <w:ind w:left="708"/>
        <w:jc w:val="both"/>
        <w:rPr>
          <w:rFonts w:ascii="Arial" w:hAnsi="Arial" w:cs="Arial"/>
          <w:b/>
          <w:bCs/>
        </w:rPr>
      </w:pPr>
    </w:p>
    <w:p w14:paraId="186AF02E" w14:textId="7137BCF9" w:rsidR="05065110" w:rsidRDefault="05065110" w:rsidP="4509B2F0">
      <w:pPr>
        <w:ind w:left="708"/>
        <w:jc w:val="both"/>
      </w:pPr>
      <w:r>
        <w:rPr>
          <w:noProof/>
        </w:rPr>
        <w:lastRenderedPageBreak/>
        <w:drawing>
          <wp:inline distT="0" distB="0" distL="0" distR="0" wp14:anchorId="0A97F71A" wp14:editId="165E650D">
            <wp:extent cx="3364586" cy="2510088"/>
            <wp:effectExtent l="0" t="0" r="0" b="0"/>
            <wp:docPr id="179211450" name="Picture 17921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4586" cy="251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75129" w14:textId="5CCA0DD1" w:rsidR="047FDD07" w:rsidRDefault="047FDD07" w:rsidP="047FDD07">
      <w:pPr>
        <w:jc w:val="both"/>
        <w:rPr>
          <w:rFonts w:ascii="Arial" w:hAnsi="Arial" w:cs="Arial"/>
        </w:rPr>
      </w:pPr>
    </w:p>
    <w:p w14:paraId="1CF95EFF" w14:textId="531FB488" w:rsidR="004F536F" w:rsidRPr="00F2465D" w:rsidRDefault="123D8458" w:rsidP="047FDD07">
      <w:pPr>
        <w:pStyle w:val="PargrafodaLista"/>
        <w:numPr>
          <w:ilvl w:val="0"/>
          <w:numId w:val="13"/>
        </w:numPr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 xml:space="preserve">2 </w:t>
      </w:r>
      <w:r w:rsidR="000D50AE" w:rsidRPr="019FBE2A">
        <w:rPr>
          <w:rFonts w:ascii="Arial" w:hAnsi="Arial" w:cs="Arial"/>
          <w:b/>
          <w:bCs/>
        </w:rPr>
        <w:t>ARENAS DE TREINO</w:t>
      </w:r>
      <w:r w:rsidR="6FAD6DF2" w:rsidRPr="019FBE2A">
        <w:rPr>
          <w:rFonts w:ascii="Arial" w:hAnsi="Arial" w:cs="Arial"/>
          <w:b/>
          <w:bCs/>
        </w:rPr>
        <w:t xml:space="preserve">: </w:t>
      </w:r>
      <w:r w:rsidR="6FAD6DF2" w:rsidRPr="019FBE2A">
        <w:rPr>
          <w:rFonts w:ascii="Arial" w:hAnsi="Arial" w:cs="Arial"/>
        </w:rPr>
        <w:t>nas medidas de</w:t>
      </w:r>
      <w:r w:rsidRPr="019FBE2A">
        <w:rPr>
          <w:rFonts w:ascii="Arial" w:hAnsi="Arial" w:cs="Arial"/>
        </w:rPr>
        <w:t xml:space="preserve"> 4m x 4m</w:t>
      </w:r>
      <w:r w:rsidR="668514CC" w:rsidRPr="019FBE2A">
        <w:rPr>
          <w:rFonts w:ascii="Arial" w:hAnsi="Arial" w:cs="Arial"/>
        </w:rPr>
        <w:t xml:space="preserve"> – cada arena. Importante </w:t>
      </w:r>
      <w:r w:rsidRPr="019FBE2A">
        <w:rPr>
          <w:rFonts w:ascii="Arial" w:hAnsi="Arial" w:cs="Arial"/>
        </w:rPr>
        <w:t>considerar circulação; adicionar espaço para as estações dos pilotos, espaço para circulação de pessoas e 1 mesa por arena para o cronômetro</w:t>
      </w:r>
      <w:r w:rsidR="7160F4B4" w:rsidRPr="019FBE2A">
        <w:rPr>
          <w:rFonts w:ascii="Arial" w:hAnsi="Arial" w:cs="Arial"/>
        </w:rPr>
        <w:t xml:space="preserve">. </w:t>
      </w:r>
      <w:r w:rsidR="7160F4B4" w:rsidRPr="019FBE2A">
        <w:rPr>
          <w:rFonts w:ascii="Arial" w:hAnsi="Arial" w:cs="Arial"/>
          <w:color w:val="000000" w:themeColor="text1"/>
        </w:rPr>
        <w:t>Deve conter tomada e extensão</w:t>
      </w:r>
      <w:r w:rsidRPr="019FBE2A">
        <w:rPr>
          <w:rFonts w:ascii="Arial" w:hAnsi="Arial" w:cs="Arial"/>
        </w:rPr>
        <w:t>;</w:t>
      </w:r>
    </w:p>
    <w:p w14:paraId="5AA6D26F" w14:textId="3536B5C2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25BE19A1" w14:textId="7F726F0A" w:rsidR="004F536F" w:rsidRPr="00F2465D" w:rsidRDefault="000D50AE" w:rsidP="047FDD07">
      <w:pPr>
        <w:pStyle w:val="PargrafodaLista"/>
        <w:numPr>
          <w:ilvl w:val="0"/>
          <w:numId w:val="14"/>
        </w:numPr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>ARQUIBANCADA</w:t>
      </w:r>
      <w:r w:rsidR="57813866" w:rsidRPr="019FBE2A">
        <w:rPr>
          <w:rFonts w:ascii="Arial" w:hAnsi="Arial" w:cs="Arial"/>
          <w:b/>
          <w:bCs/>
        </w:rPr>
        <w:t>:</w:t>
      </w:r>
      <w:r w:rsidR="460EA050" w:rsidRPr="019FBE2A">
        <w:rPr>
          <w:rFonts w:ascii="Arial" w:hAnsi="Arial" w:cs="Arial"/>
        </w:rPr>
        <w:t xml:space="preserve"> com capacidade para </w:t>
      </w:r>
      <w:r w:rsidR="5F091899" w:rsidRPr="4509B2F0">
        <w:rPr>
          <w:rFonts w:ascii="Arial" w:hAnsi="Arial" w:cs="Arial"/>
        </w:rPr>
        <w:t>aproximadamente</w:t>
      </w:r>
      <w:r w:rsidR="460EA050" w:rsidRPr="4509B2F0">
        <w:rPr>
          <w:rFonts w:ascii="Arial" w:hAnsi="Arial" w:cs="Arial"/>
        </w:rPr>
        <w:t xml:space="preserve"> </w:t>
      </w:r>
      <w:r w:rsidR="460EA050" w:rsidRPr="00A463EF">
        <w:rPr>
          <w:rFonts w:ascii="Arial" w:hAnsi="Arial" w:cs="Arial"/>
          <w:b/>
          <w:bCs/>
        </w:rPr>
        <w:t>500 pessoas</w:t>
      </w:r>
      <w:r w:rsidR="337134FB" w:rsidRPr="019FBE2A">
        <w:rPr>
          <w:rFonts w:ascii="Arial" w:hAnsi="Arial" w:cs="Arial"/>
        </w:rPr>
        <w:t xml:space="preserve">. </w:t>
      </w:r>
      <w:r w:rsidR="337134FB" w:rsidRPr="019FBE2A">
        <w:rPr>
          <w:rFonts w:ascii="Arial" w:eastAsia="Arial" w:hAnsi="Arial" w:cs="Arial"/>
          <w:color w:val="000000" w:themeColor="text1"/>
        </w:rPr>
        <w:t>Deverá possuir todos os aparatos de segurança, como guarda-corpos, escadarias e estar de acordo com a legislação e PPCI vigente</w:t>
      </w:r>
      <w:r w:rsidR="460EA050" w:rsidRPr="019FBE2A">
        <w:rPr>
          <w:rFonts w:ascii="Arial" w:hAnsi="Arial" w:cs="Arial"/>
        </w:rPr>
        <w:t>;</w:t>
      </w:r>
    </w:p>
    <w:p w14:paraId="3CAD6F29" w14:textId="5A73178F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2A6F7269" w14:textId="32DF10BA" w:rsidR="20104142" w:rsidRDefault="00F372B5">
      <w:pPr>
        <w:pStyle w:val="PargrafodaLista"/>
        <w:numPr>
          <w:ilvl w:val="0"/>
          <w:numId w:val="14"/>
        </w:numPr>
        <w:jc w:val="both"/>
        <w:rPr>
          <w:rFonts w:ascii="Arial" w:hAnsi="Arial" w:cs="Arial"/>
        </w:rPr>
      </w:pPr>
      <w:r w:rsidRPr="42B60559">
        <w:rPr>
          <w:rFonts w:ascii="Arial" w:hAnsi="Arial" w:cs="Arial"/>
          <w:b/>
          <w:bCs/>
        </w:rPr>
        <w:t xml:space="preserve">Montagem dos Pits: </w:t>
      </w:r>
      <w:r w:rsidR="00EF7957" w:rsidRPr="4509B2F0">
        <w:rPr>
          <w:rFonts w:ascii="Arial" w:hAnsi="Arial" w:cs="Arial"/>
        </w:rPr>
        <w:t xml:space="preserve">construção de </w:t>
      </w:r>
      <w:r w:rsidR="20104142" w:rsidRPr="00A463EF">
        <w:rPr>
          <w:rFonts w:ascii="Arial" w:hAnsi="Arial" w:cs="Arial"/>
          <w:b/>
          <w:bCs/>
        </w:rPr>
        <w:t xml:space="preserve">48 </w:t>
      </w:r>
      <w:r w:rsidR="460EA050" w:rsidRPr="00A463EF">
        <w:rPr>
          <w:rFonts w:ascii="Arial" w:hAnsi="Arial" w:cs="Arial"/>
          <w:b/>
          <w:bCs/>
        </w:rPr>
        <w:t>pits</w:t>
      </w:r>
      <w:r w:rsidR="00EF7957" w:rsidRPr="4509B2F0">
        <w:rPr>
          <w:rFonts w:ascii="Arial" w:hAnsi="Arial" w:cs="Arial"/>
        </w:rPr>
        <w:t xml:space="preserve"> em malha ten</w:t>
      </w:r>
      <w:r w:rsidR="515DB1DB" w:rsidRPr="4509B2F0">
        <w:rPr>
          <w:rFonts w:ascii="Arial" w:hAnsi="Arial" w:cs="Arial"/>
        </w:rPr>
        <w:t>s</w:t>
      </w:r>
      <w:r w:rsidR="00EF7957" w:rsidRPr="4509B2F0">
        <w:rPr>
          <w:rFonts w:ascii="Arial" w:hAnsi="Arial" w:cs="Arial"/>
        </w:rPr>
        <w:t>ionada</w:t>
      </w:r>
      <w:r w:rsidR="460EA050" w:rsidRPr="4509B2F0">
        <w:rPr>
          <w:rFonts w:ascii="Arial" w:hAnsi="Arial" w:cs="Arial"/>
        </w:rPr>
        <w:t xml:space="preserve"> </w:t>
      </w:r>
      <w:r w:rsidR="524E030B" w:rsidRPr="4509B2F0">
        <w:rPr>
          <w:rFonts w:ascii="Arial" w:hAnsi="Arial" w:cs="Arial"/>
        </w:rPr>
        <w:t xml:space="preserve">ou </w:t>
      </w:r>
      <w:proofErr w:type="spellStart"/>
      <w:r w:rsidR="524E030B" w:rsidRPr="4509B2F0">
        <w:rPr>
          <w:rFonts w:ascii="Arial" w:hAnsi="Arial" w:cs="Arial"/>
        </w:rPr>
        <w:t>octanorm</w:t>
      </w:r>
      <w:proofErr w:type="spellEnd"/>
      <w:r w:rsidR="524E030B" w:rsidRPr="4509B2F0">
        <w:rPr>
          <w:rFonts w:ascii="Arial" w:hAnsi="Arial" w:cs="Arial"/>
        </w:rPr>
        <w:t xml:space="preserve"> (menor custo), </w:t>
      </w:r>
      <w:r w:rsidR="77EB74A7" w:rsidRPr="42B60559">
        <w:rPr>
          <w:rFonts w:ascii="Arial" w:hAnsi="Arial" w:cs="Arial"/>
        </w:rPr>
        <w:t>com medidas de</w:t>
      </w:r>
      <w:r w:rsidR="460EA050" w:rsidRPr="42B60559">
        <w:rPr>
          <w:rFonts w:ascii="Arial" w:hAnsi="Arial" w:cs="Arial"/>
        </w:rPr>
        <w:t xml:space="preserve"> </w:t>
      </w:r>
      <w:r w:rsidR="15222776" w:rsidRPr="42B60559">
        <w:rPr>
          <w:rFonts w:ascii="Arial" w:hAnsi="Arial" w:cs="Arial"/>
        </w:rPr>
        <w:t>2,</w:t>
      </w:r>
      <w:r w:rsidR="128B0EE3" w:rsidRPr="4509B2F0">
        <w:rPr>
          <w:rFonts w:ascii="Arial" w:hAnsi="Arial" w:cs="Arial"/>
        </w:rPr>
        <w:t>5</w:t>
      </w:r>
      <w:r w:rsidR="457C75E9" w:rsidRPr="4509B2F0">
        <w:rPr>
          <w:rFonts w:ascii="Arial" w:hAnsi="Arial" w:cs="Arial"/>
        </w:rPr>
        <w:t>0</w:t>
      </w:r>
      <w:r w:rsidR="460EA050" w:rsidRPr="4509B2F0">
        <w:rPr>
          <w:rFonts w:ascii="Arial" w:hAnsi="Arial" w:cs="Arial"/>
        </w:rPr>
        <w:t>m</w:t>
      </w:r>
      <w:r w:rsidR="736F3437" w:rsidRPr="42B60559">
        <w:rPr>
          <w:rFonts w:ascii="Arial" w:hAnsi="Arial" w:cs="Arial"/>
        </w:rPr>
        <w:t xml:space="preserve"> </w:t>
      </w:r>
      <w:r w:rsidR="460EA050" w:rsidRPr="42B60559">
        <w:rPr>
          <w:rFonts w:ascii="Arial" w:hAnsi="Arial" w:cs="Arial"/>
        </w:rPr>
        <w:t>x</w:t>
      </w:r>
      <w:r w:rsidR="08AE0026" w:rsidRPr="42B60559">
        <w:rPr>
          <w:rFonts w:ascii="Arial" w:hAnsi="Arial" w:cs="Arial"/>
        </w:rPr>
        <w:t xml:space="preserve"> </w:t>
      </w:r>
      <w:r w:rsidR="690D679C" w:rsidRPr="42B60559">
        <w:rPr>
          <w:rFonts w:ascii="Arial" w:hAnsi="Arial" w:cs="Arial"/>
        </w:rPr>
        <w:t>2,</w:t>
      </w:r>
      <w:r w:rsidR="21C7A6BC" w:rsidRPr="4509B2F0">
        <w:rPr>
          <w:rFonts w:ascii="Arial" w:hAnsi="Arial" w:cs="Arial"/>
        </w:rPr>
        <w:t>5</w:t>
      </w:r>
      <w:r w:rsidR="5F189915" w:rsidRPr="4509B2F0">
        <w:rPr>
          <w:rFonts w:ascii="Arial" w:hAnsi="Arial" w:cs="Arial"/>
        </w:rPr>
        <w:t>0</w:t>
      </w:r>
      <w:r w:rsidR="460EA050" w:rsidRPr="4509B2F0">
        <w:rPr>
          <w:rFonts w:ascii="Arial" w:hAnsi="Arial" w:cs="Arial"/>
        </w:rPr>
        <w:t>m</w:t>
      </w:r>
      <w:r w:rsidR="460EA050" w:rsidRPr="42B60559">
        <w:rPr>
          <w:rFonts w:ascii="Arial" w:hAnsi="Arial" w:cs="Arial"/>
        </w:rPr>
        <w:t xml:space="preserve"> para cada equipe, com </w:t>
      </w:r>
      <w:r w:rsidR="460EA050" w:rsidRPr="4509B2F0">
        <w:rPr>
          <w:rFonts w:ascii="Arial" w:hAnsi="Arial" w:cs="Arial"/>
        </w:rPr>
        <w:t xml:space="preserve">1 régua de tomadas </w:t>
      </w:r>
      <w:r w:rsidR="6C4EC9F9" w:rsidRPr="4509B2F0">
        <w:rPr>
          <w:rFonts w:ascii="Arial" w:hAnsi="Arial" w:cs="Arial"/>
        </w:rPr>
        <w:t xml:space="preserve">de </w:t>
      </w:r>
      <w:r w:rsidR="460EA050" w:rsidRPr="4509B2F0">
        <w:rPr>
          <w:rFonts w:ascii="Arial" w:hAnsi="Arial" w:cs="Arial"/>
        </w:rPr>
        <w:t xml:space="preserve">sobrepor de </w:t>
      </w:r>
      <w:r w:rsidR="25139942" w:rsidRPr="4509B2F0">
        <w:rPr>
          <w:rFonts w:ascii="Arial" w:hAnsi="Arial" w:cs="Arial"/>
        </w:rPr>
        <w:t>1</w:t>
      </w:r>
      <w:r w:rsidR="460EA050" w:rsidRPr="4509B2F0">
        <w:rPr>
          <w:rFonts w:ascii="Arial" w:hAnsi="Arial" w:cs="Arial"/>
        </w:rPr>
        <w:t xml:space="preserve">0A, </w:t>
      </w:r>
      <w:r w:rsidR="3D63A4FB" w:rsidRPr="42B60559">
        <w:rPr>
          <w:rFonts w:ascii="Arial" w:hAnsi="Arial" w:cs="Arial"/>
        </w:rPr>
        <w:t xml:space="preserve">1 (uma) </w:t>
      </w:r>
      <w:r w:rsidR="3D63A4FB" w:rsidRPr="42B60559">
        <w:rPr>
          <w:rFonts w:ascii="Arial" w:hAnsi="Arial" w:cs="Arial"/>
          <w:color w:val="000000" w:themeColor="text1"/>
        </w:rPr>
        <w:t>mesa de reunião de 1,</w:t>
      </w:r>
      <w:r w:rsidR="21AABC25" w:rsidRPr="4509B2F0">
        <w:rPr>
          <w:rFonts w:ascii="Arial" w:hAnsi="Arial" w:cs="Arial"/>
          <w:color w:val="000000" w:themeColor="text1"/>
        </w:rPr>
        <w:t>0</w:t>
      </w:r>
      <w:r w:rsidR="3D63A4FB" w:rsidRPr="4509B2F0">
        <w:rPr>
          <w:rFonts w:ascii="Arial" w:hAnsi="Arial" w:cs="Arial"/>
          <w:color w:val="000000" w:themeColor="text1"/>
        </w:rPr>
        <w:t>0</w:t>
      </w:r>
      <w:r w:rsidR="3D63A4FB" w:rsidRPr="42B60559">
        <w:rPr>
          <w:rFonts w:ascii="Arial" w:hAnsi="Arial" w:cs="Arial"/>
          <w:color w:val="000000" w:themeColor="text1"/>
        </w:rPr>
        <w:t xml:space="preserve"> x 0,60 x 0,70cm</w:t>
      </w:r>
      <w:r w:rsidR="460EA050" w:rsidRPr="4509B2F0">
        <w:rPr>
          <w:rFonts w:ascii="Arial" w:hAnsi="Arial" w:cs="Arial"/>
        </w:rPr>
        <w:t xml:space="preserve"> e 2 </w:t>
      </w:r>
      <w:r w:rsidR="11611E65" w:rsidRPr="4509B2F0">
        <w:rPr>
          <w:rFonts w:ascii="Arial" w:hAnsi="Arial" w:cs="Arial"/>
        </w:rPr>
        <w:t>cadeir</w:t>
      </w:r>
      <w:r w:rsidR="460EA050" w:rsidRPr="4509B2F0">
        <w:rPr>
          <w:rFonts w:ascii="Arial" w:hAnsi="Arial" w:cs="Arial"/>
        </w:rPr>
        <w:t>as.</w:t>
      </w:r>
      <w:r w:rsidR="460EA050" w:rsidRPr="42B60559">
        <w:rPr>
          <w:rFonts w:ascii="Arial" w:hAnsi="Arial" w:cs="Arial"/>
        </w:rPr>
        <w:t xml:space="preserve"> Importante que todos os pits fiquem em posição de frente ao público visitante, evitando colocação de pits escondidos, de frente para a parede, por exemplo;</w:t>
      </w:r>
    </w:p>
    <w:p w14:paraId="21B73AAC" w14:textId="6F1EEBC6" w:rsidR="42B60559" w:rsidRDefault="42B60559" w:rsidP="42B60559">
      <w:pPr>
        <w:jc w:val="both"/>
        <w:rPr>
          <w:rFonts w:ascii="Arial" w:hAnsi="Arial" w:cs="Arial"/>
        </w:rPr>
      </w:pPr>
    </w:p>
    <w:p w14:paraId="1E0161A8" w14:textId="31FEA6E5" w:rsidR="001A126F" w:rsidRDefault="19F3DE2C" w:rsidP="001A126F">
      <w:pPr>
        <w:pStyle w:val="PargrafodaLista"/>
        <w:numPr>
          <w:ilvl w:val="0"/>
          <w:numId w:val="12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>Elaboração de testeira simples, com as informações da equipe (dados necessários serão informados posteriormente. Exemplo: nome da equipe e estado da federação.</w:t>
      </w:r>
    </w:p>
    <w:p w14:paraId="053DCC45" w14:textId="77777777" w:rsidR="00567B57" w:rsidRDefault="00567B57" w:rsidP="00567B57">
      <w:pPr>
        <w:pStyle w:val="PargrafodaLista"/>
        <w:jc w:val="both"/>
        <w:rPr>
          <w:rFonts w:ascii="Arial" w:hAnsi="Arial" w:cs="Arial"/>
        </w:rPr>
      </w:pPr>
    </w:p>
    <w:p w14:paraId="2F436912" w14:textId="4F50D8B8" w:rsidR="19F3DE2C" w:rsidRDefault="19F3DE2C" w:rsidP="4509B2F0">
      <w:pPr>
        <w:pStyle w:val="PargrafodaLista"/>
        <w:numPr>
          <w:ilvl w:val="0"/>
          <w:numId w:val="12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>O layout de pit segue conforme estrutura abaixo como referência de espaço e inspiração de layout do projeto arquitetônico</w:t>
      </w:r>
      <w:r w:rsidR="009114A7">
        <w:rPr>
          <w:rFonts w:ascii="Arial" w:hAnsi="Arial" w:cs="Arial"/>
        </w:rPr>
        <w:t>.</w:t>
      </w:r>
    </w:p>
    <w:p w14:paraId="795D694E" w14:textId="045BA40E" w:rsidR="4509B2F0" w:rsidRDefault="4509B2F0" w:rsidP="4509B2F0">
      <w:pPr>
        <w:jc w:val="both"/>
        <w:rPr>
          <w:rFonts w:ascii="Arial" w:hAnsi="Arial" w:cs="Arial"/>
        </w:rPr>
      </w:pPr>
    </w:p>
    <w:p w14:paraId="23130959" w14:textId="4324A886" w:rsidR="00370D45" w:rsidRDefault="00370D45" w:rsidP="047FDD07">
      <w:pPr>
        <w:pStyle w:val="PargrafodaLista"/>
        <w:contextualSpacing w:val="0"/>
        <w:jc w:val="both"/>
        <w:rPr>
          <w:rFonts w:ascii="Arial" w:hAnsi="Arial" w:cs="Arial"/>
        </w:rPr>
      </w:pPr>
    </w:p>
    <w:p w14:paraId="06E48B0F" w14:textId="2EAB789C" w:rsidR="00370D45" w:rsidRPr="00C66DCF" w:rsidRDefault="0FFCDFA0" w:rsidP="7243A512">
      <w:pPr>
        <w:jc w:val="both"/>
        <w:rPr>
          <w:rFonts w:ascii="Arial" w:hAnsi="Arial" w:cs="Arial"/>
          <w:b/>
        </w:rPr>
      </w:pPr>
      <w:r w:rsidRPr="4509B2F0">
        <w:rPr>
          <w:rFonts w:ascii="Arial" w:hAnsi="Arial" w:cs="Arial"/>
          <w:b/>
        </w:rPr>
        <w:t>IMAGEM DE REFERÊNCIA PITS FTC:</w:t>
      </w:r>
    </w:p>
    <w:p w14:paraId="22150985" w14:textId="6CE8B0D9" w:rsidR="00370D45" w:rsidRDefault="00370D45" w:rsidP="047FDD07">
      <w:pPr>
        <w:jc w:val="both"/>
        <w:rPr>
          <w:rFonts w:ascii="Arial" w:hAnsi="Arial" w:cs="Arial"/>
        </w:rPr>
      </w:pPr>
    </w:p>
    <w:p w14:paraId="7CDFFC48" w14:textId="77777777" w:rsidR="00567B57" w:rsidRPr="00567B57" w:rsidRDefault="00567B57" w:rsidP="00567B57">
      <w:pPr>
        <w:jc w:val="both"/>
        <w:rPr>
          <w:rFonts w:ascii="Arial" w:hAnsi="Arial" w:cs="Arial"/>
        </w:rPr>
      </w:pPr>
      <w:r w:rsidRPr="00F716D1">
        <w:rPr>
          <w:rFonts w:ascii="Arial" w:hAnsi="Arial" w:cs="Arial"/>
          <w:b/>
          <w:bCs/>
        </w:rPr>
        <w:t>Observação</w:t>
      </w:r>
      <w:r>
        <w:rPr>
          <w:rFonts w:ascii="Arial" w:hAnsi="Arial" w:cs="Arial"/>
        </w:rPr>
        <w:t xml:space="preserve">: </w:t>
      </w:r>
      <w:r w:rsidRPr="00567B57">
        <w:rPr>
          <w:rFonts w:ascii="Arial" w:hAnsi="Arial" w:cs="Arial"/>
        </w:rPr>
        <w:t xml:space="preserve">a imagem a seguir é apenas sugestiva de altura e formato dos pits. O projeto apresentado deverá descrever/especificar a estrutura de sustentação, materiais previstos, critérios de acabamento e compatibilização entre memorial descritivo e elementos gráficos apresentados. </w:t>
      </w:r>
    </w:p>
    <w:p w14:paraId="36F86D71" w14:textId="37DE4726" w:rsidR="00567B57" w:rsidRDefault="00567B57" w:rsidP="047FDD07">
      <w:pPr>
        <w:jc w:val="both"/>
        <w:rPr>
          <w:rFonts w:ascii="Arial" w:hAnsi="Arial" w:cs="Arial"/>
        </w:rPr>
      </w:pPr>
    </w:p>
    <w:p w14:paraId="4C3C779A" w14:textId="3A6C5E23" w:rsidR="00370D45" w:rsidRDefault="785E779C" w:rsidP="047FDD07">
      <w:pPr>
        <w:jc w:val="both"/>
      </w:pPr>
      <w:r>
        <w:rPr>
          <w:noProof/>
        </w:rPr>
        <w:lastRenderedPageBreak/>
        <w:drawing>
          <wp:inline distT="0" distB="0" distL="0" distR="0" wp14:anchorId="2921761B" wp14:editId="350D6545">
            <wp:extent cx="4138240" cy="3122720"/>
            <wp:effectExtent l="0" t="0" r="0" b="0"/>
            <wp:docPr id="717942786" name="Picture 717942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8240" cy="312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C22D6" w14:textId="6B3DE530" w:rsidR="00370D45" w:rsidRDefault="00370D45" w:rsidP="047FDD07">
      <w:pPr>
        <w:jc w:val="both"/>
        <w:rPr>
          <w:rFonts w:ascii="Arial" w:hAnsi="Arial" w:cs="Arial"/>
        </w:rPr>
      </w:pPr>
    </w:p>
    <w:p w14:paraId="5995422F" w14:textId="06AAAC78" w:rsidR="00370D45" w:rsidRDefault="00370D45" w:rsidP="047FDD07">
      <w:pPr>
        <w:jc w:val="both"/>
        <w:rPr>
          <w:rFonts w:ascii="Arial" w:hAnsi="Arial" w:cs="Arial"/>
        </w:rPr>
      </w:pPr>
    </w:p>
    <w:p w14:paraId="3BAA9860" w14:textId="002EA3F5" w:rsidR="00370D45" w:rsidRDefault="1505E0BE" w:rsidP="047FDD07">
      <w:pPr>
        <w:jc w:val="both"/>
      </w:pPr>
      <w:r>
        <w:rPr>
          <w:noProof/>
        </w:rPr>
        <w:drawing>
          <wp:inline distT="0" distB="0" distL="0" distR="0" wp14:anchorId="63E5C0CF" wp14:editId="381A2682">
            <wp:extent cx="3863875" cy="2681436"/>
            <wp:effectExtent l="0" t="0" r="0" b="0"/>
            <wp:docPr id="897029295" name="Picture 897029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3875" cy="2681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294A7" w14:textId="53FDD5DE" w:rsidR="00370D45" w:rsidRDefault="00370D45" w:rsidP="047FDD07">
      <w:pPr>
        <w:jc w:val="both"/>
        <w:rPr>
          <w:rFonts w:ascii="Arial" w:hAnsi="Arial" w:cs="Arial"/>
        </w:rPr>
      </w:pPr>
    </w:p>
    <w:p w14:paraId="35F7D490" w14:textId="62D370F9" w:rsidR="00370D45" w:rsidRDefault="00370D45" w:rsidP="047FDD07">
      <w:pPr>
        <w:jc w:val="both"/>
        <w:rPr>
          <w:rFonts w:ascii="Arial" w:hAnsi="Arial" w:cs="Arial"/>
        </w:rPr>
      </w:pPr>
    </w:p>
    <w:p w14:paraId="598BE469" w14:textId="12FA8C3B" w:rsidR="00370D45" w:rsidRDefault="460EA050" w:rsidP="047FDD07">
      <w:pPr>
        <w:pStyle w:val="PargrafodaLista"/>
        <w:numPr>
          <w:ilvl w:val="0"/>
          <w:numId w:val="14"/>
        </w:numPr>
        <w:contextualSpacing w:val="0"/>
        <w:jc w:val="both"/>
        <w:rPr>
          <w:rFonts w:ascii="Arial" w:hAnsi="Arial" w:cs="Arial"/>
        </w:rPr>
      </w:pPr>
      <w:r w:rsidRPr="7243A512">
        <w:rPr>
          <w:rFonts w:ascii="Arial" w:hAnsi="Arial" w:cs="Arial"/>
          <w:b/>
          <w:bCs/>
        </w:rPr>
        <w:t>1 Pit Admin</w:t>
      </w:r>
      <w:r w:rsidR="49EB7A2B" w:rsidRPr="7243A512">
        <w:rPr>
          <w:rFonts w:ascii="Arial" w:hAnsi="Arial" w:cs="Arial"/>
          <w:b/>
          <w:bCs/>
        </w:rPr>
        <w:t xml:space="preserve">: </w:t>
      </w:r>
      <w:r w:rsidR="49EB7A2B" w:rsidRPr="7243A512">
        <w:rPr>
          <w:rFonts w:ascii="Arial" w:hAnsi="Arial" w:cs="Arial"/>
        </w:rPr>
        <w:t>com medidas de</w:t>
      </w:r>
      <w:r w:rsidR="49EB7A2B" w:rsidRPr="7243A512">
        <w:rPr>
          <w:rFonts w:ascii="Arial" w:hAnsi="Arial" w:cs="Arial"/>
          <w:b/>
          <w:bCs/>
        </w:rPr>
        <w:t xml:space="preserve"> </w:t>
      </w:r>
      <w:r w:rsidR="6643162C" w:rsidRPr="7243A512">
        <w:rPr>
          <w:rFonts w:ascii="Arial" w:hAnsi="Arial" w:cs="Arial"/>
        </w:rPr>
        <w:t>2</w:t>
      </w:r>
      <w:r w:rsidR="6C145DC4" w:rsidRPr="7243A512">
        <w:rPr>
          <w:rFonts w:ascii="Arial" w:hAnsi="Arial" w:cs="Arial"/>
        </w:rPr>
        <w:t>,</w:t>
      </w:r>
      <w:r w:rsidR="0A99B279" w:rsidRPr="4509B2F0">
        <w:rPr>
          <w:rFonts w:ascii="Arial" w:hAnsi="Arial" w:cs="Arial"/>
        </w:rPr>
        <w:t>5</w:t>
      </w:r>
      <w:r w:rsidRPr="4509B2F0">
        <w:rPr>
          <w:rFonts w:ascii="Arial" w:hAnsi="Arial" w:cs="Arial"/>
        </w:rPr>
        <w:t>m</w:t>
      </w:r>
      <w:r w:rsidR="1185DA7A" w:rsidRPr="7243A512">
        <w:rPr>
          <w:rFonts w:ascii="Arial" w:hAnsi="Arial" w:cs="Arial"/>
        </w:rPr>
        <w:t xml:space="preserve"> </w:t>
      </w:r>
      <w:r w:rsidRPr="7243A512">
        <w:rPr>
          <w:rFonts w:ascii="Arial" w:hAnsi="Arial" w:cs="Arial"/>
        </w:rPr>
        <w:t>x</w:t>
      </w:r>
      <w:r w:rsidR="2BE45D71" w:rsidRPr="7243A512">
        <w:rPr>
          <w:rFonts w:ascii="Arial" w:hAnsi="Arial" w:cs="Arial"/>
        </w:rPr>
        <w:t xml:space="preserve"> </w:t>
      </w:r>
      <w:r w:rsidR="4B50F85B" w:rsidRPr="7243A512">
        <w:rPr>
          <w:rFonts w:ascii="Arial" w:hAnsi="Arial" w:cs="Arial"/>
        </w:rPr>
        <w:t>2</w:t>
      </w:r>
      <w:r w:rsidR="3D420DD0" w:rsidRPr="7243A512">
        <w:rPr>
          <w:rFonts w:ascii="Arial" w:hAnsi="Arial" w:cs="Arial"/>
        </w:rPr>
        <w:t>,</w:t>
      </w:r>
      <w:r w:rsidR="206A1D7C" w:rsidRPr="4509B2F0">
        <w:rPr>
          <w:rFonts w:ascii="Arial" w:hAnsi="Arial" w:cs="Arial"/>
        </w:rPr>
        <w:t>5</w:t>
      </w:r>
      <w:r w:rsidRPr="4509B2F0">
        <w:rPr>
          <w:rFonts w:ascii="Arial" w:hAnsi="Arial" w:cs="Arial"/>
        </w:rPr>
        <w:t>m</w:t>
      </w:r>
      <w:r w:rsidR="00B34B8A" w:rsidRPr="7243A512">
        <w:rPr>
          <w:rFonts w:ascii="Arial" w:hAnsi="Arial" w:cs="Arial"/>
        </w:rPr>
        <w:t xml:space="preserve">, com 1 (uma) </w:t>
      </w:r>
      <w:r w:rsidR="00B34B8A" w:rsidRPr="7243A512">
        <w:rPr>
          <w:rFonts w:ascii="Arial" w:hAnsi="Arial" w:cs="Arial"/>
          <w:color w:val="000000" w:themeColor="text1"/>
        </w:rPr>
        <w:t>mesa de reunião de 1,</w:t>
      </w:r>
      <w:r w:rsidR="4F1195EC" w:rsidRPr="4509B2F0">
        <w:rPr>
          <w:rFonts w:ascii="Arial" w:hAnsi="Arial" w:cs="Arial"/>
          <w:color w:val="000000" w:themeColor="text1"/>
        </w:rPr>
        <w:t>0</w:t>
      </w:r>
      <w:r w:rsidR="00B34B8A" w:rsidRPr="4509B2F0">
        <w:rPr>
          <w:rFonts w:ascii="Arial" w:hAnsi="Arial" w:cs="Arial"/>
          <w:color w:val="000000" w:themeColor="text1"/>
        </w:rPr>
        <w:t>0</w:t>
      </w:r>
      <w:r w:rsidR="00B34B8A" w:rsidRPr="7243A512">
        <w:rPr>
          <w:rFonts w:ascii="Arial" w:hAnsi="Arial" w:cs="Arial"/>
          <w:color w:val="000000" w:themeColor="text1"/>
        </w:rPr>
        <w:t xml:space="preserve"> x 0,60</w:t>
      </w:r>
      <w:r w:rsidR="57788420" w:rsidRPr="7243A512">
        <w:rPr>
          <w:rFonts w:ascii="Arial" w:hAnsi="Arial" w:cs="Arial"/>
          <w:color w:val="000000" w:themeColor="text1"/>
        </w:rPr>
        <w:t xml:space="preserve"> x 0,70cm</w:t>
      </w:r>
      <w:r w:rsidR="00B34B8A" w:rsidRPr="7243A512">
        <w:rPr>
          <w:rFonts w:ascii="Arial" w:hAnsi="Arial" w:cs="Arial"/>
          <w:color w:val="000000" w:themeColor="text1"/>
        </w:rPr>
        <w:t xml:space="preserve"> e </w:t>
      </w:r>
      <w:r w:rsidR="07FC3872" w:rsidRPr="7243A512">
        <w:rPr>
          <w:rFonts w:ascii="Arial" w:hAnsi="Arial" w:cs="Arial"/>
          <w:color w:val="000000" w:themeColor="text1"/>
        </w:rPr>
        <w:t>2</w:t>
      </w:r>
      <w:r w:rsidR="00B34B8A" w:rsidRPr="7243A512">
        <w:rPr>
          <w:rFonts w:ascii="Arial" w:hAnsi="Arial" w:cs="Arial"/>
          <w:color w:val="000000" w:themeColor="text1"/>
        </w:rPr>
        <w:t xml:space="preserve"> cadeiras</w:t>
      </w:r>
      <w:r w:rsidR="20ED2C7A" w:rsidRPr="7243A512">
        <w:rPr>
          <w:rFonts w:ascii="Arial" w:hAnsi="Arial" w:cs="Arial"/>
          <w:color w:val="000000" w:themeColor="text1"/>
        </w:rPr>
        <w:t>. Deve conter 1 (uma) tomada e extensão</w:t>
      </w:r>
      <w:r w:rsidRPr="7243A512">
        <w:rPr>
          <w:rFonts w:ascii="Arial" w:hAnsi="Arial" w:cs="Arial"/>
        </w:rPr>
        <w:t>;</w:t>
      </w:r>
    </w:p>
    <w:p w14:paraId="197EBA6A" w14:textId="248E708A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158624C3" w14:textId="105B3431" w:rsidR="004F536F" w:rsidRDefault="460EA050" w:rsidP="047FDD07">
      <w:pPr>
        <w:pStyle w:val="PargrafodaLista"/>
        <w:numPr>
          <w:ilvl w:val="0"/>
          <w:numId w:val="14"/>
        </w:numPr>
        <w:jc w:val="both"/>
        <w:rPr>
          <w:rFonts w:ascii="Arial" w:hAnsi="Arial" w:cs="Arial"/>
        </w:rPr>
      </w:pPr>
      <w:r w:rsidRPr="7243A512">
        <w:rPr>
          <w:rFonts w:ascii="Arial" w:hAnsi="Arial" w:cs="Arial"/>
          <w:b/>
          <w:bCs/>
        </w:rPr>
        <w:t>1 Pit de Inspeção de Robôs FTC</w:t>
      </w:r>
      <w:r w:rsidR="662DE20C" w:rsidRPr="7243A512">
        <w:rPr>
          <w:rFonts w:ascii="Arial" w:hAnsi="Arial" w:cs="Arial"/>
          <w:b/>
          <w:bCs/>
        </w:rPr>
        <w:t>:</w:t>
      </w:r>
      <w:r w:rsidRPr="7243A512">
        <w:rPr>
          <w:rFonts w:ascii="Arial" w:hAnsi="Arial" w:cs="Arial"/>
        </w:rPr>
        <w:t xml:space="preserve"> </w:t>
      </w:r>
      <w:r w:rsidR="346B016E" w:rsidRPr="7243A512">
        <w:rPr>
          <w:rFonts w:ascii="Arial" w:hAnsi="Arial" w:cs="Arial"/>
        </w:rPr>
        <w:t xml:space="preserve">com medidas de </w:t>
      </w:r>
      <w:r w:rsidR="167A4BAA" w:rsidRPr="4509B2F0">
        <w:rPr>
          <w:rFonts w:ascii="Arial" w:hAnsi="Arial" w:cs="Arial"/>
        </w:rPr>
        <w:t>2,5</w:t>
      </w:r>
      <w:r w:rsidRPr="4509B2F0">
        <w:rPr>
          <w:rFonts w:ascii="Arial" w:hAnsi="Arial" w:cs="Arial"/>
        </w:rPr>
        <w:t>m</w:t>
      </w:r>
      <w:r w:rsidRPr="7243A512">
        <w:rPr>
          <w:rFonts w:ascii="Arial" w:hAnsi="Arial" w:cs="Arial"/>
        </w:rPr>
        <w:t xml:space="preserve"> x </w:t>
      </w:r>
      <w:r w:rsidR="0A195D93" w:rsidRPr="4509B2F0">
        <w:rPr>
          <w:rFonts w:ascii="Arial" w:hAnsi="Arial" w:cs="Arial"/>
        </w:rPr>
        <w:t>2</w:t>
      </w:r>
      <w:r w:rsidR="66B4C8F9" w:rsidRPr="4509B2F0">
        <w:rPr>
          <w:rFonts w:ascii="Arial" w:hAnsi="Arial" w:cs="Arial"/>
        </w:rPr>
        <w:t>,5m</w:t>
      </w:r>
      <w:r w:rsidR="7BFC8F77" w:rsidRPr="7243A512">
        <w:rPr>
          <w:rFonts w:ascii="Arial" w:hAnsi="Arial" w:cs="Arial"/>
        </w:rPr>
        <w:t xml:space="preserve">, com </w:t>
      </w:r>
      <w:r w:rsidR="44B4AF1B" w:rsidRPr="7243A512">
        <w:rPr>
          <w:rFonts w:ascii="Arial" w:hAnsi="Arial" w:cs="Arial"/>
        </w:rPr>
        <w:t>2</w:t>
      </w:r>
      <w:r w:rsidR="7BFC8F77" w:rsidRPr="7243A512">
        <w:rPr>
          <w:rFonts w:ascii="Arial" w:hAnsi="Arial" w:cs="Arial"/>
        </w:rPr>
        <w:t xml:space="preserve"> (</w:t>
      </w:r>
      <w:r w:rsidR="50D5472A" w:rsidRPr="7243A512">
        <w:rPr>
          <w:rFonts w:ascii="Arial" w:hAnsi="Arial" w:cs="Arial"/>
        </w:rPr>
        <w:t>duas</w:t>
      </w:r>
      <w:r w:rsidR="7BFC8F77" w:rsidRPr="7243A512">
        <w:rPr>
          <w:rFonts w:ascii="Arial" w:hAnsi="Arial" w:cs="Arial"/>
        </w:rPr>
        <w:t xml:space="preserve">) </w:t>
      </w:r>
      <w:r w:rsidR="7BFC8F77" w:rsidRPr="7243A512">
        <w:rPr>
          <w:rFonts w:ascii="Arial" w:hAnsi="Arial" w:cs="Arial"/>
          <w:color w:val="000000" w:themeColor="text1"/>
        </w:rPr>
        <w:t>mesa</w:t>
      </w:r>
      <w:r w:rsidR="16528160" w:rsidRPr="7243A512">
        <w:rPr>
          <w:rFonts w:ascii="Arial" w:hAnsi="Arial" w:cs="Arial"/>
          <w:color w:val="000000" w:themeColor="text1"/>
        </w:rPr>
        <w:t>s</w:t>
      </w:r>
      <w:r w:rsidR="7BFC8F77" w:rsidRPr="7243A512">
        <w:rPr>
          <w:rFonts w:ascii="Arial" w:hAnsi="Arial" w:cs="Arial"/>
          <w:color w:val="000000" w:themeColor="text1"/>
        </w:rPr>
        <w:t xml:space="preserve"> de reunião de 1,</w:t>
      </w:r>
      <w:r w:rsidR="3100E799" w:rsidRPr="4509B2F0">
        <w:rPr>
          <w:rFonts w:ascii="Arial" w:hAnsi="Arial" w:cs="Arial"/>
          <w:color w:val="000000" w:themeColor="text1"/>
        </w:rPr>
        <w:t>0</w:t>
      </w:r>
      <w:r w:rsidR="7BFC8F77" w:rsidRPr="4509B2F0">
        <w:rPr>
          <w:rFonts w:ascii="Arial" w:hAnsi="Arial" w:cs="Arial"/>
          <w:color w:val="000000" w:themeColor="text1"/>
        </w:rPr>
        <w:t>0</w:t>
      </w:r>
      <w:r w:rsidR="7BFC8F77" w:rsidRPr="7243A512">
        <w:rPr>
          <w:rFonts w:ascii="Arial" w:hAnsi="Arial" w:cs="Arial"/>
          <w:color w:val="000000" w:themeColor="text1"/>
        </w:rPr>
        <w:t xml:space="preserve"> x 0,60</w:t>
      </w:r>
      <w:r w:rsidR="6029E43F" w:rsidRPr="7243A512">
        <w:rPr>
          <w:rFonts w:ascii="Arial" w:hAnsi="Arial" w:cs="Arial"/>
          <w:color w:val="000000" w:themeColor="text1"/>
        </w:rPr>
        <w:t xml:space="preserve"> x 0,70cm</w:t>
      </w:r>
      <w:r w:rsidR="7BFC8F77" w:rsidRPr="7243A512">
        <w:rPr>
          <w:rFonts w:ascii="Arial" w:hAnsi="Arial" w:cs="Arial"/>
          <w:color w:val="000000" w:themeColor="text1"/>
        </w:rPr>
        <w:t xml:space="preserve"> e </w:t>
      </w:r>
      <w:r w:rsidR="7EB7D708" w:rsidRPr="7243A512">
        <w:rPr>
          <w:rFonts w:ascii="Arial" w:hAnsi="Arial" w:cs="Arial"/>
          <w:color w:val="000000" w:themeColor="text1"/>
        </w:rPr>
        <w:t>3</w:t>
      </w:r>
      <w:r w:rsidR="7BFC8F77" w:rsidRPr="7243A512">
        <w:rPr>
          <w:rFonts w:ascii="Arial" w:hAnsi="Arial" w:cs="Arial"/>
          <w:color w:val="000000" w:themeColor="text1"/>
        </w:rPr>
        <w:t xml:space="preserve"> cadeiras</w:t>
      </w:r>
      <w:r w:rsidR="1DB6119C" w:rsidRPr="7243A512">
        <w:rPr>
          <w:rFonts w:ascii="Arial" w:hAnsi="Arial" w:cs="Arial"/>
          <w:color w:val="000000" w:themeColor="text1"/>
        </w:rPr>
        <w:t>. Deve conter 1 (uma) tomada e extensão</w:t>
      </w:r>
      <w:r w:rsidR="7BFC8F77" w:rsidRPr="7243A512">
        <w:rPr>
          <w:rFonts w:ascii="Arial" w:hAnsi="Arial" w:cs="Arial"/>
        </w:rPr>
        <w:t>;</w:t>
      </w:r>
    </w:p>
    <w:p w14:paraId="6A63CA7D" w14:textId="77777777" w:rsidR="001B7F21" w:rsidRPr="001B7F21" w:rsidRDefault="001B7F21" w:rsidP="001B7F21">
      <w:pPr>
        <w:pStyle w:val="PargrafodaLista"/>
        <w:rPr>
          <w:rFonts w:ascii="Arial" w:hAnsi="Arial" w:cs="Arial"/>
        </w:rPr>
      </w:pPr>
    </w:p>
    <w:p w14:paraId="1D975CF9" w14:textId="7EB35F25" w:rsidR="004F536F" w:rsidRPr="00F2465D" w:rsidRDefault="3F6E5B8C" w:rsidP="019FBE2A">
      <w:pPr>
        <w:pStyle w:val="PargrafodaLista"/>
        <w:numPr>
          <w:ilvl w:val="0"/>
          <w:numId w:val="14"/>
        </w:numPr>
        <w:jc w:val="both"/>
        <w:rPr>
          <w:rFonts w:ascii="Arial" w:eastAsia="Arial" w:hAnsi="Arial" w:cs="Arial"/>
          <w:color w:val="000000" w:themeColor="text1"/>
        </w:rPr>
      </w:pPr>
      <w:r w:rsidRPr="019FBE2A">
        <w:rPr>
          <w:rFonts w:ascii="Arial" w:hAnsi="Arial" w:cs="Arial"/>
        </w:rPr>
        <w:t>Propor</w:t>
      </w:r>
      <w:r w:rsidRPr="019FBE2A">
        <w:rPr>
          <w:rFonts w:ascii="Arial" w:hAnsi="Arial" w:cs="Arial"/>
          <w:b/>
          <w:bCs/>
        </w:rPr>
        <w:t xml:space="preserve"> </w:t>
      </w:r>
      <w:r w:rsidR="34A28E67" w:rsidRPr="019FBE2A">
        <w:rPr>
          <w:rFonts w:ascii="Arial" w:hAnsi="Arial" w:cs="Arial"/>
          <w:b/>
          <w:bCs/>
        </w:rPr>
        <w:t xml:space="preserve">1 </w:t>
      </w:r>
      <w:r w:rsidR="000D50AE" w:rsidRPr="019FBE2A">
        <w:rPr>
          <w:rFonts w:ascii="Arial" w:hAnsi="Arial" w:cs="Arial"/>
          <w:b/>
          <w:bCs/>
        </w:rPr>
        <w:t xml:space="preserve">PALCO </w:t>
      </w:r>
      <w:r w:rsidR="7512A03C" w:rsidRPr="019FBE2A">
        <w:rPr>
          <w:rFonts w:ascii="Arial" w:hAnsi="Arial" w:cs="Arial"/>
          <w:b/>
          <w:bCs/>
        </w:rPr>
        <w:t xml:space="preserve">pequeno </w:t>
      </w:r>
      <w:r w:rsidR="7512A03C" w:rsidRPr="019FBE2A">
        <w:rPr>
          <w:rFonts w:ascii="Arial" w:hAnsi="Arial" w:cs="Arial"/>
        </w:rPr>
        <w:t>para entrega de prêmios FTC</w:t>
      </w:r>
      <w:r w:rsidR="633E4796" w:rsidRPr="019FBE2A">
        <w:rPr>
          <w:rFonts w:ascii="Arial" w:hAnsi="Arial" w:cs="Arial"/>
        </w:rPr>
        <w:t xml:space="preserve">, </w:t>
      </w:r>
      <w:r w:rsidR="633E4796" w:rsidRPr="019FBE2A">
        <w:rPr>
          <w:rFonts w:ascii="Arial" w:eastAsia="Arial" w:hAnsi="Arial" w:cs="Arial"/>
          <w:color w:val="000000" w:themeColor="text1"/>
        </w:rPr>
        <w:t>com medidas a definir no projeto arquitetônico</w:t>
      </w:r>
      <w:r w:rsidR="116A255D" w:rsidRPr="019FBE2A">
        <w:rPr>
          <w:rFonts w:ascii="Arial" w:hAnsi="Arial" w:cs="Arial"/>
        </w:rPr>
        <w:t xml:space="preserve">. </w:t>
      </w:r>
      <w:r w:rsidR="116A255D" w:rsidRPr="019FBE2A">
        <w:rPr>
          <w:rFonts w:ascii="Arial" w:eastAsia="Arial" w:hAnsi="Arial" w:cs="Arial"/>
          <w:color w:val="000000" w:themeColor="text1"/>
        </w:rPr>
        <w:t>Deverá possuir todos os aparatos de segurança e estar de acordo com a legislação e PPCI existente;</w:t>
      </w:r>
    </w:p>
    <w:p w14:paraId="7ECBD9BA" w14:textId="62A83CDF" w:rsidR="019FBE2A" w:rsidRDefault="019FBE2A" w:rsidP="019FBE2A">
      <w:pPr>
        <w:pStyle w:val="PargrafodaLista"/>
        <w:jc w:val="both"/>
        <w:rPr>
          <w:rFonts w:ascii="Arial" w:eastAsia="Arial" w:hAnsi="Arial" w:cs="Arial"/>
          <w:color w:val="000000" w:themeColor="text1"/>
        </w:rPr>
      </w:pPr>
    </w:p>
    <w:p w14:paraId="610438E6" w14:textId="499EAD34" w:rsidR="0AB8C5C1" w:rsidRDefault="0AB8C5C1" w:rsidP="4509B2F0">
      <w:pPr>
        <w:pStyle w:val="PargrafodaLista"/>
        <w:numPr>
          <w:ilvl w:val="0"/>
          <w:numId w:val="14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lastRenderedPageBreak/>
        <w:t xml:space="preserve">2 Painéis </w:t>
      </w:r>
      <w:r w:rsidR="460EA050" w:rsidRPr="4509B2F0">
        <w:rPr>
          <w:rFonts w:ascii="Arial" w:hAnsi="Arial" w:cs="Arial"/>
          <w:b/>
          <w:bCs/>
        </w:rPr>
        <w:t>de LED</w:t>
      </w:r>
      <w:r w:rsidR="460EA050" w:rsidRPr="4509B2F0">
        <w:rPr>
          <w:rFonts w:ascii="Arial" w:hAnsi="Arial" w:cs="Arial"/>
        </w:rPr>
        <w:t xml:space="preserve"> </w:t>
      </w:r>
      <w:r w:rsidR="2669E925" w:rsidRPr="4509B2F0">
        <w:rPr>
          <w:rFonts w:ascii="Arial" w:hAnsi="Arial" w:cs="Arial"/>
        </w:rPr>
        <w:t>(exibição de pontuações do jogo</w:t>
      </w:r>
      <w:r w:rsidR="40410FF3" w:rsidRPr="4509B2F0">
        <w:rPr>
          <w:rFonts w:ascii="Arial" w:hAnsi="Arial" w:cs="Arial"/>
        </w:rPr>
        <w:t xml:space="preserve"> – posicionados nas extremidades da arena oficial de competição</w:t>
      </w:r>
      <w:r w:rsidR="2669E925" w:rsidRPr="4509B2F0">
        <w:rPr>
          <w:rFonts w:ascii="Arial" w:hAnsi="Arial" w:cs="Arial"/>
        </w:rPr>
        <w:t>)</w:t>
      </w:r>
      <w:r w:rsidR="525B5AE2" w:rsidRPr="4509B2F0">
        <w:rPr>
          <w:rFonts w:ascii="Arial" w:hAnsi="Arial" w:cs="Arial"/>
        </w:rPr>
        <w:t xml:space="preserve">: </w:t>
      </w:r>
      <w:r w:rsidR="4792FEE1" w:rsidRPr="4509B2F0">
        <w:rPr>
          <w:rFonts w:ascii="Arial" w:hAnsi="Arial" w:cs="Arial"/>
        </w:rPr>
        <w:t xml:space="preserve">2 </w:t>
      </w:r>
      <w:r w:rsidR="525B5AE2" w:rsidRPr="4509B2F0">
        <w:rPr>
          <w:rFonts w:ascii="Arial" w:hAnsi="Arial" w:cs="Arial"/>
        </w:rPr>
        <w:t>p</w:t>
      </w:r>
      <w:r w:rsidR="525B5AE2" w:rsidRPr="4509B2F0">
        <w:rPr>
          <w:rFonts w:ascii="Arial" w:eastAsia="Arial" w:hAnsi="Arial" w:cs="Arial"/>
          <w:color w:val="000000" w:themeColor="text1"/>
        </w:rPr>
        <w:t>ain</w:t>
      </w:r>
      <w:r w:rsidR="3E19D065" w:rsidRPr="4509B2F0">
        <w:rPr>
          <w:rFonts w:ascii="Arial" w:eastAsia="Arial" w:hAnsi="Arial" w:cs="Arial"/>
          <w:color w:val="000000" w:themeColor="text1"/>
        </w:rPr>
        <w:t>éis</w:t>
      </w:r>
      <w:r w:rsidR="525B5AE2" w:rsidRPr="4509B2F0">
        <w:rPr>
          <w:rFonts w:ascii="Arial" w:eastAsia="Arial" w:hAnsi="Arial" w:cs="Arial"/>
          <w:color w:val="000000" w:themeColor="text1"/>
        </w:rPr>
        <w:t xml:space="preserve"> de led PH 2mm</w:t>
      </w:r>
      <w:r w:rsidR="4732DE1F" w:rsidRPr="4509B2F0">
        <w:rPr>
          <w:rFonts w:ascii="Arial" w:eastAsia="Arial" w:hAnsi="Arial" w:cs="Arial"/>
          <w:color w:val="000000" w:themeColor="text1"/>
        </w:rPr>
        <w:t xml:space="preserve">, </w:t>
      </w:r>
      <w:r w:rsidR="32C4E727" w:rsidRPr="4509B2F0">
        <w:rPr>
          <w:rFonts w:ascii="Arial" w:eastAsia="Arial" w:hAnsi="Arial" w:cs="Arial"/>
          <w:color w:val="000000" w:themeColor="text1"/>
        </w:rPr>
        <w:t>com medidas de 10m x 3,5m, conforme especificações a serem definidas no projeto arquitetônico</w:t>
      </w:r>
      <w:r w:rsidR="32C4E727" w:rsidRPr="4509B2F0">
        <w:rPr>
          <w:rFonts w:ascii="Arial" w:hAnsi="Arial" w:cs="Arial"/>
        </w:rPr>
        <w:t>;</w:t>
      </w:r>
    </w:p>
    <w:p w14:paraId="7DA27D08" w14:textId="3677183C" w:rsidR="4509B2F0" w:rsidRDefault="4509B2F0" w:rsidP="4509B2F0">
      <w:pPr>
        <w:pStyle w:val="PargrafodaLista"/>
        <w:jc w:val="both"/>
        <w:rPr>
          <w:rFonts w:ascii="Arial" w:hAnsi="Arial" w:cs="Arial"/>
        </w:rPr>
      </w:pPr>
    </w:p>
    <w:p w14:paraId="1AFE3D83" w14:textId="1EC7974A" w:rsidR="34A28E67" w:rsidRDefault="34A28E67" w:rsidP="047FDD07">
      <w:pPr>
        <w:pStyle w:val="PargrafodaLista"/>
        <w:numPr>
          <w:ilvl w:val="0"/>
          <w:numId w:val="14"/>
        </w:numPr>
        <w:jc w:val="both"/>
        <w:rPr>
          <w:rFonts w:ascii="Arial" w:hAnsi="Arial" w:cs="Arial"/>
          <w:b/>
          <w:bCs/>
        </w:rPr>
      </w:pPr>
      <w:r w:rsidRPr="019FBE2A">
        <w:rPr>
          <w:rFonts w:ascii="Arial" w:hAnsi="Arial" w:cs="Arial"/>
          <w:b/>
          <w:bCs/>
        </w:rPr>
        <w:t xml:space="preserve">1 </w:t>
      </w:r>
      <w:proofErr w:type="spellStart"/>
      <w:r w:rsidR="460EA050" w:rsidRPr="019FBE2A">
        <w:rPr>
          <w:rFonts w:ascii="Arial" w:hAnsi="Arial" w:cs="Arial"/>
          <w:b/>
          <w:bCs/>
        </w:rPr>
        <w:t>House</w:t>
      </w:r>
      <w:proofErr w:type="spellEnd"/>
      <w:r w:rsidR="460EA050" w:rsidRPr="019FBE2A">
        <w:rPr>
          <w:rFonts w:ascii="Arial" w:hAnsi="Arial" w:cs="Arial"/>
          <w:b/>
          <w:bCs/>
        </w:rPr>
        <w:t xml:space="preserve"> mix</w:t>
      </w:r>
      <w:r w:rsidR="7F2D16BA" w:rsidRPr="019FBE2A">
        <w:rPr>
          <w:rFonts w:ascii="Arial" w:hAnsi="Arial" w:cs="Arial"/>
          <w:b/>
          <w:bCs/>
        </w:rPr>
        <w:t xml:space="preserve">: </w:t>
      </w:r>
      <w:r w:rsidR="7F2D16BA" w:rsidRPr="019FBE2A">
        <w:rPr>
          <w:rFonts w:ascii="Arial" w:hAnsi="Arial" w:cs="Arial"/>
        </w:rPr>
        <w:t>propor medidas;</w:t>
      </w:r>
    </w:p>
    <w:p w14:paraId="1053B250" w14:textId="3F548868" w:rsidR="019FBE2A" w:rsidRDefault="019FBE2A" w:rsidP="019FBE2A">
      <w:pPr>
        <w:pStyle w:val="PargrafodaLista"/>
        <w:jc w:val="both"/>
        <w:rPr>
          <w:rFonts w:ascii="Arial" w:hAnsi="Arial" w:cs="Arial"/>
          <w:b/>
          <w:bCs/>
        </w:rPr>
      </w:pPr>
    </w:p>
    <w:p w14:paraId="483D8EAD" w14:textId="21DECCD5" w:rsidR="2CAF4A0E" w:rsidRDefault="2CAF4A0E" w:rsidP="047FDD07">
      <w:pPr>
        <w:pStyle w:val="PargrafodaLista"/>
        <w:numPr>
          <w:ilvl w:val="0"/>
          <w:numId w:val="14"/>
        </w:numPr>
        <w:jc w:val="both"/>
        <w:rPr>
          <w:rFonts w:ascii="Arial" w:hAnsi="Arial" w:cs="Arial"/>
          <w:b/>
          <w:bCs/>
        </w:rPr>
      </w:pPr>
      <w:r w:rsidRPr="047FDD07">
        <w:rPr>
          <w:rFonts w:ascii="Arial" w:hAnsi="Arial" w:cs="Arial"/>
          <w:b/>
          <w:bCs/>
        </w:rPr>
        <w:t>Propor 1</w:t>
      </w:r>
      <w:r w:rsidR="1633C8ED" w:rsidRPr="047FDD07">
        <w:rPr>
          <w:rFonts w:ascii="Arial" w:hAnsi="Arial" w:cs="Arial"/>
          <w:b/>
          <w:bCs/>
        </w:rPr>
        <w:t xml:space="preserve"> espaço</w:t>
      </w:r>
      <w:r w:rsidRPr="047FDD07">
        <w:rPr>
          <w:rFonts w:ascii="Arial" w:hAnsi="Arial" w:cs="Arial"/>
          <w:b/>
          <w:bCs/>
        </w:rPr>
        <w:t xml:space="preserve"> instagramável para o FTC.</w:t>
      </w:r>
    </w:p>
    <w:p w14:paraId="299CC8E1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7ED32B6A" w14:textId="64D5011B" w:rsidR="004F536F" w:rsidRPr="00C66DCF" w:rsidRDefault="123D8458" w:rsidP="42B60559">
      <w:pPr>
        <w:jc w:val="both"/>
        <w:rPr>
          <w:rFonts w:ascii="Arial" w:hAnsi="Arial" w:cs="Arial"/>
        </w:rPr>
      </w:pPr>
      <w:r w:rsidRPr="42B60559">
        <w:rPr>
          <w:rFonts w:ascii="Arial" w:hAnsi="Arial" w:cs="Arial"/>
          <w:b/>
          <w:bCs/>
        </w:rPr>
        <w:t>OBS:</w:t>
      </w:r>
      <w:r w:rsidRPr="42B60559">
        <w:rPr>
          <w:rFonts w:ascii="Arial" w:hAnsi="Arial" w:cs="Arial"/>
        </w:rPr>
        <w:t xml:space="preserve"> A SALA DE </w:t>
      </w:r>
      <w:r w:rsidR="23DA124B" w:rsidRPr="42B60559">
        <w:rPr>
          <w:rFonts w:ascii="Arial" w:hAnsi="Arial" w:cs="Arial"/>
        </w:rPr>
        <w:t>DELIBER</w:t>
      </w:r>
      <w:r w:rsidRPr="42B60559">
        <w:rPr>
          <w:rFonts w:ascii="Arial" w:hAnsi="Arial" w:cs="Arial"/>
        </w:rPr>
        <w:t>AÇÃO DEVE SE LOCALIZAR EM ÁREA CONTRÁRIA AOS PITS E PALCO, OU POSSUIR ISOLAMENTO ACÚSTICO.</w:t>
      </w:r>
    </w:p>
    <w:p w14:paraId="16BDC9B5" w14:textId="77777777" w:rsidR="00E50A0E" w:rsidRPr="00F2465D" w:rsidRDefault="00E50A0E" w:rsidP="047FDD07">
      <w:pPr>
        <w:jc w:val="both"/>
        <w:rPr>
          <w:rFonts w:ascii="Arial" w:hAnsi="Arial" w:cs="Arial"/>
        </w:rPr>
      </w:pPr>
    </w:p>
    <w:p w14:paraId="4A9ED8D1" w14:textId="6B52EF34" w:rsidR="004F536F" w:rsidRPr="00F2465D" w:rsidRDefault="123D8458" w:rsidP="42B60559">
      <w:pPr>
        <w:jc w:val="both"/>
        <w:rPr>
          <w:rFonts w:ascii="Arial" w:hAnsi="Arial" w:cs="Arial"/>
          <w:strike/>
          <w:highlight w:val="yellow"/>
        </w:rPr>
      </w:pPr>
      <w:r w:rsidRPr="42B60559">
        <w:rPr>
          <w:rFonts w:ascii="Arial" w:hAnsi="Arial" w:cs="Arial"/>
        </w:rPr>
        <w:t xml:space="preserve">O documento intitulado GUIA </w:t>
      </w:r>
      <w:r w:rsidR="69B01B6E" w:rsidRPr="42B60559">
        <w:rPr>
          <w:rFonts w:ascii="Arial" w:hAnsi="Arial" w:cs="Arial"/>
        </w:rPr>
        <w:t>DE TORNEIO</w:t>
      </w:r>
      <w:r w:rsidRPr="42B60559">
        <w:rPr>
          <w:rFonts w:ascii="Arial" w:hAnsi="Arial" w:cs="Arial"/>
        </w:rPr>
        <w:t xml:space="preserve"> FTC </w:t>
      </w:r>
      <w:r w:rsidR="619B2204" w:rsidRPr="42B60559">
        <w:rPr>
          <w:rFonts w:ascii="Arial" w:hAnsi="Arial" w:cs="Arial"/>
        </w:rPr>
        <w:t>(</w:t>
      </w:r>
      <w:proofErr w:type="spellStart"/>
      <w:r w:rsidR="619B2204" w:rsidRPr="42B60559">
        <w:rPr>
          <w:rFonts w:ascii="Arial" w:hAnsi="Arial" w:cs="Arial"/>
        </w:rPr>
        <w:t>Tournament</w:t>
      </w:r>
      <w:proofErr w:type="spellEnd"/>
      <w:r w:rsidR="619B2204" w:rsidRPr="42B60559">
        <w:rPr>
          <w:rFonts w:ascii="Arial" w:hAnsi="Arial" w:cs="Arial"/>
        </w:rPr>
        <w:t xml:space="preserve"> </w:t>
      </w:r>
      <w:proofErr w:type="spellStart"/>
      <w:r w:rsidR="619B2204" w:rsidRPr="42B60559">
        <w:rPr>
          <w:rFonts w:ascii="Arial" w:hAnsi="Arial" w:cs="Arial"/>
        </w:rPr>
        <w:t>Guide</w:t>
      </w:r>
      <w:proofErr w:type="spellEnd"/>
      <w:r w:rsidR="619B2204" w:rsidRPr="42B60559">
        <w:rPr>
          <w:rFonts w:ascii="Arial" w:hAnsi="Arial" w:cs="Arial"/>
        </w:rPr>
        <w:t xml:space="preserve">) </w:t>
      </w:r>
      <w:r w:rsidRPr="42B60559">
        <w:rPr>
          <w:rFonts w:ascii="Arial" w:hAnsi="Arial" w:cs="Arial"/>
        </w:rPr>
        <w:t xml:space="preserve">é parte integrante deste Termo de Referência e deve ser observado em relação ao projeto arquitetônico. </w:t>
      </w:r>
    </w:p>
    <w:p w14:paraId="0AD323A6" w14:textId="77777777" w:rsidR="004F28B7" w:rsidRPr="00F2465D" w:rsidRDefault="004F28B7" w:rsidP="5B54548A">
      <w:pPr>
        <w:jc w:val="both"/>
        <w:rPr>
          <w:rFonts w:ascii="Arial" w:hAnsi="Arial" w:cs="Arial"/>
        </w:rPr>
      </w:pPr>
    </w:p>
    <w:p w14:paraId="1C5D3398" w14:textId="097B5CA9" w:rsidR="42B60559" w:rsidRDefault="42B60559" w:rsidP="42B60559">
      <w:pPr>
        <w:jc w:val="both"/>
        <w:rPr>
          <w:rFonts w:ascii="Arial" w:hAnsi="Arial" w:cs="Arial"/>
        </w:rPr>
      </w:pPr>
    </w:p>
    <w:p w14:paraId="2B95DDE8" w14:textId="333130C1" w:rsidR="004F536F" w:rsidRPr="00412D50" w:rsidRDefault="460EA050" w:rsidP="00412D50">
      <w:pPr>
        <w:pStyle w:val="PargrafodaLista"/>
        <w:numPr>
          <w:ilvl w:val="0"/>
          <w:numId w:val="30"/>
        </w:numPr>
        <w:jc w:val="both"/>
        <w:rPr>
          <w:rFonts w:ascii="Arial" w:hAnsi="Arial" w:cs="Arial"/>
          <w:b/>
          <w:bCs/>
          <w:color w:val="0000FF"/>
          <w:lang w:val="en-US"/>
        </w:rPr>
      </w:pPr>
      <w:r w:rsidRPr="00412D50">
        <w:rPr>
          <w:rFonts w:ascii="Arial" w:hAnsi="Arial" w:cs="Arial"/>
          <w:b/>
          <w:bCs/>
          <w:color w:val="0000FF"/>
          <w:lang w:val="en-US"/>
        </w:rPr>
        <w:t>FIRST R</w:t>
      </w:r>
      <w:r w:rsidR="5BBEAD36" w:rsidRPr="00412D50">
        <w:rPr>
          <w:rFonts w:ascii="Arial" w:hAnsi="Arial" w:cs="Arial"/>
          <w:b/>
          <w:bCs/>
          <w:color w:val="0000FF"/>
          <w:lang w:val="en-US"/>
        </w:rPr>
        <w:t>OBOTICS COMPETITION</w:t>
      </w:r>
      <w:r w:rsidRPr="00412D50">
        <w:rPr>
          <w:rFonts w:ascii="Arial" w:hAnsi="Arial" w:cs="Arial"/>
          <w:b/>
          <w:bCs/>
          <w:color w:val="0000FF"/>
          <w:lang w:val="en-US"/>
        </w:rPr>
        <w:t xml:space="preserve"> - FRC:</w:t>
      </w:r>
    </w:p>
    <w:p w14:paraId="7D6CD761" w14:textId="77777777" w:rsidR="004F28B7" w:rsidRPr="003A2AE6" w:rsidRDefault="004F28B7" w:rsidP="047FDD07">
      <w:pPr>
        <w:jc w:val="both"/>
        <w:rPr>
          <w:rFonts w:ascii="Arial" w:hAnsi="Arial" w:cs="Arial"/>
          <w:b/>
          <w:bCs/>
          <w:lang w:val="en-US"/>
        </w:rPr>
      </w:pPr>
    </w:p>
    <w:p w14:paraId="72A22AC8" w14:textId="77777777" w:rsidR="00D836C5" w:rsidRDefault="00D836C5" w:rsidP="047FDD07">
      <w:pPr>
        <w:jc w:val="both"/>
        <w:rPr>
          <w:rFonts w:ascii="Arial" w:hAnsi="Arial" w:cs="Arial"/>
          <w:b/>
          <w:bCs/>
          <w:lang w:val="en-US"/>
        </w:rPr>
      </w:pPr>
    </w:p>
    <w:p w14:paraId="23D4BE1D" w14:textId="031C602C" w:rsidR="004F536F" w:rsidRDefault="55F22E46" w:rsidP="047FDD07">
      <w:pPr>
        <w:jc w:val="both"/>
        <w:rPr>
          <w:rFonts w:ascii="Arial" w:hAnsi="Arial" w:cs="Arial"/>
          <w:b/>
          <w:bCs/>
          <w:lang w:val="en-US"/>
        </w:rPr>
      </w:pPr>
      <w:r w:rsidRPr="003A2AE6">
        <w:rPr>
          <w:rFonts w:ascii="Arial" w:hAnsi="Arial" w:cs="Arial"/>
          <w:b/>
          <w:bCs/>
          <w:lang w:val="en-US"/>
        </w:rPr>
        <w:t>IMPORTANTE</w:t>
      </w:r>
      <w:r w:rsidR="3C735AD2" w:rsidRPr="003A2AE6">
        <w:rPr>
          <w:rFonts w:ascii="Arial" w:hAnsi="Arial" w:cs="Arial"/>
          <w:b/>
          <w:bCs/>
          <w:lang w:val="en-US"/>
        </w:rPr>
        <w:t xml:space="preserve">: </w:t>
      </w:r>
    </w:p>
    <w:p w14:paraId="4E1F3E0B" w14:textId="77777777" w:rsidR="00412D50" w:rsidRDefault="00412D50" w:rsidP="047FDD07">
      <w:pPr>
        <w:jc w:val="both"/>
        <w:rPr>
          <w:rFonts w:ascii="Arial" w:hAnsi="Arial" w:cs="Arial"/>
          <w:b/>
          <w:bCs/>
          <w:lang w:val="en-US"/>
        </w:rPr>
      </w:pPr>
    </w:p>
    <w:p w14:paraId="7120079E" w14:textId="1A9D6D31" w:rsidR="004F536F" w:rsidRPr="00412D50" w:rsidRDefault="3C735AD2" w:rsidP="00412D50">
      <w:pPr>
        <w:jc w:val="both"/>
        <w:rPr>
          <w:rFonts w:ascii="Arial" w:hAnsi="Arial" w:cs="Arial"/>
          <w:b/>
          <w:bCs/>
        </w:rPr>
      </w:pPr>
      <w:r w:rsidRPr="00412D50">
        <w:rPr>
          <w:rFonts w:ascii="Arial" w:hAnsi="Arial" w:cs="Arial"/>
          <w:b/>
          <w:bCs/>
        </w:rPr>
        <w:t xml:space="preserve">MANTER OS PROGRAMAS FTC E FRC NO PISO TÉRREO. FRC NÃO PODE HAVER RAMPAS, </w:t>
      </w:r>
      <w:r w:rsidR="008F46BB" w:rsidRPr="00412D50">
        <w:rPr>
          <w:rFonts w:ascii="Arial" w:hAnsi="Arial" w:cs="Arial"/>
          <w:b/>
          <w:bCs/>
        </w:rPr>
        <w:t>INCLINAÇÕES etc.</w:t>
      </w:r>
      <w:r w:rsidRPr="00412D50">
        <w:rPr>
          <w:rFonts w:ascii="Arial" w:hAnsi="Arial" w:cs="Arial"/>
          <w:b/>
          <w:bCs/>
        </w:rPr>
        <w:t xml:space="preserve"> FACILITANDO O DESLOCAMENTO E ACESSO DAS EQUIPES A TODAS AS ÁREAS (MACHINE SHOP, ARENA DE TREINO, ARENA DE COMPETIÇÃO</w:t>
      </w:r>
      <w:r w:rsidR="7A79B0E1" w:rsidRPr="00412D50">
        <w:rPr>
          <w:rFonts w:ascii="Arial" w:hAnsi="Arial" w:cs="Arial"/>
          <w:b/>
          <w:bCs/>
        </w:rPr>
        <w:t>, SALAS DE AVALIAÇÃO</w:t>
      </w:r>
      <w:r w:rsidRPr="00412D50">
        <w:rPr>
          <w:rFonts w:ascii="Arial" w:hAnsi="Arial" w:cs="Arial"/>
          <w:b/>
          <w:bCs/>
        </w:rPr>
        <w:t xml:space="preserve"> E PITS)</w:t>
      </w:r>
      <w:r w:rsidR="00412D50">
        <w:rPr>
          <w:rFonts w:ascii="Arial" w:hAnsi="Arial" w:cs="Arial"/>
          <w:b/>
          <w:bCs/>
        </w:rPr>
        <w:t>.</w:t>
      </w:r>
    </w:p>
    <w:p w14:paraId="4670EE25" w14:textId="77777777" w:rsidR="004F28B7" w:rsidRPr="00F2465D" w:rsidRDefault="004F28B7" w:rsidP="008D19DA">
      <w:pPr>
        <w:pStyle w:val="PargrafodaLista"/>
        <w:jc w:val="both"/>
        <w:rPr>
          <w:rFonts w:ascii="Arial" w:hAnsi="Arial" w:cs="Arial"/>
          <w:b/>
          <w:bCs/>
        </w:rPr>
      </w:pPr>
    </w:p>
    <w:p w14:paraId="7C05CD09" w14:textId="47F6A8E8" w:rsidR="004F536F" w:rsidRPr="00412D50" w:rsidRDefault="65556D8A" w:rsidP="00412D50">
      <w:pPr>
        <w:jc w:val="both"/>
        <w:rPr>
          <w:rFonts w:ascii="Arial" w:hAnsi="Arial" w:cs="Arial"/>
          <w:b/>
          <w:bCs/>
        </w:rPr>
      </w:pPr>
      <w:r w:rsidRPr="00412D50">
        <w:rPr>
          <w:rFonts w:ascii="Arial" w:hAnsi="Arial" w:cs="Arial"/>
          <w:b/>
          <w:bCs/>
        </w:rPr>
        <w:t xml:space="preserve">O projeto arquitetônico FRC deve conter estudo de circulação das equipes entre as seguintes áreas: Machine Shop, </w:t>
      </w:r>
      <w:r w:rsidR="41795149" w:rsidRPr="00412D50">
        <w:rPr>
          <w:rFonts w:ascii="Arial" w:hAnsi="Arial" w:cs="Arial"/>
          <w:b/>
          <w:bCs/>
        </w:rPr>
        <w:t>a</w:t>
      </w:r>
      <w:r w:rsidRPr="00412D50">
        <w:rPr>
          <w:rFonts w:ascii="Arial" w:hAnsi="Arial" w:cs="Arial"/>
          <w:b/>
          <w:bCs/>
        </w:rPr>
        <w:t>rena de treino, arena de competição</w:t>
      </w:r>
      <w:r w:rsidR="0ABAC834" w:rsidRPr="00412D50">
        <w:rPr>
          <w:rFonts w:ascii="Arial" w:hAnsi="Arial" w:cs="Arial"/>
          <w:b/>
          <w:bCs/>
        </w:rPr>
        <w:t>, salas de avaliação</w:t>
      </w:r>
      <w:r w:rsidRPr="00412D50">
        <w:rPr>
          <w:rFonts w:ascii="Arial" w:hAnsi="Arial" w:cs="Arial"/>
          <w:b/>
          <w:bCs/>
        </w:rPr>
        <w:t xml:space="preserve"> e pits. O acesso deve ser fácil</w:t>
      </w:r>
      <w:r w:rsidR="29B938A7" w:rsidRPr="00412D50">
        <w:rPr>
          <w:rFonts w:ascii="Arial" w:hAnsi="Arial" w:cs="Arial"/>
          <w:b/>
          <w:bCs/>
        </w:rPr>
        <w:t>.</w:t>
      </w:r>
      <w:r w:rsidR="3EE98560" w:rsidRPr="00412D50">
        <w:rPr>
          <w:rFonts w:ascii="Arial" w:hAnsi="Arial" w:cs="Arial"/>
          <w:b/>
          <w:bCs/>
        </w:rPr>
        <w:t xml:space="preserve"> No FRC, o ideal é que haja um corredor de circulação de 2,5m em todo o percurso das equipes no evento</w:t>
      </w:r>
      <w:r w:rsidR="00412D50">
        <w:rPr>
          <w:rFonts w:ascii="Arial" w:hAnsi="Arial" w:cs="Arial"/>
          <w:b/>
          <w:bCs/>
        </w:rPr>
        <w:t>.</w:t>
      </w:r>
    </w:p>
    <w:p w14:paraId="2F6EE1E0" w14:textId="5E85FEEF" w:rsidR="004F536F" w:rsidRPr="00F2465D" w:rsidRDefault="004F536F" w:rsidP="047FDD07">
      <w:pPr>
        <w:jc w:val="both"/>
        <w:rPr>
          <w:rFonts w:ascii="Arial" w:hAnsi="Arial" w:cs="Arial"/>
          <w:b/>
          <w:bCs/>
        </w:rPr>
      </w:pPr>
    </w:p>
    <w:p w14:paraId="5995FAD2" w14:textId="3031077F" w:rsidR="00283B4E" w:rsidRPr="00D205E5" w:rsidRDefault="00283B4E" w:rsidP="00283B4E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 </w:t>
      </w:r>
      <w:r w:rsidRPr="00D205E5">
        <w:rPr>
          <w:rFonts w:ascii="Arial" w:hAnsi="Arial" w:cs="Arial"/>
          <w:b/>
          <w:bCs/>
        </w:rPr>
        <w:t>PÓRTICO DE ENTRADA</w:t>
      </w:r>
      <w:r>
        <w:rPr>
          <w:rFonts w:ascii="Arial" w:hAnsi="Arial" w:cs="Arial"/>
          <w:b/>
          <w:bCs/>
        </w:rPr>
        <w:t xml:space="preserve"> - FRC</w:t>
      </w:r>
      <w:r>
        <w:rPr>
          <w:rFonts w:ascii="Arial" w:hAnsi="Arial" w:cs="Arial"/>
        </w:rPr>
        <w:t>,</w:t>
      </w:r>
      <w:r w:rsidRPr="004B62B4">
        <w:rPr>
          <w:rFonts w:ascii="Arial" w:eastAsia="Arial" w:hAnsi="Arial" w:cs="Arial"/>
          <w:color w:val="000000" w:themeColor="text1"/>
        </w:rPr>
        <w:t xml:space="preserve"> </w:t>
      </w:r>
      <w:r>
        <w:rPr>
          <w:rFonts w:ascii="Arial" w:eastAsia="Arial" w:hAnsi="Arial" w:cs="Arial"/>
          <w:color w:val="000000" w:themeColor="text1"/>
        </w:rPr>
        <w:t>l</w:t>
      </w:r>
      <w:r w:rsidRPr="4509B2F0">
        <w:rPr>
          <w:rFonts w:ascii="Arial" w:eastAsia="Arial" w:hAnsi="Arial" w:cs="Arial"/>
          <w:color w:val="000000" w:themeColor="text1"/>
        </w:rPr>
        <w:t>ocalizado n</w:t>
      </w:r>
      <w:r>
        <w:rPr>
          <w:rFonts w:ascii="Arial" w:eastAsia="Arial" w:hAnsi="Arial" w:cs="Arial"/>
          <w:color w:val="000000" w:themeColor="text1"/>
        </w:rPr>
        <w:t>a entr</w:t>
      </w:r>
      <w:r w:rsidRPr="4509B2F0">
        <w:rPr>
          <w:rFonts w:ascii="Arial" w:eastAsia="Arial" w:hAnsi="Arial" w:cs="Arial"/>
          <w:color w:val="000000" w:themeColor="text1"/>
        </w:rPr>
        <w:t>ada d</w:t>
      </w:r>
      <w:r>
        <w:rPr>
          <w:rFonts w:ascii="Arial" w:eastAsia="Arial" w:hAnsi="Arial" w:cs="Arial"/>
          <w:color w:val="000000" w:themeColor="text1"/>
        </w:rPr>
        <w:t>a</w:t>
      </w:r>
      <w:r w:rsidRPr="4509B2F0">
        <w:rPr>
          <w:rFonts w:ascii="Arial" w:eastAsia="Arial" w:hAnsi="Arial" w:cs="Arial"/>
          <w:color w:val="000000" w:themeColor="text1"/>
        </w:rPr>
        <w:t xml:space="preserve"> arena</w:t>
      </w:r>
      <w:r>
        <w:rPr>
          <w:rFonts w:ascii="Arial" w:eastAsia="Arial" w:hAnsi="Arial" w:cs="Arial"/>
          <w:color w:val="000000" w:themeColor="text1"/>
        </w:rPr>
        <w:t>:</w:t>
      </w:r>
    </w:p>
    <w:p w14:paraId="69C43F66" w14:textId="77777777" w:rsidR="00283B4E" w:rsidRDefault="00283B4E" w:rsidP="00283B4E">
      <w:pPr>
        <w:pStyle w:val="PargrafodaLista"/>
        <w:jc w:val="both"/>
        <w:rPr>
          <w:rFonts w:ascii="Arial" w:hAnsi="Arial" w:cs="Arial"/>
        </w:rPr>
      </w:pPr>
      <w:r w:rsidRPr="4509B2F0">
        <w:rPr>
          <w:rFonts w:ascii="Arial" w:eastAsia="Arial" w:hAnsi="Arial" w:cs="Arial"/>
          <w:color w:val="000000" w:themeColor="text1"/>
        </w:rPr>
        <w:t xml:space="preserve"> </w:t>
      </w:r>
      <w:r w:rsidRPr="003714B3">
        <w:rPr>
          <w:rFonts w:ascii="Arial" w:eastAsia="Arial" w:hAnsi="Arial" w:cs="Arial"/>
          <w:color w:val="000000" w:themeColor="text1"/>
        </w:rPr>
        <w:t>Propor layout, dimensões e materiais de construção</w:t>
      </w:r>
      <w:r>
        <w:rPr>
          <w:rFonts w:ascii="Arial" w:eastAsia="Arial" w:hAnsi="Arial" w:cs="Arial"/>
          <w:color w:val="000000" w:themeColor="text1"/>
        </w:rPr>
        <w:t>.</w:t>
      </w:r>
    </w:p>
    <w:p w14:paraId="68EA256C" w14:textId="77777777" w:rsidR="00283B4E" w:rsidRPr="00412D50" w:rsidRDefault="00283B4E" w:rsidP="00412D50">
      <w:pPr>
        <w:pStyle w:val="PargrafodaLista"/>
        <w:jc w:val="both"/>
        <w:rPr>
          <w:rFonts w:ascii="Arial" w:hAnsi="Arial" w:cs="Arial"/>
        </w:rPr>
      </w:pPr>
    </w:p>
    <w:p w14:paraId="4BDC2AFC" w14:textId="10051274" w:rsidR="004F536F" w:rsidRPr="00F2465D" w:rsidRDefault="460EA050" w:rsidP="047FDD07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7243A512">
        <w:rPr>
          <w:rFonts w:ascii="Arial" w:hAnsi="Arial" w:cs="Arial"/>
          <w:b/>
          <w:bCs/>
        </w:rPr>
        <w:t xml:space="preserve">1 Sala para </w:t>
      </w:r>
      <w:r w:rsidR="00EB63A7" w:rsidRPr="7243A512">
        <w:rPr>
          <w:rFonts w:ascii="Arial" w:hAnsi="Arial" w:cs="Arial"/>
          <w:b/>
          <w:bCs/>
        </w:rPr>
        <w:t xml:space="preserve">VOLUNTÁRIOS / COORDENAÇÃO </w:t>
      </w:r>
      <w:r w:rsidR="18EA97A9" w:rsidRPr="7243A512">
        <w:rPr>
          <w:rFonts w:ascii="Arial" w:hAnsi="Arial" w:cs="Arial"/>
          <w:b/>
          <w:bCs/>
        </w:rPr>
        <w:t>FRC</w:t>
      </w:r>
      <w:r w:rsidR="00283B4E">
        <w:rPr>
          <w:rFonts w:ascii="Arial" w:hAnsi="Arial" w:cs="Arial"/>
          <w:b/>
          <w:bCs/>
        </w:rPr>
        <w:t xml:space="preserve"> </w:t>
      </w:r>
      <w:r w:rsidR="00283B4E" w:rsidRPr="00412D50">
        <w:rPr>
          <w:rFonts w:ascii="Arial" w:hAnsi="Arial" w:cs="Arial"/>
        </w:rPr>
        <w:t>(</w:t>
      </w:r>
      <w:r w:rsidR="2FF18B49" w:rsidRPr="00655496">
        <w:rPr>
          <w:rFonts w:ascii="Arial" w:hAnsi="Arial" w:cs="Arial"/>
          <w:b/>
          <w:bCs/>
        </w:rPr>
        <w:t>com</w:t>
      </w:r>
      <w:r w:rsidRPr="00655496">
        <w:rPr>
          <w:rFonts w:ascii="Arial" w:hAnsi="Arial" w:cs="Arial"/>
          <w:b/>
          <w:bCs/>
        </w:rPr>
        <w:t xml:space="preserve"> capacidade para </w:t>
      </w:r>
      <w:r w:rsidR="0FBFFE65" w:rsidRPr="00655496">
        <w:rPr>
          <w:rFonts w:ascii="Arial" w:hAnsi="Arial" w:cs="Arial"/>
          <w:b/>
          <w:bCs/>
        </w:rPr>
        <w:t>30</w:t>
      </w:r>
      <w:r w:rsidRPr="00655496">
        <w:rPr>
          <w:rFonts w:ascii="Arial" w:hAnsi="Arial" w:cs="Arial"/>
          <w:b/>
          <w:bCs/>
        </w:rPr>
        <w:t xml:space="preserve"> pessoas</w:t>
      </w:r>
      <w:r w:rsidR="09B6B44A" w:rsidRPr="00655496">
        <w:rPr>
          <w:rFonts w:ascii="Arial" w:hAnsi="Arial" w:cs="Arial"/>
          <w:b/>
          <w:bCs/>
        </w:rPr>
        <w:t>.</w:t>
      </w:r>
      <w:r w:rsidR="00283B4E" w:rsidRPr="00655496">
        <w:rPr>
          <w:rFonts w:ascii="Arial" w:hAnsi="Arial" w:cs="Arial"/>
          <w:b/>
          <w:bCs/>
        </w:rPr>
        <w:t>)</w:t>
      </w:r>
      <w:r w:rsidR="09B6B44A" w:rsidRPr="7243A512">
        <w:rPr>
          <w:rFonts w:ascii="Arial" w:hAnsi="Arial" w:cs="Arial"/>
        </w:rPr>
        <w:t xml:space="preserve"> </w:t>
      </w:r>
      <w:r w:rsidR="0749FFED" w:rsidRPr="4509B2F0">
        <w:rPr>
          <w:rFonts w:ascii="Arial" w:hAnsi="Arial" w:cs="Arial"/>
          <w:color w:val="000000" w:themeColor="text1"/>
        </w:rPr>
        <w:t>Propor layout e disposição do mobiliário interno conforme modulação do pavimento.</w:t>
      </w:r>
      <w:r w:rsidR="09B6B44A" w:rsidRPr="4509B2F0">
        <w:rPr>
          <w:rFonts w:ascii="Arial" w:hAnsi="Arial" w:cs="Arial"/>
          <w:color w:val="000000" w:themeColor="text1"/>
        </w:rPr>
        <w:t xml:space="preserve"> </w:t>
      </w:r>
      <w:r w:rsidR="6E83753D" w:rsidRPr="4509B2F0">
        <w:rPr>
          <w:rFonts w:ascii="Arial" w:hAnsi="Arial" w:cs="Arial"/>
          <w:color w:val="000000" w:themeColor="text1"/>
        </w:rPr>
        <w:t>M</w:t>
      </w:r>
      <w:r w:rsidR="09B6B44A" w:rsidRPr="4509B2F0">
        <w:rPr>
          <w:rFonts w:ascii="Arial" w:hAnsi="Arial" w:cs="Arial"/>
          <w:color w:val="000000" w:themeColor="text1"/>
        </w:rPr>
        <w:t>obiliário</w:t>
      </w:r>
      <w:r w:rsidR="09B6B44A" w:rsidRPr="7243A512">
        <w:rPr>
          <w:rFonts w:ascii="Arial" w:hAnsi="Arial" w:cs="Arial"/>
          <w:color w:val="000000" w:themeColor="text1"/>
        </w:rPr>
        <w:t>: 2 (duas) mesas de reunião de 1,</w:t>
      </w:r>
      <w:r w:rsidR="7B0461F4" w:rsidRPr="7243A512">
        <w:rPr>
          <w:rFonts w:ascii="Arial" w:hAnsi="Arial" w:cs="Arial"/>
          <w:color w:val="000000" w:themeColor="text1"/>
        </w:rPr>
        <w:t>4</w:t>
      </w:r>
      <w:r w:rsidR="09B6B44A" w:rsidRPr="7243A512">
        <w:rPr>
          <w:rFonts w:ascii="Arial" w:hAnsi="Arial" w:cs="Arial"/>
          <w:color w:val="000000" w:themeColor="text1"/>
        </w:rPr>
        <w:t>0 x 0,60</w:t>
      </w:r>
      <w:r w:rsidR="55B1387E" w:rsidRPr="7243A512">
        <w:rPr>
          <w:rFonts w:ascii="Arial" w:hAnsi="Arial" w:cs="Arial"/>
          <w:color w:val="000000" w:themeColor="text1"/>
        </w:rPr>
        <w:t xml:space="preserve"> x 0,70</w:t>
      </w:r>
      <w:r w:rsidR="09B6B44A" w:rsidRPr="7243A512">
        <w:rPr>
          <w:rFonts w:ascii="Arial" w:hAnsi="Arial" w:cs="Arial"/>
          <w:color w:val="000000" w:themeColor="text1"/>
        </w:rPr>
        <w:t xml:space="preserve"> cm, </w:t>
      </w:r>
      <w:r w:rsidR="18CF70D5" w:rsidRPr="7243A512">
        <w:rPr>
          <w:rFonts w:ascii="Arial" w:hAnsi="Arial" w:cs="Arial"/>
          <w:color w:val="000000" w:themeColor="text1"/>
        </w:rPr>
        <w:t>15</w:t>
      </w:r>
      <w:r w:rsidR="09B6B44A" w:rsidRPr="7243A512">
        <w:rPr>
          <w:rFonts w:ascii="Arial" w:hAnsi="Arial" w:cs="Arial"/>
          <w:color w:val="000000" w:themeColor="text1"/>
        </w:rPr>
        <w:t xml:space="preserve"> (</w:t>
      </w:r>
      <w:r w:rsidR="0EC3343E" w:rsidRPr="7243A512">
        <w:rPr>
          <w:rFonts w:ascii="Arial" w:hAnsi="Arial" w:cs="Arial"/>
          <w:color w:val="000000" w:themeColor="text1"/>
        </w:rPr>
        <w:t>quinze</w:t>
      </w:r>
      <w:r w:rsidR="09B6B44A" w:rsidRPr="7243A512">
        <w:rPr>
          <w:rFonts w:ascii="Arial" w:hAnsi="Arial" w:cs="Arial"/>
          <w:color w:val="000000" w:themeColor="text1"/>
        </w:rPr>
        <w:t>) cadeiras, 1 (um) aparador de 1,</w:t>
      </w:r>
      <w:r w:rsidR="10D12202" w:rsidRPr="7243A512">
        <w:rPr>
          <w:rFonts w:ascii="Arial" w:hAnsi="Arial" w:cs="Arial"/>
          <w:color w:val="000000" w:themeColor="text1"/>
        </w:rPr>
        <w:t>6</w:t>
      </w:r>
      <w:r w:rsidR="09B6B44A" w:rsidRPr="7243A512">
        <w:rPr>
          <w:rFonts w:ascii="Arial" w:hAnsi="Arial" w:cs="Arial"/>
          <w:color w:val="000000" w:themeColor="text1"/>
        </w:rPr>
        <w:t xml:space="preserve">0 x 0,60 cm com porta chaveada e </w:t>
      </w:r>
      <w:r w:rsidR="21922B50" w:rsidRPr="7243A512">
        <w:rPr>
          <w:rFonts w:ascii="Arial" w:hAnsi="Arial" w:cs="Arial"/>
          <w:color w:val="000000" w:themeColor="text1"/>
        </w:rPr>
        <w:t>2</w:t>
      </w:r>
      <w:r w:rsidR="09B6B44A" w:rsidRPr="7243A512">
        <w:rPr>
          <w:rFonts w:ascii="Arial" w:hAnsi="Arial" w:cs="Arial"/>
          <w:color w:val="000000" w:themeColor="text1"/>
        </w:rPr>
        <w:t xml:space="preserve"> (</w:t>
      </w:r>
      <w:r w:rsidR="5E717C86" w:rsidRPr="7243A512">
        <w:rPr>
          <w:rFonts w:ascii="Arial" w:hAnsi="Arial" w:cs="Arial"/>
          <w:color w:val="000000" w:themeColor="text1"/>
        </w:rPr>
        <w:t>dois</w:t>
      </w:r>
      <w:r w:rsidR="09B6B44A" w:rsidRPr="7243A512">
        <w:rPr>
          <w:rFonts w:ascii="Arial" w:hAnsi="Arial" w:cs="Arial"/>
          <w:color w:val="000000" w:themeColor="text1"/>
        </w:rPr>
        <w:t>) armário</w:t>
      </w:r>
      <w:r w:rsidR="3FB245B1" w:rsidRPr="7243A512">
        <w:rPr>
          <w:rFonts w:ascii="Arial" w:hAnsi="Arial" w:cs="Arial"/>
          <w:color w:val="000000" w:themeColor="text1"/>
        </w:rPr>
        <w:t>s</w:t>
      </w:r>
      <w:r w:rsidR="09B6B44A" w:rsidRPr="7243A512">
        <w:rPr>
          <w:rFonts w:ascii="Arial" w:hAnsi="Arial" w:cs="Arial"/>
          <w:color w:val="000000" w:themeColor="text1"/>
        </w:rPr>
        <w:t xml:space="preserve"> com, no mínimo, 10 portas chaveadas</w:t>
      </w:r>
      <w:r w:rsidR="0DDEE192" w:rsidRPr="7243A512">
        <w:rPr>
          <w:rFonts w:ascii="Arial" w:hAnsi="Arial" w:cs="Arial"/>
          <w:color w:val="000000" w:themeColor="text1"/>
        </w:rPr>
        <w:t>, cada armário</w:t>
      </w:r>
      <w:r w:rsidR="09B6B44A" w:rsidRPr="7243A512">
        <w:rPr>
          <w:rFonts w:ascii="Arial" w:hAnsi="Arial" w:cs="Arial"/>
          <w:color w:val="000000" w:themeColor="text1"/>
        </w:rPr>
        <w:t>. Deve conter tomadas e extensões;</w:t>
      </w:r>
      <w:r w:rsidRPr="7243A512">
        <w:rPr>
          <w:rFonts w:ascii="Arial" w:hAnsi="Arial" w:cs="Arial"/>
        </w:rPr>
        <w:t xml:space="preserve"> </w:t>
      </w:r>
    </w:p>
    <w:p w14:paraId="23EDB3D5" w14:textId="2691B2DC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73970902" w14:textId="18FAA24C" w:rsidR="004F536F" w:rsidRPr="00F2465D" w:rsidRDefault="460EA050" w:rsidP="047FDD07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7243A512">
        <w:rPr>
          <w:rFonts w:ascii="Arial" w:hAnsi="Arial" w:cs="Arial"/>
          <w:b/>
          <w:bCs/>
        </w:rPr>
        <w:t xml:space="preserve">1 Sala de </w:t>
      </w:r>
      <w:r w:rsidR="00EB63A7" w:rsidRPr="7243A512">
        <w:rPr>
          <w:rFonts w:ascii="Arial" w:hAnsi="Arial" w:cs="Arial"/>
          <w:b/>
          <w:bCs/>
        </w:rPr>
        <w:t>DELIBERAÇÃO</w:t>
      </w:r>
      <w:r w:rsidRPr="7243A512">
        <w:rPr>
          <w:rFonts w:ascii="Arial" w:hAnsi="Arial" w:cs="Arial"/>
        </w:rPr>
        <w:t xml:space="preserve"> </w:t>
      </w:r>
      <w:r w:rsidR="00283B4E" w:rsidRPr="00412D50">
        <w:rPr>
          <w:rFonts w:ascii="Arial" w:hAnsi="Arial" w:cs="Arial"/>
          <w:b/>
          <w:bCs/>
        </w:rPr>
        <w:t>(</w:t>
      </w:r>
      <w:r w:rsidRPr="00412D50">
        <w:rPr>
          <w:rFonts w:ascii="Arial" w:hAnsi="Arial" w:cs="Arial"/>
          <w:b/>
          <w:bCs/>
        </w:rPr>
        <w:t>com capacidade para 30 pessoas</w:t>
      </w:r>
      <w:r w:rsidR="1A880795" w:rsidRPr="00412D50">
        <w:rPr>
          <w:rFonts w:ascii="Arial" w:hAnsi="Arial" w:cs="Arial"/>
          <w:b/>
          <w:bCs/>
        </w:rPr>
        <w:t>.</w:t>
      </w:r>
      <w:r w:rsidR="00283B4E" w:rsidRPr="00412D50">
        <w:rPr>
          <w:rFonts w:ascii="Arial" w:hAnsi="Arial" w:cs="Arial"/>
          <w:b/>
          <w:bCs/>
        </w:rPr>
        <w:t>)</w:t>
      </w:r>
      <w:r w:rsidR="1A880795" w:rsidRPr="00412D50">
        <w:rPr>
          <w:rFonts w:ascii="Arial" w:hAnsi="Arial" w:cs="Arial"/>
          <w:b/>
          <w:bCs/>
        </w:rPr>
        <w:t xml:space="preserve"> </w:t>
      </w:r>
      <w:r w:rsidR="597A6CC3" w:rsidRPr="4509B2F0">
        <w:rPr>
          <w:rFonts w:ascii="Arial" w:hAnsi="Arial" w:cs="Arial"/>
          <w:color w:val="000000" w:themeColor="text1"/>
        </w:rPr>
        <w:t>Propor layout e disposição do mobiliário interno conforme modulação do pavimento.</w:t>
      </w:r>
      <w:r w:rsidR="1A880795" w:rsidRPr="4509B2F0">
        <w:rPr>
          <w:rFonts w:ascii="Arial" w:hAnsi="Arial" w:cs="Arial"/>
          <w:color w:val="000000" w:themeColor="text1"/>
        </w:rPr>
        <w:t xml:space="preserve"> </w:t>
      </w:r>
      <w:r w:rsidR="183F46B7" w:rsidRPr="4509B2F0">
        <w:rPr>
          <w:rFonts w:ascii="Arial" w:hAnsi="Arial" w:cs="Arial"/>
          <w:color w:val="000000" w:themeColor="text1"/>
        </w:rPr>
        <w:t>M</w:t>
      </w:r>
      <w:r w:rsidR="1A880795" w:rsidRPr="4509B2F0">
        <w:rPr>
          <w:rFonts w:ascii="Arial" w:hAnsi="Arial" w:cs="Arial"/>
          <w:color w:val="000000" w:themeColor="text1"/>
        </w:rPr>
        <w:t>obiliário</w:t>
      </w:r>
      <w:r w:rsidR="1A880795" w:rsidRPr="7243A512">
        <w:rPr>
          <w:rFonts w:ascii="Arial" w:hAnsi="Arial" w:cs="Arial"/>
          <w:color w:val="000000" w:themeColor="text1"/>
        </w:rPr>
        <w:t xml:space="preserve">: </w:t>
      </w:r>
      <w:r w:rsidR="49FD409E" w:rsidRPr="7243A512">
        <w:rPr>
          <w:rFonts w:ascii="Arial" w:hAnsi="Arial" w:cs="Arial"/>
          <w:color w:val="000000" w:themeColor="text1"/>
        </w:rPr>
        <w:t>3</w:t>
      </w:r>
      <w:r w:rsidR="1A880795" w:rsidRPr="7243A512">
        <w:rPr>
          <w:rFonts w:ascii="Arial" w:hAnsi="Arial" w:cs="Arial"/>
          <w:color w:val="000000" w:themeColor="text1"/>
        </w:rPr>
        <w:t xml:space="preserve"> (</w:t>
      </w:r>
      <w:r w:rsidR="1B093BC8" w:rsidRPr="7243A512">
        <w:rPr>
          <w:rFonts w:ascii="Arial" w:hAnsi="Arial" w:cs="Arial"/>
          <w:color w:val="000000" w:themeColor="text1"/>
        </w:rPr>
        <w:t>trê</w:t>
      </w:r>
      <w:r w:rsidR="1A880795" w:rsidRPr="7243A512">
        <w:rPr>
          <w:rFonts w:ascii="Arial" w:hAnsi="Arial" w:cs="Arial"/>
          <w:color w:val="000000" w:themeColor="text1"/>
        </w:rPr>
        <w:t>s) mesas de reunião de 1,40 x 0,60</w:t>
      </w:r>
      <w:r w:rsidR="558FC4C7" w:rsidRPr="7243A512">
        <w:rPr>
          <w:rFonts w:ascii="Arial" w:hAnsi="Arial" w:cs="Arial"/>
          <w:color w:val="000000" w:themeColor="text1"/>
        </w:rPr>
        <w:t xml:space="preserve"> x 0,70cm</w:t>
      </w:r>
      <w:r w:rsidR="1A880795" w:rsidRPr="7243A512">
        <w:rPr>
          <w:rFonts w:ascii="Arial" w:hAnsi="Arial" w:cs="Arial"/>
          <w:color w:val="000000" w:themeColor="text1"/>
        </w:rPr>
        <w:t>, 30 cadeiras, 1 (um) aparador de 1,60 x 0,60</w:t>
      </w:r>
      <w:r w:rsidR="76689771" w:rsidRPr="7243A512">
        <w:rPr>
          <w:rFonts w:ascii="Arial" w:hAnsi="Arial" w:cs="Arial"/>
          <w:color w:val="000000" w:themeColor="text1"/>
        </w:rPr>
        <w:t>cm</w:t>
      </w:r>
      <w:r w:rsidR="1A880795" w:rsidRPr="7243A512">
        <w:rPr>
          <w:rFonts w:ascii="Arial" w:hAnsi="Arial" w:cs="Arial"/>
          <w:color w:val="000000" w:themeColor="text1"/>
        </w:rPr>
        <w:t xml:space="preserve"> e equipada com tela de projeção e projetor, microfone e caixa amplificadora de som. Deve conter tomadas e extensões</w:t>
      </w:r>
      <w:r w:rsidR="1A880795" w:rsidRPr="7243A512">
        <w:rPr>
          <w:rFonts w:ascii="Arial" w:hAnsi="Arial" w:cs="Arial"/>
        </w:rPr>
        <w:t>;</w:t>
      </w:r>
    </w:p>
    <w:p w14:paraId="24D94BF6" w14:textId="6953B77C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0441942E" w14:textId="51E3CF4C" w:rsidR="004F536F" w:rsidRPr="00F2465D" w:rsidRDefault="460EA050" w:rsidP="019FBE2A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  <w:color w:val="000000" w:themeColor="text1"/>
        </w:rPr>
      </w:pPr>
      <w:r w:rsidRPr="42B60559">
        <w:rPr>
          <w:rFonts w:ascii="Arial" w:hAnsi="Arial" w:cs="Arial"/>
          <w:b/>
          <w:bCs/>
        </w:rPr>
        <w:lastRenderedPageBreak/>
        <w:t xml:space="preserve">4 Salas de </w:t>
      </w:r>
      <w:r w:rsidR="00EB63A7" w:rsidRPr="42B60559">
        <w:rPr>
          <w:rFonts w:ascii="Arial" w:hAnsi="Arial" w:cs="Arial"/>
          <w:b/>
          <w:bCs/>
        </w:rPr>
        <w:t>AVALIAÇÃO</w:t>
      </w:r>
      <w:r w:rsidR="00412D50">
        <w:rPr>
          <w:rFonts w:ascii="Arial" w:hAnsi="Arial" w:cs="Arial"/>
          <w:b/>
          <w:bCs/>
        </w:rPr>
        <w:t xml:space="preserve"> </w:t>
      </w:r>
      <w:r w:rsidR="00283B4E" w:rsidRPr="000A5D9E">
        <w:rPr>
          <w:rFonts w:ascii="Arial" w:hAnsi="Arial" w:cs="Arial"/>
          <w:b/>
          <w:bCs/>
        </w:rPr>
        <w:t>(</w:t>
      </w:r>
      <w:r w:rsidRPr="000A5D9E">
        <w:rPr>
          <w:rFonts w:ascii="Arial" w:hAnsi="Arial" w:cs="Arial"/>
          <w:b/>
          <w:bCs/>
        </w:rPr>
        <w:t xml:space="preserve">com </w:t>
      </w:r>
      <w:r w:rsidR="7AFE8A3D" w:rsidRPr="000A5D9E">
        <w:rPr>
          <w:rFonts w:ascii="Arial" w:hAnsi="Arial" w:cs="Arial"/>
          <w:b/>
          <w:bCs/>
        </w:rPr>
        <w:t>capacidade para até 18 pessoas, cada sala</w:t>
      </w:r>
      <w:r w:rsidR="00283B4E" w:rsidRPr="000A5D9E">
        <w:rPr>
          <w:rFonts w:ascii="Arial" w:hAnsi="Arial" w:cs="Arial"/>
          <w:b/>
          <w:bCs/>
        </w:rPr>
        <w:t>)</w:t>
      </w:r>
      <w:r w:rsidR="7AFE8A3D" w:rsidRPr="00283B4E">
        <w:rPr>
          <w:rFonts w:ascii="Arial" w:hAnsi="Arial" w:cs="Arial"/>
        </w:rPr>
        <w:t>.</w:t>
      </w:r>
      <w:r w:rsidR="7AFE8A3D" w:rsidRPr="42B60559">
        <w:rPr>
          <w:rFonts w:ascii="Arial" w:hAnsi="Arial" w:cs="Arial"/>
        </w:rPr>
        <w:t xml:space="preserve"> </w:t>
      </w:r>
      <w:r w:rsidR="51419BB5" w:rsidRPr="4509B2F0">
        <w:rPr>
          <w:rFonts w:ascii="Arial" w:hAnsi="Arial" w:cs="Arial"/>
          <w:color w:val="000000" w:themeColor="text1"/>
        </w:rPr>
        <w:t>Propor layout e disposição do mobiliário interno conforme modulação do pavimento.</w:t>
      </w:r>
      <w:r w:rsidR="7AFE8A3D" w:rsidRPr="4509B2F0">
        <w:rPr>
          <w:rFonts w:ascii="Arial" w:hAnsi="Arial" w:cs="Arial"/>
          <w:color w:val="000000" w:themeColor="text1"/>
        </w:rPr>
        <w:t xml:space="preserve"> </w:t>
      </w:r>
      <w:r w:rsidR="5D4E911C" w:rsidRPr="4509B2F0">
        <w:rPr>
          <w:rFonts w:ascii="Arial" w:hAnsi="Arial" w:cs="Arial"/>
          <w:color w:val="000000" w:themeColor="text1"/>
        </w:rPr>
        <w:t>M</w:t>
      </w:r>
      <w:r w:rsidR="7AFE8A3D" w:rsidRPr="4509B2F0">
        <w:rPr>
          <w:rFonts w:ascii="Arial" w:hAnsi="Arial" w:cs="Arial"/>
          <w:color w:val="000000" w:themeColor="text1"/>
        </w:rPr>
        <w:t>obiliário</w:t>
      </w:r>
      <w:r w:rsidR="7AFE8A3D" w:rsidRPr="42B60559">
        <w:rPr>
          <w:rFonts w:ascii="Arial" w:hAnsi="Arial" w:cs="Arial"/>
          <w:color w:val="000000" w:themeColor="text1"/>
        </w:rPr>
        <w:t>: 2 (duas) mesas de reunião de</w:t>
      </w:r>
      <w:r w:rsidR="3EB114F0" w:rsidRPr="42B60559">
        <w:rPr>
          <w:rFonts w:ascii="Arial" w:hAnsi="Arial" w:cs="Arial"/>
          <w:color w:val="000000" w:themeColor="text1"/>
        </w:rPr>
        <w:t xml:space="preserve"> </w:t>
      </w:r>
      <w:r w:rsidR="7AFE8A3D" w:rsidRPr="42B60559">
        <w:rPr>
          <w:rFonts w:ascii="Arial" w:hAnsi="Arial" w:cs="Arial"/>
          <w:color w:val="000000" w:themeColor="text1"/>
        </w:rPr>
        <w:t>1,40 x 0,60</w:t>
      </w:r>
      <w:r w:rsidR="694AA9CB" w:rsidRPr="42B60559">
        <w:rPr>
          <w:rFonts w:ascii="Arial" w:hAnsi="Arial" w:cs="Arial"/>
          <w:color w:val="000000" w:themeColor="text1"/>
        </w:rPr>
        <w:t xml:space="preserve"> x 0,70cm</w:t>
      </w:r>
      <w:r w:rsidR="7AFE8A3D" w:rsidRPr="42B60559">
        <w:rPr>
          <w:rFonts w:ascii="Arial" w:hAnsi="Arial" w:cs="Arial"/>
          <w:color w:val="000000" w:themeColor="text1"/>
        </w:rPr>
        <w:t>; 4 (quatro) cadeiras, 1 (um) aparador de, aproximadamente 1,60 x 0,60 cm</w:t>
      </w:r>
      <w:r w:rsidR="24FC78F1" w:rsidRPr="42B60559">
        <w:rPr>
          <w:rFonts w:ascii="Arial" w:hAnsi="Arial" w:cs="Arial"/>
          <w:color w:val="000000" w:themeColor="text1"/>
        </w:rPr>
        <w:t>,</w:t>
      </w:r>
      <w:r w:rsidR="7AFE8A3D" w:rsidRPr="42B60559">
        <w:rPr>
          <w:rFonts w:ascii="Arial" w:hAnsi="Arial" w:cs="Arial"/>
          <w:color w:val="000000" w:themeColor="text1"/>
        </w:rPr>
        <w:t xml:space="preserve"> com porta chaveada e; 1 (um) armário baixo com chave de, aproximadamente 0,80 x 0,50 cm. Devem conter tomadas e extensões</w:t>
      </w:r>
      <w:r w:rsidR="643EDCDC" w:rsidRPr="42B60559">
        <w:rPr>
          <w:rFonts w:ascii="Arial" w:hAnsi="Arial" w:cs="Arial"/>
          <w:color w:val="000000" w:themeColor="text1"/>
        </w:rPr>
        <w:t>;</w:t>
      </w:r>
    </w:p>
    <w:p w14:paraId="228CEBEC" w14:textId="3F924508" w:rsidR="019FBE2A" w:rsidRDefault="019FBE2A" w:rsidP="019FBE2A">
      <w:pPr>
        <w:pStyle w:val="PargrafodaLista"/>
        <w:jc w:val="both"/>
        <w:rPr>
          <w:rFonts w:ascii="Arial" w:hAnsi="Arial" w:cs="Arial"/>
          <w:color w:val="000000" w:themeColor="text1"/>
        </w:rPr>
      </w:pPr>
    </w:p>
    <w:p w14:paraId="7726ADE2" w14:textId="7AC618F0" w:rsidR="460EA050" w:rsidRDefault="460EA050" w:rsidP="047FDD07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644C1696">
        <w:rPr>
          <w:rFonts w:ascii="Arial" w:hAnsi="Arial" w:cs="Arial"/>
          <w:b/>
          <w:bCs/>
        </w:rPr>
        <w:t xml:space="preserve">1 </w:t>
      </w:r>
      <w:r w:rsidR="00483702" w:rsidRPr="644C1696">
        <w:rPr>
          <w:rFonts w:ascii="Arial" w:hAnsi="Arial" w:cs="Arial"/>
          <w:b/>
          <w:bCs/>
        </w:rPr>
        <w:t xml:space="preserve">ARENA OFICIAL DE COMPETIÇÃO </w:t>
      </w:r>
      <w:r w:rsidRPr="644C1696">
        <w:rPr>
          <w:rFonts w:ascii="Arial" w:hAnsi="Arial" w:cs="Arial"/>
          <w:b/>
          <w:bCs/>
        </w:rPr>
        <w:t>FRC</w:t>
      </w:r>
      <w:r w:rsidR="72D1AAE8" w:rsidRPr="644C1696">
        <w:rPr>
          <w:rFonts w:ascii="Arial" w:hAnsi="Arial" w:cs="Arial"/>
          <w:b/>
          <w:bCs/>
        </w:rPr>
        <w:t xml:space="preserve">: </w:t>
      </w:r>
      <w:r w:rsidR="39D3318B" w:rsidRPr="644C1696">
        <w:rPr>
          <w:rFonts w:ascii="Arial" w:hAnsi="Arial" w:cs="Arial"/>
        </w:rPr>
        <w:t xml:space="preserve">piso totalmente plano e alinhado, </w:t>
      </w:r>
      <w:r w:rsidR="72D1AAE8" w:rsidRPr="644C1696">
        <w:rPr>
          <w:rFonts w:ascii="Arial" w:hAnsi="Arial" w:cs="Arial"/>
        </w:rPr>
        <w:t>com medidas de</w:t>
      </w:r>
      <w:r w:rsidR="72D1AAE8" w:rsidRPr="644C1696">
        <w:rPr>
          <w:rFonts w:ascii="Arial" w:hAnsi="Arial" w:cs="Arial"/>
          <w:b/>
          <w:bCs/>
        </w:rPr>
        <w:t xml:space="preserve"> </w:t>
      </w:r>
      <w:r w:rsidR="1CEDB0F0" w:rsidRPr="644C1696">
        <w:rPr>
          <w:rFonts w:ascii="Arial" w:hAnsi="Arial" w:cs="Arial"/>
        </w:rPr>
        <w:t>24</w:t>
      </w:r>
      <w:r w:rsidRPr="644C1696">
        <w:rPr>
          <w:rFonts w:ascii="Arial" w:hAnsi="Arial" w:cs="Arial"/>
        </w:rPr>
        <w:t>m x 3</w:t>
      </w:r>
      <w:r w:rsidR="73257496" w:rsidRPr="644C1696">
        <w:rPr>
          <w:rFonts w:ascii="Arial" w:hAnsi="Arial" w:cs="Arial"/>
        </w:rPr>
        <w:t>0</w:t>
      </w:r>
      <w:r w:rsidRPr="644C1696">
        <w:rPr>
          <w:rFonts w:ascii="Arial" w:hAnsi="Arial" w:cs="Arial"/>
        </w:rPr>
        <w:t xml:space="preserve">m, </w:t>
      </w:r>
      <w:r w:rsidR="534608C7" w:rsidRPr="644C1696">
        <w:rPr>
          <w:rFonts w:ascii="Arial" w:hAnsi="Arial" w:cs="Arial"/>
        </w:rPr>
        <w:t>deve ser considerada área de</w:t>
      </w:r>
      <w:r w:rsidRPr="644C1696">
        <w:rPr>
          <w:rFonts w:ascii="Arial" w:hAnsi="Arial" w:cs="Arial"/>
        </w:rPr>
        <w:t xml:space="preserve"> circulação, contendo espaço para o sistema eletrônico da arena - FMS, espaço para as estações dos pilotos, espaço para circulação de pessoas e 1 mesa por arena para o cronômetro);</w:t>
      </w:r>
      <w:r w:rsidR="2051A72D" w:rsidRPr="644C1696">
        <w:rPr>
          <w:rFonts w:ascii="Arial" w:hAnsi="Arial" w:cs="Arial"/>
        </w:rPr>
        <w:t xml:space="preserve"> </w:t>
      </w:r>
      <w:r w:rsidR="4953D248" w:rsidRPr="644C1696">
        <w:rPr>
          <w:rFonts w:ascii="Arial" w:hAnsi="Arial" w:cs="Arial"/>
        </w:rPr>
        <w:t>n</w:t>
      </w:r>
      <w:r w:rsidR="2051A72D" w:rsidRPr="644C1696">
        <w:rPr>
          <w:rFonts w:ascii="Arial" w:hAnsi="Arial" w:cs="Arial"/>
        </w:rPr>
        <w:t>a arena FRC deve ter 1 tomada 120VAC 60Hz de 25A ou mais, com plugue NEMA 5-15</w:t>
      </w:r>
      <w:r w:rsidR="4B7A07D5" w:rsidRPr="644C1696">
        <w:rPr>
          <w:rFonts w:ascii="Arial" w:hAnsi="Arial" w:cs="Arial"/>
        </w:rPr>
        <w:t xml:space="preserve">. A arena precisará de isolamento em todo o seu redor, com entrada e saída controladas por </w:t>
      </w:r>
      <w:proofErr w:type="spellStart"/>
      <w:r w:rsidR="4B7A07D5" w:rsidRPr="644C1696">
        <w:rPr>
          <w:rFonts w:ascii="Arial" w:hAnsi="Arial" w:cs="Arial"/>
        </w:rPr>
        <w:t>unifilas</w:t>
      </w:r>
      <w:proofErr w:type="spellEnd"/>
      <w:r w:rsidR="00483702">
        <w:rPr>
          <w:rFonts w:ascii="Arial" w:hAnsi="Arial" w:cs="Arial"/>
        </w:rPr>
        <w:t>.</w:t>
      </w:r>
    </w:p>
    <w:p w14:paraId="44E72B47" w14:textId="79204245" w:rsidR="42B60559" w:rsidRDefault="42B60559" w:rsidP="4509B2F0">
      <w:pPr>
        <w:jc w:val="both"/>
        <w:rPr>
          <w:rFonts w:ascii="Arial" w:hAnsi="Arial" w:cs="Arial"/>
        </w:rPr>
      </w:pPr>
    </w:p>
    <w:p w14:paraId="08E21F56" w14:textId="77777777" w:rsidR="004F536F" w:rsidRPr="00F2465D" w:rsidRDefault="460EA050" w:rsidP="004F536F">
      <w:pPr>
        <w:pStyle w:val="PargrafodaLista"/>
        <w:numPr>
          <w:ilvl w:val="0"/>
          <w:numId w:val="15"/>
        </w:numPr>
        <w:contextualSpacing w:val="0"/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>Espaço dedicado ao sistema FMS na arena FRC</w:t>
      </w:r>
      <w:r w:rsidRPr="019FBE2A">
        <w:rPr>
          <w:rFonts w:ascii="Arial" w:hAnsi="Arial" w:cs="Arial"/>
        </w:rPr>
        <w:t xml:space="preserve">; </w:t>
      </w:r>
    </w:p>
    <w:p w14:paraId="22B12A7E" w14:textId="554B4CDE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07D6263E" w14:textId="55513B04" w:rsidR="16014CEE" w:rsidRDefault="16014CEE" w:rsidP="4509B2F0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>2 Painéis de LED</w:t>
      </w:r>
      <w:r w:rsidRPr="4509B2F0">
        <w:rPr>
          <w:rFonts w:ascii="Arial" w:hAnsi="Arial" w:cs="Arial"/>
        </w:rPr>
        <w:t xml:space="preserve"> (exibição de pontuações do jogo – posicionados nas extremidades da arena oficial de competição, </w:t>
      </w:r>
      <w:r w:rsidRPr="4509B2F0">
        <w:rPr>
          <w:rFonts w:ascii="Arial" w:hAnsi="Arial" w:cs="Arial"/>
          <w:color w:val="000000" w:themeColor="text1"/>
        </w:rPr>
        <w:t>sendo um de frente para o outro, a depender do projeto</w:t>
      </w:r>
      <w:r w:rsidRPr="4509B2F0">
        <w:rPr>
          <w:rFonts w:ascii="Arial" w:hAnsi="Arial" w:cs="Arial"/>
        </w:rPr>
        <w:t>): 2 p</w:t>
      </w:r>
      <w:r w:rsidRPr="4509B2F0">
        <w:rPr>
          <w:rFonts w:ascii="Arial" w:eastAsia="Arial" w:hAnsi="Arial" w:cs="Arial"/>
          <w:color w:val="000000" w:themeColor="text1"/>
        </w:rPr>
        <w:t>ainéis de led PH 2mm, com medidas de 10m x 3,5m, conforme especificações a serem definidas no projeto arquitetônico</w:t>
      </w:r>
      <w:r w:rsidRPr="4509B2F0">
        <w:rPr>
          <w:rFonts w:ascii="Arial" w:hAnsi="Arial" w:cs="Arial"/>
        </w:rPr>
        <w:t>;</w:t>
      </w:r>
    </w:p>
    <w:p w14:paraId="7C0EC3F6" w14:textId="4E2A53E8" w:rsidR="019FBE2A" w:rsidRDefault="019FBE2A" w:rsidP="4509B2F0">
      <w:pPr>
        <w:jc w:val="both"/>
        <w:rPr>
          <w:rFonts w:ascii="Arial" w:hAnsi="Arial" w:cs="Arial"/>
          <w:color w:val="000000" w:themeColor="text1"/>
        </w:rPr>
      </w:pPr>
    </w:p>
    <w:p w14:paraId="65D8D538" w14:textId="01C908D5" w:rsidR="004F536F" w:rsidRDefault="460EA050" w:rsidP="047FDD07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00441783">
        <w:rPr>
          <w:rFonts w:ascii="Arial" w:hAnsi="Arial" w:cs="Arial"/>
          <w:b/>
          <w:bCs/>
        </w:rPr>
        <w:t>1 quadra de treino FRC</w:t>
      </w:r>
      <w:r w:rsidR="627B1CAC" w:rsidRPr="00441783">
        <w:rPr>
          <w:rFonts w:ascii="Arial" w:hAnsi="Arial" w:cs="Arial"/>
          <w:b/>
          <w:bCs/>
        </w:rPr>
        <w:t xml:space="preserve">: </w:t>
      </w:r>
      <w:r w:rsidR="627B1CAC" w:rsidRPr="00441783">
        <w:rPr>
          <w:rFonts w:ascii="Arial" w:hAnsi="Arial" w:cs="Arial"/>
        </w:rPr>
        <w:t>nas medidas</w:t>
      </w:r>
      <w:r w:rsidR="627B1CAC" w:rsidRPr="00441783">
        <w:rPr>
          <w:rFonts w:ascii="Arial" w:hAnsi="Arial" w:cs="Arial"/>
          <w:b/>
          <w:bCs/>
        </w:rPr>
        <w:t xml:space="preserve"> </w:t>
      </w:r>
      <w:r w:rsidRPr="00441783">
        <w:rPr>
          <w:rFonts w:ascii="Arial" w:hAnsi="Arial" w:cs="Arial"/>
        </w:rPr>
        <w:t>18m x 8m</w:t>
      </w:r>
      <w:r w:rsidR="37C6C6A6" w:rsidRPr="00441783">
        <w:rPr>
          <w:rFonts w:ascii="Arial" w:hAnsi="Arial" w:cs="Arial"/>
        </w:rPr>
        <w:t xml:space="preserve">, com revestimento </w:t>
      </w:r>
      <w:r w:rsidR="37C6C6A6" w:rsidRPr="00441783">
        <w:rPr>
          <w:rFonts w:ascii="Arial" w:eastAsia="Arial" w:hAnsi="Arial" w:cs="Arial"/>
          <w:color w:val="000000" w:themeColor="text1"/>
        </w:rPr>
        <w:t>em carpete com espessura de 2,5 a 3,00 mm, aplicado com fita dupla face cor a definir</w:t>
      </w:r>
      <w:r w:rsidRPr="00441783">
        <w:rPr>
          <w:rFonts w:ascii="Arial" w:hAnsi="Arial" w:cs="Arial"/>
        </w:rPr>
        <w:t xml:space="preserve">; </w:t>
      </w:r>
    </w:p>
    <w:p w14:paraId="66D1AD74" w14:textId="77777777" w:rsidR="00441783" w:rsidRPr="00441783" w:rsidRDefault="00441783" w:rsidP="00441783">
      <w:pPr>
        <w:pStyle w:val="PargrafodaLista"/>
        <w:rPr>
          <w:rFonts w:ascii="Arial" w:hAnsi="Arial" w:cs="Arial"/>
        </w:rPr>
      </w:pPr>
    </w:p>
    <w:p w14:paraId="4A78C146" w14:textId="6953BB3B" w:rsidR="004F536F" w:rsidRPr="00441783" w:rsidRDefault="460EA050" w:rsidP="00441783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00441783">
        <w:rPr>
          <w:rFonts w:ascii="Arial" w:hAnsi="Arial" w:cs="Arial"/>
          <w:b/>
          <w:bCs/>
        </w:rPr>
        <w:t>Machine Shop</w:t>
      </w:r>
      <w:r w:rsidR="6635B2D4" w:rsidRPr="00441783">
        <w:rPr>
          <w:rFonts w:ascii="Arial" w:hAnsi="Arial" w:cs="Arial"/>
          <w:b/>
          <w:bCs/>
        </w:rPr>
        <w:t xml:space="preserve"> SENAI</w:t>
      </w:r>
      <w:r w:rsidRPr="00441783">
        <w:rPr>
          <w:rFonts w:ascii="Arial" w:hAnsi="Arial" w:cs="Arial"/>
        </w:rPr>
        <w:t xml:space="preserve">, </w:t>
      </w:r>
      <w:r w:rsidR="6941BF86" w:rsidRPr="00441783">
        <w:rPr>
          <w:rFonts w:ascii="Arial" w:hAnsi="Arial" w:cs="Arial"/>
        </w:rPr>
        <w:t>com medidas de</w:t>
      </w:r>
      <w:r w:rsidRPr="00441783">
        <w:rPr>
          <w:rFonts w:ascii="Arial" w:hAnsi="Arial" w:cs="Arial"/>
        </w:rPr>
        <w:t xml:space="preserve"> 1</w:t>
      </w:r>
      <w:r w:rsidR="292132F7" w:rsidRPr="00441783">
        <w:rPr>
          <w:rFonts w:ascii="Arial" w:hAnsi="Arial" w:cs="Arial"/>
        </w:rPr>
        <w:t>0</w:t>
      </w:r>
      <w:r w:rsidRPr="00441783">
        <w:rPr>
          <w:rFonts w:ascii="Arial" w:hAnsi="Arial" w:cs="Arial"/>
        </w:rPr>
        <w:t xml:space="preserve">m x </w:t>
      </w:r>
      <w:r w:rsidR="236AFD01" w:rsidRPr="00441783">
        <w:rPr>
          <w:rFonts w:ascii="Arial" w:hAnsi="Arial" w:cs="Arial"/>
        </w:rPr>
        <w:t>9</w:t>
      </w:r>
      <w:r w:rsidRPr="00441783">
        <w:rPr>
          <w:rFonts w:ascii="Arial" w:hAnsi="Arial" w:cs="Arial"/>
        </w:rPr>
        <w:t>m</w:t>
      </w:r>
      <w:r w:rsidR="41BE9726" w:rsidRPr="00441783">
        <w:rPr>
          <w:rFonts w:ascii="Arial" w:hAnsi="Arial" w:cs="Arial"/>
        </w:rPr>
        <w:t>. T</w:t>
      </w:r>
      <w:r w:rsidR="41BE9726" w:rsidRPr="00441783">
        <w:rPr>
          <w:rFonts w:ascii="Arial" w:eastAsia="Arial" w:hAnsi="Arial" w:cs="Arial"/>
          <w:color w:val="000000" w:themeColor="text1"/>
        </w:rPr>
        <w:t>omadas sobrepor 20A</w:t>
      </w:r>
      <w:r w:rsidR="4F432A40" w:rsidRPr="00441783">
        <w:rPr>
          <w:rFonts w:ascii="Arial" w:eastAsia="Arial" w:hAnsi="Arial" w:cs="Arial"/>
          <w:color w:val="000000" w:themeColor="text1"/>
        </w:rPr>
        <w:t>,</w:t>
      </w:r>
      <w:r w:rsidR="41BE9726" w:rsidRPr="00441783">
        <w:rPr>
          <w:rFonts w:ascii="Arial" w:eastAsia="Arial" w:hAnsi="Arial" w:cs="Arial"/>
          <w:color w:val="000000" w:themeColor="text1"/>
        </w:rPr>
        <w:t xml:space="preserve"> conforme </w:t>
      </w:r>
      <w:r w:rsidR="10977ED5" w:rsidRPr="00441783">
        <w:rPr>
          <w:rFonts w:ascii="Arial" w:eastAsia="Arial" w:hAnsi="Arial" w:cs="Arial"/>
          <w:color w:val="000000" w:themeColor="text1"/>
        </w:rPr>
        <w:t>necessidades SENAI</w:t>
      </w:r>
      <w:r w:rsidR="41BE9726" w:rsidRPr="00441783">
        <w:rPr>
          <w:rFonts w:ascii="Arial" w:eastAsia="Arial" w:hAnsi="Arial" w:cs="Arial"/>
          <w:color w:val="000000" w:themeColor="text1"/>
        </w:rPr>
        <w:t xml:space="preserve">, piso em vinílico de 1,5 a 2,00 mm de espessura cor a definir. Mobiliário: 5 bancadas em sistema modular nas medidas de 1,50 x 0,70 x 070 </w:t>
      </w:r>
      <w:r w:rsidR="41F93892" w:rsidRPr="00441783">
        <w:rPr>
          <w:rFonts w:ascii="Arial" w:eastAsia="Arial" w:hAnsi="Arial" w:cs="Arial"/>
          <w:color w:val="000000" w:themeColor="text1"/>
        </w:rPr>
        <w:t>cm</w:t>
      </w:r>
      <w:r w:rsidR="41BE9726" w:rsidRPr="00441783">
        <w:rPr>
          <w:rFonts w:ascii="Arial" w:eastAsia="Arial" w:hAnsi="Arial" w:cs="Arial"/>
          <w:color w:val="000000" w:themeColor="text1"/>
        </w:rPr>
        <w:t xml:space="preserve">, 1 bancada em sistema modular nas medidas de 3,00 x ,0,50 x 0,70 </w:t>
      </w:r>
      <w:r w:rsidR="759DAFFB" w:rsidRPr="00441783">
        <w:rPr>
          <w:rFonts w:ascii="Arial" w:eastAsia="Arial" w:hAnsi="Arial" w:cs="Arial"/>
          <w:color w:val="000000" w:themeColor="text1"/>
        </w:rPr>
        <w:t>cm</w:t>
      </w:r>
      <w:r w:rsidR="41BE9726" w:rsidRPr="00441783">
        <w:rPr>
          <w:rFonts w:ascii="Arial" w:eastAsia="Arial" w:hAnsi="Arial" w:cs="Arial"/>
          <w:color w:val="000000" w:themeColor="text1"/>
        </w:rPr>
        <w:t>, Mobiliário: 1 mesa de trabalho de 0,80 x 0,50</w:t>
      </w:r>
      <w:r w:rsidR="04153015" w:rsidRPr="00441783">
        <w:rPr>
          <w:rFonts w:ascii="Arial" w:eastAsia="Arial" w:hAnsi="Arial" w:cs="Arial"/>
          <w:color w:val="000000" w:themeColor="text1"/>
        </w:rPr>
        <w:t>,</w:t>
      </w:r>
      <w:r w:rsidR="41BE9726" w:rsidRPr="00441783">
        <w:rPr>
          <w:rFonts w:ascii="Arial" w:eastAsia="Arial" w:hAnsi="Arial" w:cs="Arial"/>
          <w:color w:val="000000" w:themeColor="text1"/>
        </w:rPr>
        <w:t xml:space="preserve"> 2 mesas trabalho 1,40 x 0,60, 8 cadeiras, 1 aparador de 1,60 x 0,60 com porta chaveada, 2 armários baixo com chave de 0,80 x 0,50, 2 armário</w:t>
      </w:r>
      <w:r w:rsidR="77981D06" w:rsidRPr="00441783">
        <w:rPr>
          <w:rFonts w:ascii="Arial" w:eastAsia="Arial" w:hAnsi="Arial" w:cs="Arial"/>
          <w:color w:val="000000" w:themeColor="text1"/>
        </w:rPr>
        <w:t>s</w:t>
      </w:r>
      <w:r w:rsidR="41BE9726" w:rsidRPr="00441783">
        <w:rPr>
          <w:rFonts w:ascii="Arial" w:eastAsia="Arial" w:hAnsi="Arial" w:cs="Arial"/>
          <w:color w:val="000000" w:themeColor="text1"/>
        </w:rPr>
        <w:t xml:space="preserve"> alto metálico com chaves 1,27 x 0,38.</w:t>
      </w:r>
      <w:r w:rsidR="077EC163" w:rsidRPr="00441783">
        <w:rPr>
          <w:rFonts w:ascii="Arial" w:eastAsia="Arial" w:hAnsi="Arial" w:cs="Arial"/>
          <w:color w:val="000000" w:themeColor="text1"/>
        </w:rPr>
        <w:t xml:space="preserve"> </w:t>
      </w:r>
    </w:p>
    <w:p w14:paraId="72371DDE" w14:textId="77777777" w:rsidR="008D19DA" w:rsidRPr="008D19DA" w:rsidRDefault="008D19DA" w:rsidP="008D19DA">
      <w:pPr>
        <w:pStyle w:val="PargrafodaLista"/>
        <w:rPr>
          <w:rFonts w:ascii="Arial" w:eastAsia="Arial" w:hAnsi="Arial" w:cs="Arial"/>
          <w:color w:val="000000" w:themeColor="text1"/>
          <w:highlight w:val="yellow"/>
        </w:rPr>
      </w:pPr>
    </w:p>
    <w:p w14:paraId="159B84E8" w14:textId="5D2C6266" w:rsidR="004F536F" w:rsidRPr="00F2465D" w:rsidRDefault="460EA050" w:rsidP="047FDD07">
      <w:pPr>
        <w:pStyle w:val="PargrafodaLista"/>
        <w:numPr>
          <w:ilvl w:val="0"/>
          <w:numId w:val="15"/>
        </w:numPr>
        <w:jc w:val="both"/>
        <w:rPr>
          <w:rFonts w:ascii="Arial" w:eastAsia="Arial" w:hAnsi="Arial" w:cs="Arial"/>
          <w:color w:val="000000" w:themeColor="text1"/>
        </w:rPr>
      </w:pPr>
      <w:r w:rsidRPr="019FBE2A">
        <w:rPr>
          <w:rFonts w:ascii="Arial" w:hAnsi="Arial" w:cs="Arial"/>
          <w:b/>
          <w:bCs/>
        </w:rPr>
        <w:t xml:space="preserve">1 </w:t>
      </w:r>
      <w:r w:rsidR="00483702" w:rsidRPr="019FBE2A">
        <w:rPr>
          <w:rFonts w:ascii="Arial" w:hAnsi="Arial" w:cs="Arial"/>
          <w:b/>
          <w:bCs/>
        </w:rPr>
        <w:t>ARQUIBANCADA</w:t>
      </w:r>
      <w:r w:rsidR="40F84410" w:rsidRPr="019FBE2A">
        <w:rPr>
          <w:rFonts w:ascii="Arial" w:hAnsi="Arial" w:cs="Arial"/>
          <w:b/>
          <w:bCs/>
        </w:rPr>
        <w:t xml:space="preserve">: </w:t>
      </w:r>
      <w:r w:rsidRPr="019FBE2A">
        <w:rPr>
          <w:rFonts w:ascii="Arial" w:hAnsi="Arial" w:cs="Arial"/>
        </w:rPr>
        <w:t xml:space="preserve">com capacidade </w:t>
      </w:r>
      <w:r w:rsidR="53CF4C30" w:rsidRPr="019FBE2A">
        <w:rPr>
          <w:rFonts w:ascii="Arial" w:hAnsi="Arial" w:cs="Arial"/>
        </w:rPr>
        <w:t>para</w:t>
      </w:r>
      <w:r w:rsidR="1F4324A5" w:rsidRPr="4509B2F0">
        <w:rPr>
          <w:rFonts w:ascii="Arial" w:hAnsi="Arial" w:cs="Arial"/>
        </w:rPr>
        <w:t>,</w:t>
      </w:r>
      <w:r w:rsidRPr="4509B2F0">
        <w:rPr>
          <w:rFonts w:ascii="Arial" w:hAnsi="Arial" w:cs="Arial"/>
        </w:rPr>
        <w:t xml:space="preserve"> </w:t>
      </w:r>
      <w:r w:rsidR="0EF5DF25" w:rsidRPr="4509B2F0">
        <w:rPr>
          <w:rFonts w:ascii="Arial" w:hAnsi="Arial" w:cs="Arial"/>
        </w:rPr>
        <w:t>aproximadamente</w:t>
      </w:r>
      <w:r w:rsidR="4A961CC3" w:rsidRPr="4509B2F0">
        <w:rPr>
          <w:rFonts w:ascii="Arial" w:hAnsi="Arial" w:cs="Arial"/>
        </w:rPr>
        <w:t>,</w:t>
      </w:r>
      <w:r w:rsidRPr="019FBE2A">
        <w:rPr>
          <w:rFonts w:ascii="Arial" w:hAnsi="Arial" w:cs="Arial"/>
        </w:rPr>
        <w:t xml:space="preserve"> </w:t>
      </w:r>
      <w:r w:rsidRPr="0042581F">
        <w:rPr>
          <w:rFonts w:ascii="Arial" w:hAnsi="Arial" w:cs="Arial"/>
          <w:b/>
          <w:bCs/>
        </w:rPr>
        <w:t>1000 pessoas</w:t>
      </w:r>
      <w:r w:rsidR="47B90ACF" w:rsidRPr="019FBE2A">
        <w:rPr>
          <w:rFonts w:ascii="Arial" w:hAnsi="Arial" w:cs="Arial"/>
        </w:rPr>
        <w:t xml:space="preserve">. </w:t>
      </w:r>
      <w:r w:rsidR="47B90ACF" w:rsidRPr="019FBE2A">
        <w:rPr>
          <w:rFonts w:ascii="Arial" w:eastAsia="Arial" w:hAnsi="Arial" w:cs="Arial"/>
          <w:color w:val="000000" w:themeColor="text1"/>
        </w:rPr>
        <w:t>Deverá possuir todos os aparatos de segurança, como guarda-corpos, escadarias e estar de acordo com a legislação e PPCI vigente</w:t>
      </w:r>
      <w:r w:rsidR="6CDCE5C4" w:rsidRPr="019FBE2A">
        <w:rPr>
          <w:rFonts w:ascii="Arial" w:eastAsia="Arial" w:hAnsi="Arial" w:cs="Arial"/>
          <w:color w:val="000000" w:themeColor="text1"/>
        </w:rPr>
        <w:t>. O primeiro degrau da arquibancada deve estar a 1 (um) metro acima do piso da arena FRC</w:t>
      </w:r>
      <w:r w:rsidR="47B90ACF" w:rsidRPr="019FBE2A">
        <w:rPr>
          <w:rFonts w:ascii="Arial" w:eastAsia="Arial" w:hAnsi="Arial" w:cs="Arial"/>
          <w:color w:val="000000" w:themeColor="text1"/>
        </w:rPr>
        <w:t>;</w:t>
      </w:r>
    </w:p>
    <w:p w14:paraId="70FBB961" w14:textId="1BF14BC0" w:rsidR="019FBE2A" w:rsidRDefault="019FBE2A" w:rsidP="019FBE2A">
      <w:pPr>
        <w:pStyle w:val="PargrafodaLista"/>
        <w:jc w:val="both"/>
        <w:rPr>
          <w:rFonts w:ascii="Arial" w:eastAsia="Arial" w:hAnsi="Arial" w:cs="Arial"/>
          <w:color w:val="000000" w:themeColor="text1"/>
        </w:rPr>
      </w:pPr>
    </w:p>
    <w:p w14:paraId="01B1F1CC" w14:textId="1129F616" w:rsidR="2CCE07A8" w:rsidRDefault="008D19DA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42B60559">
        <w:rPr>
          <w:rFonts w:ascii="Arial" w:hAnsi="Arial" w:cs="Arial"/>
          <w:b/>
          <w:bCs/>
        </w:rPr>
        <w:t>Montagem dos Pits</w:t>
      </w:r>
      <w:r w:rsidRPr="42B60559">
        <w:rPr>
          <w:rFonts w:ascii="Arial" w:hAnsi="Arial" w:cs="Arial"/>
        </w:rPr>
        <w:t xml:space="preserve">: </w:t>
      </w:r>
      <w:r w:rsidRPr="4509B2F0">
        <w:rPr>
          <w:rFonts w:ascii="Arial" w:hAnsi="Arial" w:cs="Arial"/>
        </w:rPr>
        <w:t xml:space="preserve">construção de </w:t>
      </w:r>
      <w:r w:rsidR="2CCE07A8" w:rsidRPr="0042581F">
        <w:rPr>
          <w:rFonts w:ascii="Arial" w:hAnsi="Arial" w:cs="Arial"/>
          <w:b/>
          <w:bCs/>
        </w:rPr>
        <w:t>48</w:t>
      </w:r>
      <w:r w:rsidR="460EA050" w:rsidRPr="0042581F">
        <w:rPr>
          <w:rFonts w:ascii="Arial" w:hAnsi="Arial" w:cs="Arial"/>
          <w:b/>
          <w:bCs/>
        </w:rPr>
        <w:t xml:space="preserve"> pits</w:t>
      </w:r>
      <w:r w:rsidR="000E7249" w:rsidRPr="4509B2F0">
        <w:rPr>
          <w:rFonts w:ascii="Arial" w:hAnsi="Arial" w:cs="Arial"/>
        </w:rPr>
        <w:t xml:space="preserve"> em malha ten</w:t>
      </w:r>
      <w:r w:rsidR="0CAC673E" w:rsidRPr="4509B2F0">
        <w:rPr>
          <w:rFonts w:ascii="Arial" w:hAnsi="Arial" w:cs="Arial"/>
        </w:rPr>
        <w:t>s</w:t>
      </w:r>
      <w:r w:rsidR="000E7249" w:rsidRPr="4509B2F0">
        <w:rPr>
          <w:rFonts w:ascii="Arial" w:hAnsi="Arial" w:cs="Arial"/>
        </w:rPr>
        <w:t>ionada</w:t>
      </w:r>
      <w:r w:rsidR="000E7249" w:rsidRPr="4509B2F0">
        <w:rPr>
          <w:rFonts w:ascii="Arial" w:hAnsi="Arial" w:cs="Arial"/>
          <w:b/>
        </w:rPr>
        <w:t xml:space="preserve"> </w:t>
      </w:r>
      <w:r w:rsidR="7D5DFB0F" w:rsidRPr="4509B2F0">
        <w:rPr>
          <w:rFonts w:ascii="Arial" w:hAnsi="Arial" w:cs="Arial"/>
        </w:rPr>
        <w:t xml:space="preserve">ou </w:t>
      </w:r>
      <w:proofErr w:type="spellStart"/>
      <w:r w:rsidR="7D5DFB0F" w:rsidRPr="4509B2F0">
        <w:rPr>
          <w:rFonts w:ascii="Arial" w:hAnsi="Arial" w:cs="Arial"/>
        </w:rPr>
        <w:t>octanorm</w:t>
      </w:r>
      <w:proofErr w:type="spellEnd"/>
      <w:r w:rsidR="7D5DFB0F" w:rsidRPr="4509B2F0">
        <w:rPr>
          <w:rFonts w:ascii="Arial" w:hAnsi="Arial" w:cs="Arial"/>
        </w:rPr>
        <w:t xml:space="preserve"> (menor custo),</w:t>
      </w:r>
      <w:r w:rsidR="7D5DFB0F" w:rsidRPr="4509B2F0">
        <w:rPr>
          <w:rFonts w:ascii="Arial" w:hAnsi="Arial" w:cs="Arial"/>
          <w:b/>
          <w:bCs/>
        </w:rPr>
        <w:t xml:space="preserve"> </w:t>
      </w:r>
      <w:r w:rsidR="7D5DFB0F" w:rsidRPr="4509B2F0">
        <w:rPr>
          <w:rFonts w:ascii="Arial" w:hAnsi="Arial" w:cs="Arial"/>
        </w:rPr>
        <w:t>nas</w:t>
      </w:r>
      <w:r w:rsidR="0B08F3FB" w:rsidRPr="42B60559">
        <w:rPr>
          <w:rFonts w:ascii="Arial" w:hAnsi="Arial" w:cs="Arial"/>
        </w:rPr>
        <w:t xml:space="preserve"> medidas de </w:t>
      </w:r>
      <w:r w:rsidR="1B70E7C2" w:rsidRPr="4509B2F0">
        <w:rPr>
          <w:rFonts w:ascii="Arial" w:hAnsi="Arial" w:cs="Arial"/>
        </w:rPr>
        <w:t>3</w:t>
      </w:r>
      <w:r w:rsidR="0B08F3FB" w:rsidRPr="4509B2F0">
        <w:rPr>
          <w:rFonts w:ascii="Arial" w:hAnsi="Arial" w:cs="Arial"/>
        </w:rPr>
        <w:t>m</w:t>
      </w:r>
      <w:r w:rsidR="0B08F3FB" w:rsidRPr="42B60559">
        <w:rPr>
          <w:rFonts w:ascii="Arial" w:hAnsi="Arial" w:cs="Arial"/>
        </w:rPr>
        <w:t xml:space="preserve"> x </w:t>
      </w:r>
      <w:r w:rsidR="2044056E" w:rsidRPr="4509B2F0">
        <w:rPr>
          <w:rFonts w:ascii="Arial" w:hAnsi="Arial" w:cs="Arial"/>
        </w:rPr>
        <w:t>3</w:t>
      </w:r>
      <w:r w:rsidR="0B08F3FB" w:rsidRPr="4509B2F0">
        <w:rPr>
          <w:rFonts w:ascii="Arial" w:hAnsi="Arial" w:cs="Arial"/>
        </w:rPr>
        <w:t>m</w:t>
      </w:r>
      <w:r w:rsidR="0B08F3FB" w:rsidRPr="42B60559">
        <w:rPr>
          <w:rFonts w:ascii="Arial" w:hAnsi="Arial" w:cs="Arial"/>
        </w:rPr>
        <w:t xml:space="preserve"> para cada equipe.</w:t>
      </w:r>
      <w:r w:rsidR="367B1F6D" w:rsidRPr="42B60559">
        <w:rPr>
          <w:rFonts w:ascii="Arial" w:hAnsi="Arial" w:cs="Arial"/>
        </w:rPr>
        <w:t xml:space="preserve"> </w:t>
      </w:r>
      <w:r w:rsidR="1FBFA4DB" w:rsidRPr="4509B2F0">
        <w:rPr>
          <w:rFonts w:ascii="Arial" w:hAnsi="Arial" w:cs="Arial"/>
        </w:rPr>
        <w:t>Propor estrutura e materiais</w:t>
      </w:r>
      <w:r w:rsidR="367B1F6D" w:rsidRPr="4509B2F0">
        <w:rPr>
          <w:rFonts w:ascii="Arial" w:hAnsi="Arial" w:cs="Arial"/>
        </w:rPr>
        <w:t xml:space="preserve"> de </w:t>
      </w:r>
      <w:r w:rsidR="1FBFA4DB" w:rsidRPr="4509B2F0">
        <w:rPr>
          <w:rFonts w:ascii="Arial" w:hAnsi="Arial" w:cs="Arial"/>
        </w:rPr>
        <w:t>menor custo.</w:t>
      </w:r>
      <w:r w:rsidR="0F659E45" w:rsidRPr="42B60559">
        <w:rPr>
          <w:rFonts w:ascii="Arial" w:hAnsi="Arial" w:cs="Arial"/>
        </w:rPr>
        <w:t xml:space="preserve"> </w:t>
      </w:r>
      <w:r w:rsidR="367B1F6D" w:rsidRPr="42B60559">
        <w:rPr>
          <w:rFonts w:ascii="Arial" w:hAnsi="Arial" w:cs="Arial"/>
        </w:rPr>
        <w:t xml:space="preserve">Tomada elétrica de 10A, com </w:t>
      </w:r>
      <w:r w:rsidR="3FA06C4A" w:rsidRPr="42B60559">
        <w:rPr>
          <w:rFonts w:ascii="Arial" w:hAnsi="Arial" w:cs="Arial"/>
        </w:rPr>
        <w:t xml:space="preserve">voltagem considerando a cidade de </w:t>
      </w:r>
      <w:r w:rsidR="3FA06C4A" w:rsidRPr="00412D50">
        <w:rPr>
          <w:rFonts w:ascii="Arial" w:hAnsi="Arial" w:cs="Arial"/>
          <w:b/>
          <w:bCs/>
        </w:rPr>
        <w:t>S</w:t>
      </w:r>
      <w:r w:rsidR="550554EE" w:rsidRPr="42B60559">
        <w:rPr>
          <w:rFonts w:ascii="Arial" w:hAnsi="Arial" w:cs="Arial"/>
          <w:b/>
          <w:bCs/>
        </w:rPr>
        <w:t>alvador</w:t>
      </w:r>
      <w:r w:rsidR="2E3B1A30" w:rsidRPr="42B60559">
        <w:rPr>
          <w:rFonts w:ascii="Arial" w:hAnsi="Arial" w:cs="Arial"/>
          <w:b/>
          <w:bCs/>
        </w:rPr>
        <w:t xml:space="preserve"> e local do evento</w:t>
      </w:r>
      <w:r w:rsidR="367B1F6D" w:rsidRPr="42B60559">
        <w:rPr>
          <w:rFonts w:ascii="Arial" w:hAnsi="Arial" w:cs="Arial"/>
        </w:rPr>
        <w:t>.</w:t>
      </w:r>
      <w:r w:rsidR="0B08F3FB" w:rsidRPr="42B60559">
        <w:rPr>
          <w:rFonts w:ascii="Arial" w:hAnsi="Arial" w:cs="Arial"/>
        </w:rPr>
        <w:t xml:space="preserve"> </w:t>
      </w:r>
      <w:r w:rsidR="050F5493" w:rsidRPr="42B60559">
        <w:rPr>
          <w:rFonts w:ascii="Arial" w:hAnsi="Arial" w:cs="Arial"/>
        </w:rPr>
        <w:t>Mobiliário em cada pit:</w:t>
      </w:r>
      <w:r w:rsidR="4C4A03F1" w:rsidRPr="42B60559">
        <w:rPr>
          <w:rFonts w:ascii="Arial" w:hAnsi="Arial" w:cs="Arial"/>
        </w:rPr>
        <w:t xml:space="preserve"> mesa metálica reforçada, com medidas de </w:t>
      </w:r>
      <w:r w:rsidR="4C4A03F1" w:rsidRPr="4509B2F0">
        <w:rPr>
          <w:rFonts w:ascii="Arial" w:hAnsi="Arial" w:cs="Arial"/>
        </w:rPr>
        <w:t>2</w:t>
      </w:r>
      <w:r w:rsidR="304715A5" w:rsidRPr="4509B2F0">
        <w:rPr>
          <w:rFonts w:ascii="Arial" w:hAnsi="Arial" w:cs="Arial"/>
        </w:rPr>
        <w:t>m</w:t>
      </w:r>
      <w:r w:rsidR="4C4A03F1" w:rsidRPr="4509B2F0">
        <w:rPr>
          <w:rFonts w:ascii="Arial" w:hAnsi="Arial" w:cs="Arial"/>
        </w:rPr>
        <w:t>x80</w:t>
      </w:r>
      <w:r w:rsidR="0AEC312A" w:rsidRPr="4509B2F0">
        <w:rPr>
          <w:rFonts w:ascii="Arial" w:hAnsi="Arial" w:cs="Arial"/>
        </w:rPr>
        <w:t>cm</w:t>
      </w:r>
      <w:r w:rsidR="4C4A03F1" w:rsidRPr="4509B2F0">
        <w:rPr>
          <w:rFonts w:ascii="Arial" w:hAnsi="Arial" w:cs="Arial"/>
        </w:rPr>
        <w:t>x70cm</w:t>
      </w:r>
      <w:r w:rsidR="4C4A03F1" w:rsidRPr="42B60559">
        <w:rPr>
          <w:rFonts w:ascii="Arial" w:hAnsi="Arial" w:cs="Arial"/>
        </w:rPr>
        <w:t xml:space="preserve"> e 2 cadeiras.</w:t>
      </w:r>
      <w:r w:rsidR="050F5493" w:rsidRPr="42B60559">
        <w:rPr>
          <w:rFonts w:ascii="Arial" w:hAnsi="Arial" w:cs="Arial"/>
        </w:rPr>
        <w:t xml:space="preserve"> </w:t>
      </w:r>
      <w:r w:rsidR="0B08F3FB" w:rsidRPr="42B60559">
        <w:rPr>
          <w:rFonts w:ascii="Arial" w:hAnsi="Arial" w:cs="Arial"/>
        </w:rPr>
        <w:t xml:space="preserve">Importante que todos os pits fiquem em </w:t>
      </w:r>
      <w:r w:rsidR="0B08F3FB" w:rsidRPr="42B60559">
        <w:rPr>
          <w:rFonts w:ascii="Arial" w:hAnsi="Arial" w:cs="Arial"/>
        </w:rPr>
        <w:lastRenderedPageBreak/>
        <w:t>posição de frente ao público visitante, evitando colocação de pits escondidos, de frente para a parede, por exemplo;</w:t>
      </w:r>
    </w:p>
    <w:p w14:paraId="39CEEEEB" w14:textId="18725F1D" w:rsidR="42B60559" w:rsidRDefault="42B60559" w:rsidP="42B60559">
      <w:pPr>
        <w:jc w:val="both"/>
        <w:rPr>
          <w:rFonts w:ascii="Arial" w:hAnsi="Arial" w:cs="Arial"/>
        </w:rPr>
      </w:pPr>
    </w:p>
    <w:p w14:paraId="6E9D4506" w14:textId="7533C768" w:rsidR="2A17E740" w:rsidRDefault="2A17E740" w:rsidP="4509B2F0">
      <w:pPr>
        <w:pStyle w:val="PargrafodaLista"/>
        <w:numPr>
          <w:ilvl w:val="0"/>
          <w:numId w:val="12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>Elaboração de testeira simples, com as informações da equipe (dados necessários serão informados posteriormente. Exemplo: nome da equipe e estado da federação.</w:t>
      </w:r>
    </w:p>
    <w:p w14:paraId="08A53345" w14:textId="77777777" w:rsidR="00441783" w:rsidRDefault="00441783" w:rsidP="00441783">
      <w:pPr>
        <w:pStyle w:val="PargrafodaLista"/>
        <w:jc w:val="both"/>
        <w:rPr>
          <w:rFonts w:ascii="Arial" w:hAnsi="Arial" w:cs="Arial"/>
        </w:rPr>
      </w:pPr>
    </w:p>
    <w:p w14:paraId="71F36D44" w14:textId="6573AC47" w:rsidR="2A17E740" w:rsidRDefault="2A17E740" w:rsidP="4509B2F0">
      <w:pPr>
        <w:pStyle w:val="PargrafodaLista"/>
        <w:numPr>
          <w:ilvl w:val="0"/>
          <w:numId w:val="12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>O layout de pit segue conforme estrutura abaixo como referência de espaço e inspiração de layout do projeto arquitetônico</w:t>
      </w:r>
      <w:r w:rsidR="00F716D1">
        <w:rPr>
          <w:rFonts w:ascii="Arial" w:hAnsi="Arial" w:cs="Arial"/>
        </w:rPr>
        <w:t>.</w:t>
      </w:r>
    </w:p>
    <w:p w14:paraId="2E6BBFE4" w14:textId="64367AC5" w:rsidR="4509B2F0" w:rsidRDefault="4509B2F0" w:rsidP="4509B2F0">
      <w:pPr>
        <w:jc w:val="both"/>
        <w:rPr>
          <w:rFonts w:ascii="Arial" w:hAnsi="Arial" w:cs="Arial"/>
        </w:rPr>
      </w:pPr>
    </w:p>
    <w:p w14:paraId="1FE766A0" w14:textId="14EADF17" w:rsidR="4827C471" w:rsidRDefault="4827C471" w:rsidP="047FDD07">
      <w:pPr>
        <w:jc w:val="both"/>
        <w:rPr>
          <w:rFonts w:ascii="Arial" w:hAnsi="Arial" w:cs="Arial"/>
          <w:b/>
          <w:bCs/>
        </w:rPr>
      </w:pPr>
      <w:r w:rsidRPr="047FDD07">
        <w:rPr>
          <w:rFonts w:ascii="Arial" w:hAnsi="Arial" w:cs="Arial"/>
          <w:b/>
          <w:bCs/>
        </w:rPr>
        <w:t>IMAGENS DE REFERÊNCIA PITS FRC:</w:t>
      </w:r>
    </w:p>
    <w:p w14:paraId="7E388F8A" w14:textId="77777777" w:rsidR="00F716D1" w:rsidRDefault="00F716D1" w:rsidP="047FDD07">
      <w:pPr>
        <w:jc w:val="both"/>
        <w:rPr>
          <w:rFonts w:ascii="Arial" w:hAnsi="Arial" w:cs="Arial"/>
          <w:b/>
          <w:bCs/>
        </w:rPr>
      </w:pPr>
    </w:p>
    <w:p w14:paraId="12131054" w14:textId="77777777" w:rsidR="00F716D1" w:rsidRPr="00567B57" w:rsidRDefault="00F716D1" w:rsidP="00F716D1">
      <w:pPr>
        <w:jc w:val="both"/>
        <w:rPr>
          <w:rFonts w:ascii="Arial" w:hAnsi="Arial" w:cs="Arial"/>
        </w:rPr>
      </w:pPr>
      <w:r w:rsidRPr="00F716D1">
        <w:rPr>
          <w:rFonts w:ascii="Arial" w:hAnsi="Arial" w:cs="Arial"/>
          <w:b/>
          <w:bCs/>
        </w:rPr>
        <w:t>Observação</w:t>
      </w:r>
      <w:r>
        <w:rPr>
          <w:rFonts w:ascii="Arial" w:hAnsi="Arial" w:cs="Arial"/>
        </w:rPr>
        <w:t xml:space="preserve">: </w:t>
      </w:r>
      <w:r w:rsidRPr="00567B57">
        <w:rPr>
          <w:rFonts w:ascii="Arial" w:hAnsi="Arial" w:cs="Arial"/>
        </w:rPr>
        <w:t xml:space="preserve">a imagem a seguir é apenas sugestiva de altura e formato dos pits. O projeto apresentado deverá descrever/especificar a estrutura de sustentação, materiais previstos, critérios de acabamento e compatibilização entre memorial descritivo e elementos gráficos apresentados. </w:t>
      </w:r>
    </w:p>
    <w:p w14:paraId="0164C62B" w14:textId="77777777" w:rsidR="00F716D1" w:rsidRDefault="00F716D1" w:rsidP="047FDD07">
      <w:pPr>
        <w:jc w:val="both"/>
        <w:rPr>
          <w:rFonts w:ascii="Arial" w:hAnsi="Arial" w:cs="Arial"/>
          <w:b/>
          <w:bCs/>
        </w:rPr>
      </w:pPr>
    </w:p>
    <w:p w14:paraId="67B1CA81" w14:textId="2F11A32A" w:rsidR="4827C471" w:rsidRDefault="4827C471" w:rsidP="047FDD07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6C3E81F" wp14:editId="372AF176">
            <wp:extent cx="3781425" cy="2994462"/>
            <wp:effectExtent l="0" t="0" r="0" b="0"/>
            <wp:docPr id="556780929" name="Picture 556780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994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849A3" w14:textId="3C83B037" w:rsidR="4827C471" w:rsidRDefault="4827C471" w:rsidP="047FDD07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C2E45BC" wp14:editId="21558D6C">
            <wp:extent cx="4086226" cy="2425745"/>
            <wp:effectExtent l="0" t="0" r="0" b="0"/>
            <wp:docPr id="564239678" name="Picture 564239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6226" cy="242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6D108" w14:textId="3FE092BE" w:rsidR="047FDD07" w:rsidRDefault="047FDD07" w:rsidP="047FDD07">
      <w:pPr>
        <w:jc w:val="both"/>
        <w:rPr>
          <w:rFonts w:ascii="Arial" w:hAnsi="Arial" w:cs="Arial"/>
        </w:rPr>
      </w:pPr>
    </w:p>
    <w:p w14:paraId="4B449BC7" w14:textId="5437E153" w:rsidR="004F536F" w:rsidRPr="00F2465D" w:rsidRDefault="460EA050" w:rsidP="047FDD07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7243A512">
        <w:rPr>
          <w:rFonts w:ascii="Arial" w:hAnsi="Arial" w:cs="Arial"/>
          <w:b/>
          <w:bCs/>
        </w:rPr>
        <w:lastRenderedPageBreak/>
        <w:t>1 Pit Admin</w:t>
      </w:r>
      <w:r w:rsidR="43F7BC74" w:rsidRPr="7243A512">
        <w:rPr>
          <w:rFonts w:ascii="Arial" w:hAnsi="Arial" w:cs="Arial"/>
          <w:b/>
          <w:bCs/>
        </w:rPr>
        <w:t xml:space="preserve">: </w:t>
      </w:r>
      <w:r w:rsidR="43F7BC74" w:rsidRPr="7243A512">
        <w:rPr>
          <w:rFonts w:ascii="Arial" w:hAnsi="Arial" w:cs="Arial"/>
        </w:rPr>
        <w:t>com medidas de</w:t>
      </w:r>
      <w:r w:rsidRPr="7243A512">
        <w:rPr>
          <w:rFonts w:ascii="Arial" w:hAnsi="Arial" w:cs="Arial"/>
        </w:rPr>
        <w:t xml:space="preserve"> </w:t>
      </w:r>
      <w:r w:rsidR="70EB7070" w:rsidRPr="4509B2F0">
        <w:rPr>
          <w:rFonts w:ascii="Arial" w:hAnsi="Arial" w:cs="Arial"/>
        </w:rPr>
        <w:t>3</w:t>
      </w:r>
      <w:r w:rsidRPr="4509B2F0">
        <w:rPr>
          <w:rFonts w:ascii="Arial" w:hAnsi="Arial" w:cs="Arial"/>
        </w:rPr>
        <w:t>m</w:t>
      </w:r>
      <w:r w:rsidRPr="7243A512">
        <w:rPr>
          <w:rFonts w:ascii="Arial" w:hAnsi="Arial" w:cs="Arial"/>
        </w:rPr>
        <w:t xml:space="preserve"> x </w:t>
      </w:r>
      <w:r w:rsidR="2D189406" w:rsidRPr="4509B2F0">
        <w:rPr>
          <w:rFonts w:ascii="Arial" w:hAnsi="Arial" w:cs="Arial"/>
        </w:rPr>
        <w:t>3</w:t>
      </w:r>
      <w:r w:rsidRPr="4509B2F0">
        <w:rPr>
          <w:rFonts w:ascii="Arial" w:hAnsi="Arial" w:cs="Arial"/>
        </w:rPr>
        <w:t>m</w:t>
      </w:r>
      <w:r w:rsidRPr="7243A512">
        <w:rPr>
          <w:rFonts w:ascii="Arial" w:hAnsi="Arial" w:cs="Arial"/>
        </w:rPr>
        <w:t>;</w:t>
      </w:r>
      <w:r w:rsidR="301C4A26" w:rsidRPr="7243A512">
        <w:rPr>
          <w:rFonts w:ascii="Arial" w:hAnsi="Arial" w:cs="Arial"/>
        </w:rPr>
        <w:t xml:space="preserve"> 1 tomada 120VAC 60Hz de 15A, com plugue NEMA 5-15 no pit admin FRC (plugue NEMA 5-15 é também chamado de padrão americano de tomadas)</w:t>
      </w:r>
      <w:r w:rsidR="5DC5C69A" w:rsidRPr="7243A512">
        <w:rPr>
          <w:rFonts w:ascii="Arial" w:hAnsi="Arial" w:cs="Arial"/>
        </w:rPr>
        <w:t xml:space="preserve"> e com sistema de sonorização para os pits</w:t>
      </w:r>
      <w:r w:rsidR="589E67EC" w:rsidRPr="7243A512">
        <w:rPr>
          <w:rFonts w:ascii="Arial" w:hAnsi="Arial" w:cs="Arial"/>
        </w:rPr>
        <w:t>. Mobiliário: 1 (uma) mesa</w:t>
      </w:r>
      <w:r w:rsidR="07B1B29D" w:rsidRPr="7243A512">
        <w:rPr>
          <w:rFonts w:ascii="Arial" w:hAnsi="Arial" w:cs="Arial"/>
        </w:rPr>
        <w:t xml:space="preserve"> de </w:t>
      </w:r>
      <w:r w:rsidR="07B1B29D" w:rsidRPr="7243A512">
        <w:rPr>
          <w:rFonts w:ascii="Arial" w:hAnsi="Arial" w:cs="Arial"/>
          <w:color w:val="000000" w:themeColor="text1"/>
        </w:rPr>
        <w:t>1,</w:t>
      </w:r>
      <w:r w:rsidR="07B1B29D" w:rsidRPr="4509B2F0">
        <w:rPr>
          <w:rFonts w:ascii="Arial" w:hAnsi="Arial" w:cs="Arial"/>
          <w:color w:val="000000" w:themeColor="text1"/>
        </w:rPr>
        <w:t>40</w:t>
      </w:r>
      <w:r w:rsidR="7E71E3B8" w:rsidRPr="4509B2F0">
        <w:rPr>
          <w:rFonts w:ascii="Arial" w:hAnsi="Arial" w:cs="Arial"/>
          <w:color w:val="000000" w:themeColor="text1"/>
        </w:rPr>
        <w:t>cm</w:t>
      </w:r>
      <w:r w:rsidR="07B1B29D" w:rsidRPr="7243A512">
        <w:rPr>
          <w:rFonts w:ascii="Arial" w:hAnsi="Arial" w:cs="Arial"/>
          <w:color w:val="000000" w:themeColor="text1"/>
        </w:rPr>
        <w:t xml:space="preserve"> x 0,</w:t>
      </w:r>
      <w:r w:rsidR="07B1B29D" w:rsidRPr="4509B2F0">
        <w:rPr>
          <w:rFonts w:ascii="Arial" w:hAnsi="Arial" w:cs="Arial"/>
          <w:color w:val="000000" w:themeColor="text1"/>
        </w:rPr>
        <w:t>60</w:t>
      </w:r>
      <w:r w:rsidR="55E890C2" w:rsidRPr="4509B2F0">
        <w:rPr>
          <w:rFonts w:ascii="Arial" w:hAnsi="Arial" w:cs="Arial"/>
          <w:color w:val="000000" w:themeColor="text1"/>
        </w:rPr>
        <w:t>cm</w:t>
      </w:r>
      <w:r w:rsidR="589E67EC" w:rsidRPr="7243A512">
        <w:rPr>
          <w:rFonts w:ascii="Arial" w:hAnsi="Arial" w:cs="Arial"/>
        </w:rPr>
        <w:t xml:space="preserve"> </w:t>
      </w:r>
      <w:r w:rsidR="4A3CEBDE" w:rsidRPr="7243A512">
        <w:rPr>
          <w:rFonts w:ascii="Arial" w:hAnsi="Arial" w:cs="Arial"/>
        </w:rPr>
        <w:t xml:space="preserve">x 0,70cm </w:t>
      </w:r>
      <w:r w:rsidR="589E67EC" w:rsidRPr="7243A512">
        <w:rPr>
          <w:rFonts w:ascii="Arial" w:hAnsi="Arial" w:cs="Arial"/>
        </w:rPr>
        <w:t xml:space="preserve">e </w:t>
      </w:r>
      <w:r w:rsidR="0BF155D7" w:rsidRPr="7243A512">
        <w:rPr>
          <w:rFonts w:ascii="Arial" w:hAnsi="Arial" w:cs="Arial"/>
        </w:rPr>
        <w:t>3</w:t>
      </w:r>
      <w:r w:rsidR="589E67EC" w:rsidRPr="7243A512">
        <w:rPr>
          <w:rFonts w:ascii="Arial" w:hAnsi="Arial" w:cs="Arial"/>
        </w:rPr>
        <w:t xml:space="preserve"> cadeiras;</w:t>
      </w:r>
    </w:p>
    <w:p w14:paraId="393A1606" w14:textId="704459F9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2218F5F7" w14:textId="3DA50EC1" w:rsidR="004F536F" w:rsidRPr="00F2465D" w:rsidRDefault="460EA050" w:rsidP="047FDD07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7243A512">
        <w:rPr>
          <w:rFonts w:ascii="Arial" w:hAnsi="Arial" w:cs="Arial"/>
          <w:b/>
          <w:bCs/>
        </w:rPr>
        <w:t>1 Pit de Inspeção de robôs FRC</w:t>
      </w:r>
      <w:r w:rsidRPr="7243A512">
        <w:rPr>
          <w:rFonts w:ascii="Arial" w:hAnsi="Arial" w:cs="Arial"/>
        </w:rPr>
        <w:t xml:space="preserve"> – </w:t>
      </w:r>
      <w:r w:rsidR="27A9159C" w:rsidRPr="7243A512">
        <w:rPr>
          <w:rFonts w:ascii="Arial" w:hAnsi="Arial" w:cs="Arial"/>
        </w:rPr>
        <w:t>4</w:t>
      </w:r>
      <w:r w:rsidRPr="7243A512">
        <w:rPr>
          <w:rFonts w:ascii="Arial" w:hAnsi="Arial" w:cs="Arial"/>
        </w:rPr>
        <w:t xml:space="preserve">m x </w:t>
      </w:r>
      <w:r w:rsidR="2241E183" w:rsidRPr="7243A512">
        <w:rPr>
          <w:rFonts w:ascii="Arial" w:hAnsi="Arial" w:cs="Arial"/>
        </w:rPr>
        <w:t>3</w:t>
      </w:r>
      <w:r w:rsidRPr="7243A512">
        <w:rPr>
          <w:rFonts w:ascii="Arial" w:hAnsi="Arial" w:cs="Arial"/>
        </w:rPr>
        <w:t>m</w:t>
      </w:r>
      <w:r w:rsidR="6A06AF1F" w:rsidRPr="7243A512">
        <w:rPr>
          <w:rFonts w:ascii="Arial" w:hAnsi="Arial" w:cs="Arial"/>
        </w:rPr>
        <w:t xml:space="preserve">. 1 (uma) mesa metálica reforçada, com medidas de 200x80x70cm e </w:t>
      </w:r>
      <w:r w:rsidR="5AFAEEC8" w:rsidRPr="7243A512">
        <w:rPr>
          <w:rFonts w:ascii="Arial" w:hAnsi="Arial" w:cs="Arial"/>
        </w:rPr>
        <w:t>3 (três)</w:t>
      </w:r>
      <w:r w:rsidR="6A06AF1F" w:rsidRPr="7243A512">
        <w:rPr>
          <w:rFonts w:ascii="Arial" w:hAnsi="Arial" w:cs="Arial"/>
        </w:rPr>
        <w:t xml:space="preserve"> cadeiras. Espaço para colocação de balança de pesagem de robôs</w:t>
      </w:r>
      <w:r w:rsidRPr="7243A512">
        <w:rPr>
          <w:rFonts w:ascii="Arial" w:hAnsi="Arial" w:cs="Arial"/>
        </w:rPr>
        <w:t>;</w:t>
      </w:r>
    </w:p>
    <w:p w14:paraId="05309F65" w14:textId="464C903C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32A0C1F3" w14:textId="54759114" w:rsidR="004F536F" w:rsidRPr="00F41DED" w:rsidRDefault="494CB715" w:rsidP="047FDD07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 xml:space="preserve">Propor </w:t>
      </w:r>
      <w:r w:rsidR="460EA050" w:rsidRPr="019FBE2A">
        <w:rPr>
          <w:rFonts w:ascii="Arial" w:hAnsi="Arial" w:cs="Arial"/>
          <w:b/>
          <w:bCs/>
        </w:rPr>
        <w:t>1</w:t>
      </w:r>
      <w:r w:rsidR="52A1F63B" w:rsidRPr="019FBE2A">
        <w:rPr>
          <w:rFonts w:ascii="Arial" w:hAnsi="Arial" w:cs="Arial"/>
          <w:b/>
          <w:bCs/>
        </w:rPr>
        <w:t xml:space="preserve"> espaço</w:t>
      </w:r>
      <w:r w:rsidR="460EA050" w:rsidRPr="019FBE2A">
        <w:rPr>
          <w:rFonts w:ascii="Arial" w:hAnsi="Arial" w:cs="Arial"/>
          <w:b/>
          <w:bCs/>
        </w:rPr>
        <w:t xml:space="preserve"> instagramável</w:t>
      </w:r>
      <w:r w:rsidR="460EA050" w:rsidRPr="019FBE2A">
        <w:rPr>
          <w:rFonts w:ascii="Arial" w:hAnsi="Arial" w:cs="Arial"/>
        </w:rPr>
        <w:t xml:space="preserve"> </w:t>
      </w:r>
      <w:r w:rsidR="7E1FEBEA" w:rsidRPr="019FBE2A">
        <w:rPr>
          <w:rFonts w:ascii="Arial" w:hAnsi="Arial" w:cs="Arial"/>
          <w:b/>
          <w:bCs/>
        </w:rPr>
        <w:t>para o FRC;</w:t>
      </w:r>
    </w:p>
    <w:p w14:paraId="47AE97D9" w14:textId="77777777" w:rsidR="00F41DED" w:rsidRPr="00F41DED" w:rsidRDefault="00F41DED" w:rsidP="00F41DED">
      <w:pPr>
        <w:pStyle w:val="PargrafodaLista"/>
        <w:rPr>
          <w:rFonts w:ascii="Arial" w:hAnsi="Arial" w:cs="Arial"/>
        </w:rPr>
      </w:pPr>
    </w:p>
    <w:p w14:paraId="36511546" w14:textId="0CE1521C" w:rsidR="004F536F" w:rsidRPr="00F2465D" w:rsidRDefault="460EA050" w:rsidP="047FDD07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>1 Depósito</w:t>
      </w:r>
      <w:r w:rsidRPr="019FBE2A">
        <w:rPr>
          <w:rFonts w:ascii="Arial" w:hAnsi="Arial" w:cs="Arial"/>
        </w:rPr>
        <w:t xml:space="preserve"> para guarda de robôs e caixas de robôs, aproximadamente </w:t>
      </w:r>
      <w:r w:rsidR="7C183B5B" w:rsidRPr="019FBE2A">
        <w:rPr>
          <w:rFonts w:ascii="Arial" w:hAnsi="Arial" w:cs="Arial"/>
        </w:rPr>
        <w:t>8</w:t>
      </w:r>
      <w:r w:rsidRPr="019FBE2A">
        <w:rPr>
          <w:rFonts w:ascii="Arial" w:hAnsi="Arial" w:cs="Arial"/>
        </w:rPr>
        <w:t>0 m²</w:t>
      </w:r>
      <w:r w:rsidR="0DA8CF3B" w:rsidRPr="019FBE2A">
        <w:rPr>
          <w:rFonts w:ascii="Arial" w:hAnsi="Arial" w:cs="Arial"/>
        </w:rPr>
        <w:t>, no mesmo piso da competição FRC e de preferência, próximo às docas</w:t>
      </w:r>
      <w:r w:rsidRPr="019FBE2A">
        <w:rPr>
          <w:rFonts w:ascii="Arial" w:hAnsi="Arial" w:cs="Arial"/>
        </w:rPr>
        <w:t>.</w:t>
      </w:r>
    </w:p>
    <w:p w14:paraId="528B3B63" w14:textId="3E691E85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4FFD63E2" w14:textId="6A37B735" w:rsidR="460EA050" w:rsidRDefault="460EA050" w:rsidP="047FDD07">
      <w:pPr>
        <w:pStyle w:val="PargrafodaLista"/>
        <w:numPr>
          <w:ilvl w:val="0"/>
          <w:numId w:val="15"/>
        </w:numPr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 xml:space="preserve">1 </w:t>
      </w:r>
      <w:proofErr w:type="spellStart"/>
      <w:r w:rsidRPr="019FBE2A">
        <w:rPr>
          <w:rFonts w:ascii="Arial" w:hAnsi="Arial" w:cs="Arial"/>
          <w:b/>
          <w:bCs/>
        </w:rPr>
        <w:t>House</w:t>
      </w:r>
      <w:proofErr w:type="spellEnd"/>
      <w:r w:rsidRPr="019FBE2A">
        <w:rPr>
          <w:rFonts w:ascii="Arial" w:hAnsi="Arial" w:cs="Arial"/>
          <w:b/>
          <w:bCs/>
        </w:rPr>
        <w:t xml:space="preserve"> mix</w:t>
      </w:r>
      <w:r w:rsidR="2598E29C" w:rsidRPr="019FBE2A">
        <w:rPr>
          <w:rFonts w:ascii="Arial" w:hAnsi="Arial" w:cs="Arial"/>
          <w:b/>
          <w:bCs/>
        </w:rPr>
        <w:t xml:space="preserve">: </w:t>
      </w:r>
      <w:r w:rsidR="2598E29C" w:rsidRPr="019FBE2A">
        <w:rPr>
          <w:rFonts w:ascii="Arial" w:hAnsi="Arial" w:cs="Arial"/>
        </w:rPr>
        <w:t>propor medidas</w:t>
      </w:r>
      <w:r w:rsidR="00026B4B">
        <w:rPr>
          <w:rFonts w:ascii="Arial" w:hAnsi="Arial" w:cs="Arial"/>
        </w:rPr>
        <w:t>.</w:t>
      </w:r>
    </w:p>
    <w:p w14:paraId="75CFE38D" w14:textId="77777777" w:rsidR="00B96C57" w:rsidRPr="00B96C57" w:rsidRDefault="00B96C57" w:rsidP="00B96C57">
      <w:pPr>
        <w:pStyle w:val="PargrafodaLista"/>
        <w:rPr>
          <w:rFonts w:ascii="Arial" w:hAnsi="Arial" w:cs="Arial"/>
        </w:rPr>
      </w:pPr>
    </w:p>
    <w:p w14:paraId="49075495" w14:textId="25EB0201" w:rsidR="047FDD07" w:rsidRDefault="047FDD07" w:rsidP="047FDD07">
      <w:pPr>
        <w:jc w:val="both"/>
        <w:rPr>
          <w:rFonts w:ascii="Arial" w:hAnsi="Arial" w:cs="Arial"/>
        </w:rPr>
      </w:pPr>
    </w:p>
    <w:p w14:paraId="2342A981" w14:textId="5CBC2063" w:rsidR="004F536F" w:rsidRPr="00F2465D" w:rsidRDefault="460EA050" w:rsidP="42B60559">
      <w:pPr>
        <w:jc w:val="both"/>
        <w:rPr>
          <w:rFonts w:ascii="Arial" w:hAnsi="Arial" w:cs="Arial"/>
        </w:rPr>
      </w:pPr>
      <w:r w:rsidRPr="42B60559">
        <w:rPr>
          <w:rFonts w:ascii="Arial" w:hAnsi="Arial" w:cs="Arial"/>
          <w:b/>
          <w:bCs/>
        </w:rPr>
        <w:t>OBS</w:t>
      </w:r>
      <w:r w:rsidRPr="42B60559">
        <w:rPr>
          <w:rFonts w:ascii="Arial" w:hAnsi="Arial" w:cs="Arial"/>
        </w:rPr>
        <w:t>: AS SALAS DE AVALIAÇÃO DEVERÃO SE LOCALIZAR EM ÁREA CONTRÁRIA AOS PITS E PALCO, OU POSSUIR ISOLAMENTO ACÚSTICO.</w:t>
      </w:r>
    </w:p>
    <w:p w14:paraId="4F6D74C2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3525077A" w14:textId="5D8985A3" w:rsidR="004F536F" w:rsidRPr="00F2465D" w:rsidRDefault="004F536F" w:rsidP="004F536F">
      <w:pPr>
        <w:jc w:val="both"/>
        <w:rPr>
          <w:rFonts w:ascii="Arial" w:hAnsi="Arial" w:cs="Arial"/>
        </w:rPr>
      </w:pPr>
      <w:r w:rsidRPr="42B60559">
        <w:rPr>
          <w:rFonts w:ascii="Arial" w:hAnsi="Arial" w:cs="Arial"/>
        </w:rPr>
        <w:t xml:space="preserve">Os documentos orientativos do Torneio FRC são parte integrante deste Termo de Referência e devem ser observados na elaboração do projeto arquitetônico. </w:t>
      </w:r>
    </w:p>
    <w:p w14:paraId="6A0C4F64" w14:textId="4575D6C9" w:rsidR="42B60559" w:rsidRDefault="42B60559" w:rsidP="42B60559">
      <w:pPr>
        <w:jc w:val="both"/>
        <w:rPr>
          <w:rFonts w:ascii="Arial" w:hAnsi="Arial" w:cs="Arial"/>
        </w:rPr>
      </w:pPr>
    </w:p>
    <w:p w14:paraId="1A570321" w14:textId="77777777" w:rsidR="00B96C57" w:rsidRPr="00F2465D" w:rsidRDefault="00B96C57" w:rsidP="004F536F">
      <w:pPr>
        <w:jc w:val="both"/>
        <w:rPr>
          <w:rFonts w:ascii="Arial" w:hAnsi="Arial" w:cs="Arial"/>
        </w:rPr>
      </w:pPr>
    </w:p>
    <w:p w14:paraId="59F45A5F" w14:textId="472CFCBF" w:rsidR="004F536F" w:rsidRPr="00412D50" w:rsidRDefault="004F536F" w:rsidP="00412D50">
      <w:pPr>
        <w:pStyle w:val="PargrafodaLista"/>
        <w:numPr>
          <w:ilvl w:val="0"/>
          <w:numId w:val="30"/>
        </w:numPr>
        <w:jc w:val="both"/>
        <w:rPr>
          <w:rFonts w:ascii="Arial" w:hAnsi="Arial" w:cs="Arial"/>
          <w:b/>
          <w:bCs/>
          <w:color w:val="0000FF"/>
        </w:rPr>
      </w:pPr>
      <w:r w:rsidRPr="00412D50">
        <w:rPr>
          <w:rFonts w:ascii="Arial" w:hAnsi="Arial" w:cs="Arial"/>
          <w:b/>
          <w:bCs/>
          <w:color w:val="0000FF"/>
          <w:lang w:val="en-US"/>
        </w:rPr>
        <w:t>STEM RACING</w:t>
      </w:r>
    </w:p>
    <w:p w14:paraId="0E3BDD42" w14:textId="77777777" w:rsidR="004F536F" w:rsidRDefault="004F536F" w:rsidP="004F536F">
      <w:pPr>
        <w:jc w:val="both"/>
        <w:rPr>
          <w:rFonts w:ascii="Arial" w:hAnsi="Arial" w:cs="Arial"/>
          <w:lang w:val="en-US"/>
        </w:rPr>
      </w:pPr>
    </w:p>
    <w:p w14:paraId="36BC1C58" w14:textId="77777777" w:rsidR="00B96C57" w:rsidRPr="003A2AE6" w:rsidRDefault="00B96C57" w:rsidP="004F536F">
      <w:pPr>
        <w:jc w:val="both"/>
        <w:rPr>
          <w:rFonts w:ascii="Arial" w:hAnsi="Arial" w:cs="Arial"/>
          <w:lang w:val="en-US"/>
        </w:rPr>
      </w:pPr>
    </w:p>
    <w:p w14:paraId="7FBE63F6" w14:textId="00E37E42" w:rsidR="00026B4B" w:rsidRPr="00D205E5" w:rsidRDefault="00026B4B" w:rsidP="00026B4B">
      <w:pPr>
        <w:pStyle w:val="PargrafodaLista"/>
        <w:numPr>
          <w:ilvl w:val="0"/>
          <w:numId w:val="1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 </w:t>
      </w:r>
      <w:r w:rsidRPr="00D205E5">
        <w:rPr>
          <w:rFonts w:ascii="Arial" w:hAnsi="Arial" w:cs="Arial"/>
          <w:b/>
          <w:bCs/>
        </w:rPr>
        <w:t>PÓRTICO DE ENTRADA</w:t>
      </w:r>
      <w:r>
        <w:rPr>
          <w:rFonts w:ascii="Arial" w:hAnsi="Arial" w:cs="Arial"/>
          <w:b/>
          <w:bCs/>
        </w:rPr>
        <w:t xml:space="preserve"> - SR</w:t>
      </w:r>
      <w:r>
        <w:rPr>
          <w:rFonts w:ascii="Arial" w:hAnsi="Arial" w:cs="Arial"/>
        </w:rPr>
        <w:t>,</w:t>
      </w:r>
      <w:r w:rsidRPr="004B62B4">
        <w:rPr>
          <w:rFonts w:ascii="Arial" w:eastAsia="Arial" w:hAnsi="Arial" w:cs="Arial"/>
          <w:color w:val="000000" w:themeColor="text1"/>
        </w:rPr>
        <w:t xml:space="preserve"> </w:t>
      </w:r>
      <w:r>
        <w:rPr>
          <w:rFonts w:ascii="Arial" w:eastAsia="Arial" w:hAnsi="Arial" w:cs="Arial"/>
          <w:color w:val="000000" w:themeColor="text1"/>
        </w:rPr>
        <w:t>l</w:t>
      </w:r>
      <w:r w:rsidRPr="4509B2F0">
        <w:rPr>
          <w:rFonts w:ascii="Arial" w:eastAsia="Arial" w:hAnsi="Arial" w:cs="Arial"/>
          <w:color w:val="000000" w:themeColor="text1"/>
        </w:rPr>
        <w:t>ocalizado n</w:t>
      </w:r>
      <w:r>
        <w:rPr>
          <w:rFonts w:ascii="Arial" w:eastAsia="Arial" w:hAnsi="Arial" w:cs="Arial"/>
          <w:color w:val="000000" w:themeColor="text1"/>
        </w:rPr>
        <w:t>a entr</w:t>
      </w:r>
      <w:r w:rsidRPr="4509B2F0">
        <w:rPr>
          <w:rFonts w:ascii="Arial" w:eastAsia="Arial" w:hAnsi="Arial" w:cs="Arial"/>
          <w:color w:val="000000" w:themeColor="text1"/>
        </w:rPr>
        <w:t>ada d</w:t>
      </w:r>
      <w:r>
        <w:rPr>
          <w:rFonts w:ascii="Arial" w:eastAsia="Arial" w:hAnsi="Arial" w:cs="Arial"/>
          <w:color w:val="000000" w:themeColor="text1"/>
        </w:rPr>
        <w:t>a arena:</w:t>
      </w:r>
    </w:p>
    <w:p w14:paraId="460DE1E8" w14:textId="77777777" w:rsidR="00026B4B" w:rsidRDefault="00026B4B" w:rsidP="00026B4B">
      <w:pPr>
        <w:pStyle w:val="PargrafodaLista"/>
        <w:jc w:val="both"/>
        <w:rPr>
          <w:rFonts w:ascii="Arial" w:hAnsi="Arial" w:cs="Arial"/>
        </w:rPr>
      </w:pPr>
      <w:r w:rsidRPr="4509B2F0">
        <w:rPr>
          <w:rFonts w:ascii="Arial" w:eastAsia="Arial" w:hAnsi="Arial" w:cs="Arial"/>
          <w:color w:val="000000" w:themeColor="text1"/>
        </w:rPr>
        <w:t xml:space="preserve"> </w:t>
      </w:r>
      <w:r w:rsidRPr="003714B3">
        <w:rPr>
          <w:rFonts w:ascii="Arial" w:eastAsia="Arial" w:hAnsi="Arial" w:cs="Arial"/>
          <w:color w:val="000000" w:themeColor="text1"/>
        </w:rPr>
        <w:t>Propor layout, dimensões e materiais de construção</w:t>
      </w:r>
      <w:r>
        <w:rPr>
          <w:rFonts w:ascii="Arial" w:eastAsia="Arial" w:hAnsi="Arial" w:cs="Arial"/>
          <w:color w:val="000000" w:themeColor="text1"/>
        </w:rPr>
        <w:t>.</w:t>
      </w:r>
    </w:p>
    <w:p w14:paraId="7046F251" w14:textId="77777777" w:rsidR="00026B4B" w:rsidRPr="00412D50" w:rsidRDefault="00026B4B" w:rsidP="00412D50">
      <w:pPr>
        <w:pStyle w:val="PargrafodaLista"/>
        <w:contextualSpacing w:val="0"/>
        <w:jc w:val="both"/>
        <w:rPr>
          <w:rFonts w:ascii="Arial" w:hAnsi="Arial" w:cs="Arial"/>
        </w:rPr>
      </w:pPr>
    </w:p>
    <w:p w14:paraId="6ADAA4F8" w14:textId="09507FE4" w:rsidR="004F536F" w:rsidRDefault="004F536F" w:rsidP="4509B2F0">
      <w:pPr>
        <w:pStyle w:val="PargrafodaLista"/>
        <w:numPr>
          <w:ilvl w:val="0"/>
          <w:numId w:val="16"/>
        </w:numPr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 xml:space="preserve">1 Sala dos </w:t>
      </w:r>
      <w:r w:rsidR="00EB63A7" w:rsidRPr="4509B2F0">
        <w:rPr>
          <w:rFonts w:ascii="Arial" w:hAnsi="Arial" w:cs="Arial"/>
          <w:b/>
          <w:bCs/>
        </w:rPr>
        <w:t>JUÍZES</w:t>
      </w:r>
      <w:r w:rsidRPr="4509B2F0">
        <w:rPr>
          <w:rFonts w:ascii="Arial" w:hAnsi="Arial" w:cs="Arial"/>
        </w:rPr>
        <w:t xml:space="preserve"> </w:t>
      </w:r>
      <w:r w:rsidR="2D2C7A74" w:rsidRPr="4509B2F0">
        <w:rPr>
          <w:rFonts w:ascii="Arial" w:hAnsi="Arial" w:cs="Arial"/>
          <w:b/>
          <w:bCs/>
        </w:rPr>
        <w:t>(capacidade para 15 pessoas)</w:t>
      </w:r>
    </w:p>
    <w:p w14:paraId="49255AED" w14:textId="5B8BFCDF" w:rsidR="2D2C7A74" w:rsidRDefault="2D2C7A74" w:rsidP="4509B2F0">
      <w:pPr>
        <w:pStyle w:val="PargrafodaLista"/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 xml:space="preserve">Propor layout e disposição do mobiliário interno conforme modulação do pavimento. A sala deve conter o seguinte mobiliário: 3 (três) mesas de reunião de 1,40 x 0,60 cm, 6 (seis) cadeiras, 2 (duas) poltronas, 1 (um) aparador de 1,60 x 0,60 cm com porta chaveada e 1 (um) armário com, no mínimo, </w:t>
      </w:r>
      <w:r w:rsidR="3B7DCC00" w:rsidRPr="4509B2F0">
        <w:rPr>
          <w:rFonts w:ascii="Arial" w:hAnsi="Arial" w:cs="Arial"/>
        </w:rPr>
        <w:t>10 (dez)</w:t>
      </w:r>
      <w:r w:rsidRPr="4509B2F0">
        <w:rPr>
          <w:rFonts w:ascii="Arial" w:hAnsi="Arial" w:cs="Arial"/>
        </w:rPr>
        <w:t xml:space="preserve"> portas chaveadas. Deve conter tomadas e extensões.  </w:t>
      </w:r>
    </w:p>
    <w:p w14:paraId="265CDA00" w14:textId="2D9F765D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1192B509" w14:textId="04F87190" w:rsidR="004F536F" w:rsidRPr="00F2465D" w:rsidRDefault="460EA050" w:rsidP="047FDD07">
      <w:pPr>
        <w:pStyle w:val="PargrafodaLista"/>
        <w:numPr>
          <w:ilvl w:val="0"/>
          <w:numId w:val="16"/>
        </w:numPr>
        <w:jc w:val="both"/>
        <w:rPr>
          <w:rFonts w:ascii="Arial" w:hAnsi="Arial" w:cs="Arial"/>
        </w:rPr>
      </w:pPr>
      <w:r w:rsidRPr="6F47330A">
        <w:rPr>
          <w:rFonts w:ascii="Arial" w:hAnsi="Arial" w:cs="Arial"/>
          <w:b/>
          <w:bCs/>
        </w:rPr>
        <w:t xml:space="preserve">1 Sala de </w:t>
      </w:r>
      <w:r w:rsidR="00EB63A7" w:rsidRPr="6F47330A">
        <w:rPr>
          <w:rFonts w:ascii="Arial" w:hAnsi="Arial" w:cs="Arial"/>
          <w:b/>
          <w:bCs/>
        </w:rPr>
        <w:t>ESCRUTÍNIO</w:t>
      </w:r>
      <w:r w:rsidR="00EB63A7" w:rsidRPr="6F47330A">
        <w:rPr>
          <w:rFonts w:ascii="Arial" w:hAnsi="Arial" w:cs="Arial"/>
        </w:rPr>
        <w:t xml:space="preserve"> </w:t>
      </w:r>
      <w:r w:rsidR="04FAEB59" w:rsidRPr="4509B2F0">
        <w:rPr>
          <w:rFonts w:ascii="Arial" w:hAnsi="Arial" w:cs="Arial"/>
          <w:b/>
          <w:bCs/>
        </w:rPr>
        <w:t>(</w:t>
      </w:r>
      <w:r w:rsidRPr="4509B2F0">
        <w:rPr>
          <w:rFonts w:ascii="Arial" w:hAnsi="Arial" w:cs="Arial"/>
          <w:b/>
        </w:rPr>
        <w:t xml:space="preserve">capacidade para </w:t>
      </w:r>
      <w:r w:rsidR="17B88C23" w:rsidRPr="4509B2F0">
        <w:rPr>
          <w:rFonts w:ascii="Arial" w:hAnsi="Arial" w:cs="Arial"/>
          <w:b/>
        </w:rPr>
        <w:t>2</w:t>
      </w:r>
      <w:r w:rsidRPr="4509B2F0">
        <w:rPr>
          <w:rFonts w:ascii="Arial" w:hAnsi="Arial" w:cs="Arial"/>
          <w:b/>
        </w:rPr>
        <w:t>0 pessoas</w:t>
      </w:r>
      <w:r w:rsidR="67DE00D0" w:rsidRPr="4509B2F0">
        <w:rPr>
          <w:rFonts w:ascii="Arial" w:hAnsi="Arial" w:cs="Arial"/>
          <w:b/>
          <w:bCs/>
        </w:rPr>
        <w:t>)</w:t>
      </w:r>
    </w:p>
    <w:p w14:paraId="2828169A" w14:textId="36A80804" w:rsidR="2A41031C" w:rsidRDefault="2A41031C" w:rsidP="4509B2F0">
      <w:pPr>
        <w:pStyle w:val="PargrafodaLista"/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 xml:space="preserve">Propor layout e disposição do mobiliário interno conforme modulação do pavimento. A sala deve conter o seguinte mobiliário: </w:t>
      </w:r>
      <w:r w:rsidR="049EC1A9" w:rsidRPr="4509B2F0">
        <w:rPr>
          <w:rFonts w:ascii="Arial" w:hAnsi="Arial" w:cs="Arial"/>
        </w:rPr>
        <w:t>6</w:t>
      </w:r>
      <w:r w:rsidRPr="4509B2F0">
        <w:rPr>
          <w:rFonts w:ascii="Arial" w:hAnsi="Arial" w:cs="Arial"/>
        </w:rPr>
        <w:t xml:space="preserve"> (</w:t>
      </w:r>
      <w:r w:rsidR="47985123" w:rsidRPr="4509B2F0">
        <w:rPr>
          <w:rFonts w:ascii="Arial" w:hAnsi="Arial" w:cs="Arial"/>
        </w:rPr>
        <w:t>seis</w:t>
      </w:r>
      <w:r w:rsidRPr="4509B2F0">
        <w:rPr>
          <w:rFonts w:ascii="Arial" w:hAnsi="Arial" w:cs="Arial"/>
        </w:rPr>
        <w:t xml:space="preserve">) mesas de reunião de 1,40 x 0,60 cm, </w:t>
      </w:r>
      <w:r w:rsidR="4D9CDADA" w:rsidRPr="4509B2F0">
        <w:rPr>
          <w:rFonts w:ascii="Arial" w:hAnsi="Arial" w:cs="Arial"/>
        </w:rPr>
        <w:t>1</w:t>
      </w:r>
      <w:r w:rsidR="53BF80A7" w:rsidRPr="4509B2F0">
        <w:rPr>
          <w:rFonts w:ascii="Arial" w:hAnsi="Arial" w:cs="Arial"/>
        </w:rPr>
        <w:t>5</w:t>
      </w:r>
      <w:r w:rsidRPr="4509B2F0">
        <w:rPr>
          <w:rFonts w:ascii="Arial" w:hAnsi="Arial" w:cs="Arial"/>
        </w:rPr>
        <w:t xml:space="preserve"> (</w:t>
      </w:r>
      <w:r w:rsidR="3EAF7E8C" w:rsidRPr="4509B2F0">
        <w:rPr>
          <w:rFonts w:ascii="Arial" w:hAnsi="Arial" w:cs="Arial"/>
        </w:rPr>
        <w:t>quinze</w:t>
      </w:r>
      <w:r w:rsidRPr="4509B2F0">
        <w:rPr>
          <w:rFonts w:ascii="Arial" w:hAnsi="Arial" w:cs="Arial"/>
        </w:rPr>
        <w:t xml:space="preserve">) cadeiras, </w:t>
      </w:r>
      <w:r w:rsidR="1B60739C" w:rsidRPr="4509B2F0">
        <w:rPr>
          <w:rFonts w:ascii="Arial" w:hAnsi="Arial" w:cs="Arial"/>
        </w:rPr>
        <w:t>2</w:t>
      </w:r>
      <w:r w:rsidRPr="4509B2F0">
        <w:rPr>
          <w:rFonts w:ascii="Arial" w:hAnsi="Arial" w:cs="Arial"/>
        </w:rPr>
        <w:t xml:space="preserve"> (</w:t>
      </w:r>
      <w:r w:rsidR="5FC43ECA" w:rsidRPr="4509B2F0">
        <w:rPr>
          <w:rFonts w:ascii="Arial" w:hAnsi="Arial" w:cs="Arial"/>
        </w:rPr>
        <w:t>dois</w:t>
      </w:r>
      <w:r w:rsidRPr="4509B2F0">
        <w:rPr>
          <w:rFonts w:ascii="Arial" w:hAnsi="Arial" w:cs="Arial"/>
        </w:rPr>
        <w:t>) aparador</w:t>
      </w:r>
      <w:r w:rsidR="191444F6" w:rsidRPr="4509B2F0">
        <w:rPr>
          <w:rFonts w:ascii="Arial" w:hAnsi="Arial" w:cs="Arial"/>
        </w:rPr>
        <w:t>es</w:t>
      </w:r>
      <w:r w:rsidRPr="4509B2F0">
        <w:rPr>
          <w:rFonts w:ascii="Arial" w:hAnsi="Arial" w:cs="Arial"/>
        </w:rPr>
        <w:t xml:space="preserve"> de 1,60 x 0,60 cm com porta</w:t>
      </w:r>
      <w:r w:rsidR="4E9CDD90" w:rsidRPr="4509B2F0">
        <w:rPr>
          <w:rFonts w:ascii="Arial" w:hAnsi="Arial" w:cs="Arial"/>
        </w:rPr>
        <w:t>s</w:t>
      </w:r>
      <w:r w:rsidRPr="4509B2F0">
        <w:rPr>
          <w:rFonts w:ascii="Arial" w:hAnsi="Arial" w:cs="Arial"/>
        </w:rPr>
        <w:t xml:space="preserve"> chaveada</w:t>
      </w:r>
      <w:r w:rsidR="339BDD1F" w:rsidRPr="4509B2F0">
        <w:rPr>
          <w:rFonts w:ascii="Arial" w:hAnsi="Arial" w:cs="Arial"/>
        </w:rPr>
        <w:t>s</w:t>
      </w:r>
      <w:r w:rsidRPr="4509B2F0">
        <w:rPr>
          <w:rFonts w:ascii="Arial" w:hAnsi="Arial" w:cs="Arial"/>
        </w:rPr>
        <w:t xml:space="preserve"> e 1 (um) armário com, no mínimo, 10 (dez) portas chaveadas. Deve conter tomadas e extensões.  </w:t>
      </w:r>
    </w:p>
    <w:p w14:paraId="06877217" w14:textId="3A257195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588E0BE1" w14:textId="7FED91B3" w:rsidR="004F536F" w:rsidRDefault="004F536F" w:rsidP="4509B2F0">
      <w:pPr>
        <w:pStyle w:val="PargrafodaLista"/>
        <w:numPr>
          <w:ilvl w:val="0"/>
          <w:numId w:val="16"/>
        </w:numPr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 xml:space="preserve">2 Salas </w:t>
      </w:r>
      <w:r w:rsidR="098BE6D0" w:rsidRPr="4509B2F0">
        <w:rPr>
          <w:rFonts w:ascii="Arial" w:hAnsi="Arial" w:cs="Arial"/>
          <w:b/>
          <w:bCs/>
        </w:rPr>
        <w:t>de avaliação para APRESENTAÇÃO VERBAL (capacidade para 12 pessoas)</w:t>
      </w:r>
    </w:p>
    <w:p w14:paraId="2F892EF8" w14:textId="6F24B8C1" w:rsidR="098BE6D0" w:rsidRDefault="098BE6D0" w:rsidP="4509B2F0">
      <w:pPr>
        <w:pStyle w:val="PargrafodaLista"/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 xml:space="preserve">Propor layout e disposição do mobiliário interno conforme modulação do pavimento. A sala deve conter o seguinte mobiliário: 2 (duas) mesas de </w:t>
      </w:r>
      <w:r w:rsidRPr="4509B2F0">
        <w:rPr>
          <w:rFonts w:ascii="Arial" w:hAnsi="Arial" w:cs="Arial"/>
        </w:rPr>
        <w:lastRenderedPageBreak/>
        <w:t>reunião de 1,40 x 0,60 cm, 3 (três) cadeiras, 1 (um) aparador de 1,60 x 0,60 cm com porta chaveada</w:t>
      </w:r>
      <w:r w:rsidR="7A0551C5" w:rsidRPr="4509B2F0">
        <w:rPr>
          <w:rFonts w:ascii="Arial" w:hAnsi="Arial" w:cs="Arial"/>
        </w:rPr>
        <w:t>.</w:t>
      </w:r>
      <w:r w:rsidRPr="4509B2F0">
        <w:rPr>
          <w:rFonts w:ascii="Arial" w:hAnsi="Arial" w:cs="Arial"/>
        </w:rPr>
        <w:t xml:space="preserve"> Deve conter tomadas e extensões.</w:t>
      </w:r>
    </w:p>
    <w:p w14:paraId="517A6D13" w14:textId="34A403DC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5A70CF63" w14:textId="6D5F3BEA" w:rsidR="00788A1D" w:rsidRDefault="00788A1D" w:rsidP="4509B2F0">
      <w:pPr>
        <w:pStyle w:val="PargrafodaLista"/>
        <w:numPr>
          <w:ilvl w:val="0"/>
          <w:numId w:val="16"/>
        </w:numPr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>2 Salas de avaliação para ENGENHARIA (capacidade para 12 pessoas)</w:t>
      </w:r>
    </w:p>
    <w:p w14:paraId="48BB99D9" w14:textId="0A51D29C" w:rsidR="00788A1D" w:rsidRDefault="00788A1D" w:rsidP="4509B2F0">
      <w:pPr>
        <w:pStyle w:val="PargrafodaLista"/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>Propor layout e disposição do mobiliário interno conforme modulação do pavimento. A sala deve conter o seguinte mobiliário: 2 (duas) mesas de reunião de 1,40 x 0,60 cm, 3 (três) cadeiras, 1 (um) aparador de 1,60 x 0,60 cm com porta chaveada. Deve conter tomadas e extensões.</w:t>
      </w:r>
    </w:p>
    <w:p w14:paraId="50E46D25" w14:textId="5FB4B6D6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0DF3C979" w14:textId="6E5AD353" w:rsidR="004F536F" w:rsidRPr="00F2465D" w:rsidRDefault="62545A8D" w:rsidP="004F536F">
      <w:pPr>
        <w:pStyle w:val="PargrafodaLista"/>
        <w:numPr>
          <w:ilvl w:val="0"/>
          <w:numId w:val="16"/>
        </w:numPr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>2 Salas de avaliação para PROJETO SOCIAL (capacidade para 12 pessoas)</w:t>
      </w:r>
    </w:p>
    <w:p w14:paraId="14D22422" w14:textId="741AED9E" w:rsidR="004F536F" w:rsidRPr="00F2465D" w:rsidRDefault="3EBA3A7F" w:rsidP="4509B2F0">
      <w:pPr>
        <w:pStyle w:val="PargrafodaLista"/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>Propor layout e disposição do mobiliário interno conforme modulação do pavimento. A sala deve conter o seguinte mobiliário: 2 (duas) mesas de reunião de 1,40 x 0,60 cm, 3 (três) cadeiras, 1 (um) aparador de 1,60 x 0,60 cm com porta chaveada. Deve conter tomadas e extensões.</w:t>
      </w:r>
    </w:p>
    <w:p w14:paraId="2F77D81A" w14:textId="5FCFC64E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0DAE662E" w14:textId="0523BCC4" w:rsidR="3EBA3A7F" w:rsidRDefault="3EBA3A7F" w:rsidP="4509B2F0">
      <w:pPr>
        <w:pStyle w:val="PargrafodaLista"/>
        <w:numPr>
          <w:ilvl w:val="0"/>
          <w:numId w:val="16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>2 Salas de avaliação para GESTÃO DE PROJETOS (capacidade para 12 pessoas)</w:t>
      </w:r>
    </w:p>
    <w:p w14:paraId="7330B592" w14:textId="422BF12D" w:rsidR="21849C32" w:rsidRDefault="21849C32" w:rsidP="4509B2F0">
      <w:pPr>
        <w:pStyle w:val="PargrafodaLista"/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>Propor layout e disposição do mobiliário interno conforme modulação do pavimento. A sala deve conter o seguinte mobiliário: 2 (duas) mesas de reunião de 1,40 x 0,60 cm, 3 (três) cadeiras, 1 (um) aparador de 1,60 x 0,60 cm com porta chaveada. Deve conter tomadas e extensões.</w:t>
      </w:r>
    </w:p>
    <w:p w14:paraId="44EEBC0B" w14:textId="17785A48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6D38269E" w14:textId="2D4A802E" w:rsidR="004F536F" w:rsidRPr="00F2465D" w:rsidRDefault="009D5FCC" w:rsidP="004F536F">
      <w:pPr>
        <w:pStyle w:val="PargrafodaLista"/>
        <w:numPr>
          <w:ilvl w:val="0"/>
          <w:numId w:val="16"/>
        </w:numPr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>PISTA OFICIAL</w:t>
      </w:r>
      <w:r w:rsidRPr="019FBE2A">
        <w:rPr>
          <w:rFonts w:ascii="Arial" w:hAnsi="Arial" w:cs="Arial"/>
        </w:rPr>
        <w:t xml:space="preserve"> </w:t>
      </w:r>
      <w:r w:rsidR="004F536F" w:rsidRPr="019FBE2A">
        <w:rPr>
          <w:rFonts w:ascii="Arial" w:hAnsi="Arial" w:cs="Arial"/>
        </w:rPr>
        <w:t>- área de 28,0m x 6,0m (2 pistas de corrida competição - fornecida pelo contratante;</w:t>
      </w:r>
    </w:p>
    <w:p w14:paraId="72063E86" w14:textId="2DC3BEE5" w:rsidR="019FBE2A" w:rsidRDefault="019FBE2A" w:rsidP="4CB2DA52">
      <w:pPr>
        <w:pStyle w:val="PargrafodaLista"/>
        <w:contextualSpacing w:val="0"/>
        <w:jc w:val="both"/>
        <w:rPr>
          <w:rFonts w:ascii="Arial" w:hAnsi="Arial" w:cs="Arial"/>
        </w:rPr>
      </w:pPr>
    </w:p>
    <w:p w14:paraId="053C88F4" w14:textId="3FFA8EEE" w:rsidR="019FBE2A" w:rsidRDefault="7B425BF2" w:rsidP="4CB2DA52">
      <w:pPr>
        <w:pStyle w:val="PargrafodaLista"/>
        <w:numPr>
          <w:ilvl w:val="0"/>
          <w:numId w:val="16"/>
        </w:numPr>
        <w:contextualSpacing w:val="0"/>
        <w:jc w:val="both"/>
        <w:rPr>
          <w:rFonts w:ascii="Arial" w:hAnsi="Arial" w:cs="Arial"/>
          <w:b/>
          <w:bCs/>
        </w:rPr>
      </w:pPr>
      <w:r w:rsidRPr="4CB2DA52">
        <w:rPr>
          <w:rFonts w:ascii="Arial" w:hAnsi="Arial" w:cs="Arial"/>
          <w:b/>
          <w:bCs/>
        </w:rPr>
        <w:t>1 telão LED para a Pista Oficial com medidas mínimas de 4,0 x 2,50 (A)</w:t>
      </w:r>
    </w:p>
    <w:p w14:paraId="686B5221" w14:textId="130D4E43" w:rsidR="019FBE2A" w:rsidRDefault="019FBE2A" w:rsidP="4CB2DA52">
      <w:pPr>
        <w:pStyle w:val="PargrafodaLista"/>
        <w:jc w:val="both"/>
        <w:rPr>
          <w:rFonts w:ascii="Arial" w:hAnsi="Arial" w:cs="Arial"/>
          <w:b/>
          <w:bCs/>
        </w:rPr>
      </w:pPr>
    </w:p>
    <w:p w14:paraId="2A98B329" w14:textId="0E07CF44" w:rsidR="019FBE2A" w:rsidRDefault="7B425BF2" w:rsidP="4CB2DA52">
      <w:pPr>
        <w:pStyle w:val="PargrafodaLista"/>
        <w:numPr>
          <w:ilvl w:val="0"/>
          <w:numId w:val="16"/>
        </w:numPr>
        <w:jc w:val="both"/>
        <w:rPr>
          <w:rFonts w:ascii="Arial" w:hAnsi="Arial" w:cs="Arial"/>
          <w:b/>
          <w:bCs/>
        </w:rPr>
      </w:pPr>
      <w:r w:rsidRPr="4CB2DA52">
        <w:rPr>
          <w:rFonts w:ascii="Arial" w:hAnsi="Arial" w:cs="Arial"/>
          <w:b/>
          <w:bCs/>
        </w:rPr>
        <w:t xml:space="preserve">1 </w:t>
      </w:r>
      <w:proofErr w:type="spellStart"/>
      <w:r w:rsidRPr="4CB2DA52">
        <w:rPr>
          <w:rFonts w:ascii="Arial" w:hAnsi="Arial" w:cs="Arial"/>
          <w:b/>
          <w:bCs/>
        </w:rPr>
        <w:t>House</w:t>
      </w:r>
      <w:proofErr w:type="spellEnd"/>
      <w:r w:rsidRPr="4CB2DA52">
        <w:rPr>
          <w:rFonts w:ascii="Arial" w:hAnsi="Arial" w:cs="Arial"/>
          <w:b/>
          <w:bCs/>
        </w:rPr>
        <w:t xml:space="preserve"> Mix – SR para operação do telão LED e som na </w:t>
      </w:r>
      <w:r w:rsidR="660072D6" w:rsidRPr="4CB2DA52">
        <w:rPr>
          <w:rFonts w:ascii="Arial" w:hAnsi="Arial" w:cs="Arial"/>
          <w:b/>
          <w:bCs/>
        </w:rPr>
        <w:t>Pista Oficial</w:t>
      </w:r>
    </w:p>
    <w:p w14:paraId="20809CE3" w14:textId="219742DA" w:rsidR="019FBE2A" w:rsidRDefault="019FBE2A" w:rsidP="4CB2DA52">
      <w:pPr>
        <w:ind w:left="720"/>
        <w:jc w:val="both"/>
        <w:rPr>
          <w:rFonts w:ascii="Arial" w:hAnsi="Arial" w:cs="Arial"/>
          <w:b/>
        </w:rPr>
      </w:pPr>
    </w:p>
    <w:p w14:paraId="1E2E7143" w14:textId="3704AFE3" w:rsidR="004F536F" w:rsidRPr="00F2465D" w:rsidRDefault="009D5FCC" w:rsidP="004F536F">
      <w:pPr>
        <w:pStyle w:val="PargrafodaLista"/>
        <w:numPr>
          <w:ilvl w:val="0"/>
          <w:numId w:val="17"/>
        </w:numPr>
        <w:contextualSpacing w:val="0"/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>PISTA TREINO</w:t>
      </w:r>
      <w:r w:rsidRPr="019FBE2A">
        <w:rPr>
          <w:rFonts w:ascii="Arial" w:hAnsi="Arial" w:cs="Arial"/>
        </w:rPr>
        <w:t xml:space="preserve"> </w:t>
      </w:r>
      <w:r w:rsidR="004F536F" w:rsidRPr="019FBE2A">
        <w:rPr>
          <w:rFonts w:ascii="Arial" w:hAnsi="Arial" w:cs="Arial"/>
        </w:rPr>
        <w:t>- área de 28,0 x 6,0 m (1 pista de corrida treino) - fornecida pelo contratante;</w:t>
      </w:r>
    </w:p>
    <w:p w14:paraId="06B5A720" w14:textId="48C69D7C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4081229D" w14:textId="167B5E37" w:rsidR="019FBE2A" w:rsidRDefault="009D5FCC" w:rsidP="4509B2F0">
      <w:pPr>
        <w:pStyle w:val="PargrafodaLista"/>
        <w:numPr>
          <w:ilvl w:val="0"/>
          <w:numId w:val="17"/>
        </w:numPr>
        <w:contextualSpacing w:val="0"/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b/>
          <w:bCs/>
          <w:color w:val="000000" w:themeColor="text1"/>
        </w:rPr>
        <w:t xml:space="preserve">ARQUIBANCADA PARA PISTA OFICIAL </w:t>
      </w:r>
      <w:r w:rsidR="1FB26A2B" w:rsidRPr="4509B2F0">
        <w:rPr>
          <w:rFonts w:ascii="Arial" w:eastAsia="Arial" w:hAnsi="Arial" w:cs="Arial"/>
          <w:b/>
          <w:bCs/>
          <w:color w:val="000000" w:themeColor="text1"/>
        </w:rPr>
        <w:t>(definir capacidade de acordo com o projeto arquitetônico)</w:t>
      </w:r>
      <w:r w:rsidR="1FB26A2B" w:rsidRPr="4509B2F0">
        <w:rPr>
          <w:rFonts w:ascii="Arial" w:eastAsia="Arial" w:hAnsi="Arial" w:cs="Arial"/>
          <w:color w:val="000000" w:themeColor="text1"/>
        </w:rPr>
        <w:t>: Propor layout, dimensões e materiais de construção. Deverá possuir todos os aparatos de segurança, como guarda-corpos, escadarias e estar de acordo com a legislação e PPCI existente.</w:t>
      </w:r>
    </w:p>
    <w:p w14:paraId="0AA73A2F" w14:textId="1098E637" w:rsidR="019FBE2A" w:rsidRDefault="019FBE2A" w:rsidP="4509B2F0">
      <w:pPr>
        <w:ind w:left="720"/>
        <w:jc w:val="both"/>
        <w:rPr>
          <w:rFonts w:ascii="Arial" w:hAnsi="Arial" w:cs="Arial"/>
        </w:rPr>
      </w:pPr>
    </w:p>
    <w:p w14:paraId="218815C0" w14:textId="7796FEAB" w:rsidR="004F536F" w:rsidRPr="00F2465D" w:rsidRDefault="00D3160B" w:rsidP="047FDD07">
      <w:pPr>
        <w:pStyle w:val="PargrafodaLista"/>
        <w:numPr>
          <w:ilvl w:val="0"/>
          <w:numId w:val="17"/>
        </w:numPr>
        <w:jc w:val="both"/>
        <w:rPr>
          <w:rFonts w:ascii="Arial" w:hAnsi="Arial" w:cs="Arial"/>
        </w:rPr>
      </w:pPr>
      <w:r w:rsidRPr="170F2DE8">
        <w:rPr>
          <w:rFonts w:ascii="Arial" w:hAnsi="Arial" w:cs="Arial"/>
          <w:b/>
          <w:bCs/>
        </w:rPr>
        <w:t>Montagem dos Pits</w:t>
      </w:r>
      <w:r w:rsidR="2D79C5DD" w:rsidRPr="4CB2DA52">
        <w:rPr>
          <w:rFonts w:ascii="Arial" w:hAnsi="Arial" w:cs="Arial"/>
          <w:b/>
          <w:bCs/>
        </w:rPr>
        <w:t xml:space="preserve"> - padrão mundial</w:t>
      </w:r>
      <w:r w:rsidRPr="170F2DE8">
        <w:rPr>
          <w:rFonts w:ascii="Arial" w:hAnsi="Arial" w:cs="Arial"/>
          <w:b/>
          <w:bCs/>
        </w:rPr>
        <w:t xml:space="preserve">: </w:t>
      </w:r>
      <w:r w:rsidRPr="00953B1D">
        <w:rPr>
          <w:rFonts w:ascii="Arial" w:hAnsi="Arial" w:cs="Arial"/>
          <w:bCs/>
        </w:rPr>
        <w:t>construção de</w:t>
      </w:r>
      <w:r w:rsidR="66ACF0D1" w:rsidRPr="4509B2F0">
        <w:rPr>
          <w:rFonts w:ascii="Arial" w:hAnsi="Arial" w:cs="Arial"/>
          <w:b/>
        </w:rPr>
        <w:t xml:space="preserve"> </w:t>
      </w:r>
      <w:r w:rsidRPr="4509B2F0">
        <w:rPr>
          <w:rFonts w:ascii="Arial" w:hAnsi="Arial" w:cs="Arial"/>
          <w:b/>
        </w:rPr>
        <w:t>48</w:t>
      </w:r>
      <w:r w:rsidR="3C4CA826" w:rsidRPr="4509B2F0">
        <w:rPr>
          <w:rFonts w:ascii="Arial" w:hAnsi="Arial" w:cs="Arial"/>
          <w:b/>
        </w:rPr>
        <w:t xml:space="preserve"> </w:t>
      </w:r>
      <w:r w:rsidR="460EA050" w:rsidRPr="4509B2F0">
        <w:rPr>
          <w:rFonts w:ascii="Arial" w:hAnsi="Arial" w:cs="Arial"/>
          <w:b/>
        </w:rPr>
        <w:t>pits</w:t>
      </w:r>
      <w:r w:rsidR="460EA050" w:rsidRPr="170F2DE8">
        <w:rPr>
          <w:rFonts w:ascii="Arial" w:hAnsi="Arial" w:cs="Arial"/>
        </w:rPr>
        <w:t xml:space="preserve"> medindo no mínimo largura de 2.95 cm, laterais de 0,95 m de profundidade e altura de 2,40 m. com mesas de 0,8 m x 1,20m. altura 0,75m, 2 pontos de energia e testeira para identificação das equipes</w:t>
      </w:r>
      <w:r w:rsidR="003336D9">
        <w:rPr>
          <w:rFonts w:ascii="Arial" w:hAnsi="Arial" w:cs="Arial"/>
        </w:rPr>
        <w:t>.</w:t>
      </w:r>
    </w:p>
    <w:p w14:paraId="13318D47" w14:textId="791A6524" w:rsidR="047FDD07" w:rsidRDefault="047FDD07" w:rsidP="047FDD07">
      <w:pPr>
        <w:jc w:val="both"/>
        <w:rPr>
          <w:rFonts w:ascii="Arial" w:hAnsi="Arial" w:cs="Arial"/>
        </w:rPr>
      </w:pPr>
    </w:p>
    <w:p w14:paraId="521B0EC2" w14:textId="79F9E05A" w:rsidR="7DBF9549" w:rsidRDefault="7DBF9549" w:rsidP="047FDD07">
      <w:pPr>
        <w:jc w:val="center"/>
      </w:pPr>
      <w:r>
        <w:rPr>
          <w:noProof/>
        </w:rPr>
        <w:lastRenderedPageBreak/>
        <w:drawing>
          <wp:inline distT="0" distB="0" distL="0" distR="0" wp14:anchorId="05FC1C99" wp14:editId="33AC4B4F">
            <wp:extent cx="2181164" cy="2235829"/>
            <wp:effectExtent l="0" t="0" r="0" b="0"/>
            <wp:docPr id="651116540" name="Picture 651116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164" cy="2235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66F63" w14:textId="1B3107FB" w:rsidR="047FDD07" w:rsidRDefault="047FDD07" w:rsidP="047FDD07">
      <w:pPr>
        <w:jc w:val="both"/>
        <w:rPr>
          <w:rFonts w:ascii="Arial" w:hAnsi="Arial" w:cs="Arial"/>
        </w:rPr>
      </w:pPr>
    </w:p>
    <w:p w14:paraId="60DCD53E" w14:textId="403ABEE6" w:rsidR="460EA050" w:rsidRDefault="460EA050" w:rsidP="4509B2F0">
      <w:pPr>
        <w:pStyle w:val="PargrafodaLista"/>
        <w:numPr>
          <w:ilvl w:val="0"/>
          <w:numId w:val="17"/>
        </w:numPr>
        <w:jc w:val="both"/>
        <w:rPr>
          <w:rFonts w:ascii="Arial" w:hAnsi="Arial" w:cs="Arial"/>
        </w:rPr>
      </w:pPr>
      <w:r w:rsidRPr="4509B2F0">
        <w:rPr>
          <w:rFonts w:ascii="Arial" w:hAnsi="Arial" w:cs="Arial"/>
          <w:b/>
          <w:bCs/>
        </w:rPr>
        <w:t xml:space="preserve">Sala de </w:t>
      </w:r>
      <w:r w:rsidR="00EB63A7" w:rsidRPr="4509B2F0">
        <w:rPr>
          <w:rFonts w:ascii="Arial" w:hAnsi="Arial" w:cs="Arial"/>
          <w:b/>
          <w:bCs/>
        </w:rPr>
        <w:t>DELIBERAÇÃO E REUNIÃO DE TÉCNICOS</w:t>
      </w:r>
      <w:r w:rsidR="0659693F" w:rsidRPr="4509B2F0">
        <w:rPr>
          <w:rFonts w:ascii="Arial" w:hAnsi="Arial" w:cs="Arial"/>
          <w:b/>
          <w:bCs/>
        </w:rPr>
        <w:t xml:space="preserve"> (com capacidade para 50 pessoas)</w:t>
      </w:r>
      <w:r w:rsidRPr="4509B2F0">
        <w:rPr>
          <w:rFonts w:ascii="Arial" w:hAnsi="Arial" w:cs="Arial"/>
        </w:rPr>
        <w:t xml:space="preserve"> </w:t>
      </w:r>
    </w:p>
    <w:p w14:paraId="36AB58FF" w14:textId="48251A06" w:rsidR="44C39515" w:rsidRDefault="44C39515" w:rsidP="4509B2F0">
      <w:pPr>
        <w:pStyle w:val="PargrafodaLista"/>
        <w:jc w:val="both"/>
        <w:rPr>
          <w:rFonts w:ascii="Arial" w:hAnsi="Arial" w:cs="Arial"/>
        </w:rPr>
      </w:pPr>
      <w:r w:rsidRPr="4509B2F0">
        <w:rPr>
          <w:rFonts w:ascii="Arial" w:hAnsi="Arial" w:cs="Arial"/>
        </w:rPr>
        <w:t xml:space="preserve">Propor layout e disposição do mobiliário interno conforme modulação do pavimento. A sala deve conter o seguinte mobiliário: 2 (duas) mesas de reunião de 1,40 x 0,60 cm, 60 (sessenta) cadeiras. </w:t>
      </w:r>
    </w:p>
    <w:p w14:paraId="6D0A649C" w14:textId="77777777" w:rsidR="00D3160B" w:rsidRPr="00F2465D" w:rsidRDefault="00D3160B" w:rsidP="00D3160B">
      <w:pPr>
        <w:pStyle w:val="PargrafodaLista"/>
        <w:jc w:val="both"/>
        <w:rPr>
          <w:rFonts w:ascii="Arial" w:hAnsi="Arial" w:cs="Arial"/>
        </w:rPr>
      </w:pPr>
    </w:p>
    <w:p w14:paraId="18DA64B5" w14:textId="77777777" w:rsidR="004F536F" w:rsidRPr="00F2465D" w:rsidRDefault="004F536F" w:rsidP="004F536F">
      <w:pPr>
        <w:pStyle w:val="PargrafodaLista"/>
        <w:numPr>
          <w:ilvl w:val="0"/>
          <w:numId w:val="17"/>
        </w:numPr>
        <w:contextualSpacing w:val="0"/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>Pódio</w:t>
      </w:r>
      <w:r w:rsidRPr="019FBE2A">
        <w:rPr>
          <w:rFonts w:ascii="Arial" w:hAnsi="Arial" w:cs="Arial"/>
        </w:rPr>
        <w:t>: Estrutura autoportante construída em marcenaria nas medidas de 6 x 2 com 3 níveis de altura com acabamento em carpete cor a definir;</w:t>
      </w:r>
    </w:p>
    <w:p w14:paraId="400D1E6C" w14:textId="4EA89187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0D564102" w14:textId="47AC39B4" w:rsidR="004F536F" w:rsidRPr="00F2465D" w:rsidRDefault="004F536F" w:rsidP="004F536F">
      <w:pPr>
        <w:pStyle w:val="PargrafodaLista"/>
        <w:numPr>
          <w:ilvl w:val="0"/>
          <w:numId w:val="17"/>
        </w:numPr>
        <w:contextualSpacing w:val="0"/>
        <w:jc w:val="both"/>
        <w:rPr>
          <w:rFonts w:ascii="Arial" w:hAnsi="Arial" w:cs="Arial"/>
        </w:rPr>
      </w:pPr>
      <w:r w:rsidRPr="019FBE2A">
        <w:rPr>
          <w:rFonts w:ascii="Arial" w:hAnsi="Arial" w:cs="Arial"/>
          <w:b/>
          <w:bCs/>
        </w:rPr>
        <w:t xml:space="preserve">Depósito </w:t>
      </w:r>
      <w:r w:rsidR="5F248060" w:rsidRPr="4509B2F0">
        <w:rPr>
          <w:rFonts w:ascii="Arial" w:hAnsi="Arial" w:cs="Arial"/>
          <w:b/>
          <w:bCs/>
        </w:rPr>
        <w:t>SR</w:t>
      </w:r>
      <w:r w:rsidRPr="019FBE2A">
        <w:rPr>
          <w:rFonts w:ascii="Arial" w:hAnsi="Arial" w:cs="Arial"/>
        </w:rPr>
        <w:t>: Espaço para armazenamentos do material dos pits das equipes medindo</w:t>
      </w:r>
      <w:r w:rsidR="7B84CD40" w:rsidRPr="4CB2DA52">
        <w:rPr>
          <w:rFonts w:ascii="Arial" w:hAnsi="Arial" w:cs="Arial"/>
        </w:rPr>
        <w:t>, no mínimo,</w:t>
      </w:r>
      <w:r w:rsidRPr="019FBE2A">
        <w:rPr>
          <w:rFonts w:ascii="Arial" w:hAnsi="Arial" w:cs="Arial"/>
        </w:rPr>
        <w:t xml:space="preserve"> 4,00 x 4,00 m;</w:t>
      </w:r>
    </w:p>
    <w:p w14:paraId="10826A2D" w14:textId="25A68ED3" w:rsidR="019FBE2A" w:rsidRDefault="019FBE2A" w:rsidP="019FBE2A">
      <w:pPr>
        <w:pStyle w:val="PargrafodaLista"/>
        <w:jc w:val="both"/>
        <w:rPr>
          <w:rFonts w:ascii="Arial" w:hAnsi="Arial" w:cs="Arial"/>
        </w:rPr>
      </w:pPr>
    </w:p>
    <w:p w14:paraId="2405E021" w14:textId="174522A2" w:rsidR="41A18FDA" w:rsidRDefault="41A18FDA" w:rsidP="019FBE2A">
      <w:pPr>
        <w:pStyle w:val="PargrafodaLista"/>
        <w:numPr>
          <w:ilvl w:val="0"/>
          <w:numId w:val="17"/>
        </w:numPr>
        <w:jc w:val="both"/>
        <w:rPr>
          <w:rFonts w:ascii="Arial" w:hAnsi="Arial" w:cs="Arial"/>
          <w:b/>
          <w:bCs/>
        </w:rPr>
      </w:pPr>
      <w:r w:rsidRPr="019FBE2A">
        <w:rPr>
          <w:rFonts w:ascii="Arial" w:hAnsi="Arial" w:cs="Arial"/>
          <w:b/>
          <w:bCs/>
        </w:rPr>
        <w:t>Propor 1 espaço instagramável para o STEM RACING</w:t>
      </w:r>
      <w:r w:rsidR="00C16930">
        <w:rPr>
          <w:rFonts w:ascii="Arial" w:hAnsi="Arial" w:cs="Arial"/>
          <w:b/>
          <w:bCs/>
        </w:rPr>
        <w:t>.</w:t>
      </w:r>
    </w:p>
    <w:p w14:paraId="30B6DC66" w14:textId="6732E3C5" w:rsidR="019FBE2A" w:rsidRDefault="019FBE2A" w:rsidP="019FBE2A">
      <w:pPr>
        <w:ind w:left="708"/>
        <w:jc w:val="both"/>
        <w:rPr>
          <w:rFonts w:ascii="Arial" w:hAnsi="Arial" w:cs="Arial"/>
        </w:rPr>
      </w:pPr>
    </w:p>
    <w:p w14:paraId="69718284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42A8E203" w14:textId="15D8174D" w:rsidR="004F536F" w:rsidRPr="00F2465D" w:rsidRDefault="004F536F" w:rsidP="004F536F">
      <w:pPr>
        <w:jc w:val="both"/>
        <w:rPr>
          <w:rFonts w:ascii="Arial" w:hAnsi="Arial" w:cs="Arial"/>
        </w:rPr>
      </w:pPr>
      <w:r w:rsidRPr="42B60559">
        <w:rPr>
          <w:rFonts w:ascii="Arial" w:hAnsi="Arial" w:cs="Arial"/>
          <w:b/>
          <w:bCs/>
        </w:rPr>
        <w:t>OBS</w:t>
      </w:r>
      <w:r w:rsidRPr="42B60559">
        <w:rPr>
          <w:rFonts w:ascii="Arial" w:hAnsi="Arial" w:cs="Arial"/>
        </w:rPr>
        <w:t xml:space="preserve">: AS SALAS DE AVALIAÇÃO </w:t>
      </w:r>
      <w:r w:rsidR="28D07125" w:rsidRPr="4CB2DA52">
        <w:rPr>
          <w:rFonts w:ascii="Arial" w:hAnsi="Arial" w:cs="Arial"/>
        </w:rPr>
        <w:t xml:space="preserve">STEM RACING </w:t>
      </w:r>
      <w:r w:rsidRPr="42B60559">
        <w:rPr>
          <w:rFonts w:ascii="Arial" w:hAnsi="Arial" w:cs="Arial"/>
        </w:rPr>
        <w:t xml:space="preserve">DEVERÃO SE LOCALIZAR EM ÁREA CONTRÁRIA AOS PITS OU </w:t>
      </w:r>
      <w:r w:rsidR="55151459" w:rsidRPr="4CB2DA52">
        <w:rPr>
          <w:rFonts w:ascii="Arial" w:hAnsi="Arial" w:cs="Arial"/>
        </w:rPr>
        <w:t>ARENAS DE OUTROS PROGRAMAS</w:t>
      </w:r>
      <w:r w:rsidRPr="42B60559">
        <w:rPr>
          <w:rFonts w:ascii="Arial" w:hAnsi="Arial" w:cs="Arial"/>
        </w:rPr>
        <w:t>.</w:t>
      </w:r>
    </w:p>
    <w:p w14:paraId="63F361AF" w14:textId="77777777" w:rsidR="004F536F" w:rsidRDefault="004F536F" w:rsidP="004F536F">
      <w:pPr>
        <w:jc w:val="both"/>
        <w:rPr>
          <w:rFonts w:ascii="Arial" w:hAnsi="Arial" w:cs="Arial"/>
        </w:rPr>
      </w:pPr>
    </w:p>
    <w:p w14:paraId="7D78227C" w14:textId="77777777" w:rsidR="00C730CF" w:rsidRDefault="00C730CF" w:rsidP="00C730CF">
      <w:pPr>
        <w:rPr>
          <w:color w:val="000000" w:themeColor="text1"/>
          <w:highlight w:val="lightGray"/>
        </w:rPr>
      </w:pPr>
    </w:p>
    <w:p w14:paraId="04CFDC4C" w14:textId="77777777" w:rsidR="00C730CF" w:rsidRDefault="00C730CF" w:rsidP="00C730CF">
      <w:pPr>
        <w:jc w:val="both"/>
        <w:rPr>
          <w:rFonts w:ascii="Arial" w:eastAsia="Arial" w:hAnsi="Arial" w:cs="Arial"/>
          <w:color w:val="000000" w:themeColor="text1"/>
          <w:highlight w:val="lightGray"/>
        </w:rPr>
      </w:pPr>
    </w:p>
    <w:p w14:paraId="5D68B78D" w14:textId="0CEC2296" w:rsidR="00A56DC4" w:rsidRDefault="00A56DC4" w:rsidP="00A56DC4">
      <w:pPr>
        <w:rPr>
          <w:rFonts w:ascii="Arial" w:hAnsi="Arial" w:cs="Arial"/>
          <w:b/>
          <w:bCs/>
          <w:sz w:val="28"/>
          <w:szCs w:val="28"/>
          <w:u w:val="single"/>
        </w:rPr>
      </w:pPr>
      <w:r w:rsidRPr="006030BF">
        <w:rPr>
          <w:rFonts w:ascii="Arial" w:hAnsi="Arial" w:cs="Arial"/>
          <w:b/>
          <w:bCs/>
          <w:sz w:val="28"/>
          <w:szCs w:val="28"/>
          <w:u w:val="single"/>
        </w:rPr>
        <w:t>E</w:t>
      </w:r>
      <w:r>
        <w:rPr>
          <w:rFonts w:ascii="Arial" w:hAnsi="Arial" w:cs="Arial"/>
          <w:b/>
          <w:bCs/>
          <w:sz w:val="28"/>
          <w:szCs w:val="28"/>
          <w:u w:val="single"/>
        </w:rPr>
        <w:t>SPAÇOS COMUNS</w:t>
      </w:r>
    </w:p>
    <w:p w14:paraId="03CE04CB" w14:textId="77777777" w:rsidR="004E7037" w:rsidRPr="006030BF" w:rsidRDefault="004E7037" w:rsidP="00A56DC4">
      <w:pPr>
        <w:rPr>
          <w:rFonts w:ascii="Arial" w:hAnsi="Arial" w:cs="Arial"/>
          <w:b/>
          <w:bCs/>
          <w:sz w:val="28"/>
          <w:szCs w:val="28"/>
          <w:u w:val="single"/>
        </w:rPr>
      </w:pPr>
    </w:p>
    <w:p w14:paraId="7E530CE4" w14:textId="77777777" w:rsidR="00C730CF" w:rsidRDefault="00C730CF" w:rsidP="00D836C5">
      <w:pPr>
        <w:jc w:val="both"/>
        <w:rPr>
          <w:rFonts w:ascii="Arial" w:hAnsi="Arial" w:cs="Arial"/>
          <w:b/>
          <w:bCs/>
          <w:color w:val="0000FF"/>
        </w:rPr>
      </w:pPr>
    </w:p>
    <w:p w14:paraId="7F77291D" w14:textId="421E446C" w:rsidR="00F449BA" w:rsidRPr="00F449BA" w:rsidRDefault="00B03965" w:rsidP="00F449BA">
      <w:pPr>
        <w:pStyle w:val="PargrafodaLista"/>
        <w:numPr>
          <w:ilvl w:val="0"/>
          <w:numId w:val="34"/>
        </w:numPr>
        <w:spacing w:line="276" w:lineRule="auto"/>
        <w:ind w:left="360"/>
        <w:jc w:val="both"/>
        <w:rPr>
          <w:rFonts w:ascii="Arial" w:eastAsia="Arial" w:hAnsi="Arial" w:cs="Arial"/>
          <w:color w:val="000000" w:themeColor="text1"/>
        </w:rPr>
      </w:pPr>
      <w:r w:rsidRPr="00F449BA">
        <w:rPr>
          <w:rFonts w:ascii="Arial" w:hAnsi="Arial" w:cs="Arial"/>
          <w:b/>
          <w:bCs/>
          <w:color w:val="0000FF"/>
        </w:rPr>
        <w:t xml:space="preserve">PÓRTICO GERAL DE ENTRADA DO EVENTO </w:t>
      </w:r>
      <w:r w:rsidRPr="008F6178">
        <w:rPr>
          <w:rFonts w:ascii="Arial" w:hAnsi="Arial" w:cs="Arial"/>
          <w:color w:val="0000FF"/>
        </w:rPr>
        <w:t xml:space="preserve">– ambiente </w:t>
      </w:r>
      <w:r w:rsidR="002E767F" w:rsidRPr="008F6178">
        <w:rPr>
          <w:rFonts w:ascii="Arial" w:hAnsi="Arial" w:cs="Arial"/>
          <w:color w:val="0000FF"/>
        </w:rPr>
        <w:t>externo</w:t>
      </w:r>
      <w:r w:rsidR="00F449BA" w:rsidRPr="00F449BA">
        <w:rPr>
          <w:rFonts w:ascii="Arial" w:hAnsi="Arial" w:cs="Arial"/>
          <w:b/>
          <w:bCs/>
          <w:color w:val="0000FF"/>
        </w:rPr>
        <w:t xml:space="preserve">: </w:t>
      </w:r>
      <w:r w:rsidR="00F449BA" w:rsidRPr="00F449BA">
        <w:rPr>
          <w:rFonts w:ascii="Arial" w:eastAsia="Arial" w:hAnsi="Arial" w:cs="Arial"/>
          <w:color w:val="000000" w:themeColor="text1"/>
        </w:rPr>
        <w:t>Propor layout, dimensões e materiais de construção.</w:t>
      </w:r>
    </w:p>
    <w:p w14:paraId="19542109" w14:textId="77777777" w:rsidR="00F449BA" w:rsidRPr="00F449BA" w:rsidRDefault="00F449BA" w:rsidP="00F449BA">
      <w:pPr>
        <w:spacing w:line="276" w:lineRule="auto"/>
        <w:ind w:left="-360"/>
        <w:jc w:val="both"/>
        <w:rPr>
          <w:rFonts w:ascii="Arial" w:eastAsia="Arial" w:hAnsi="Arial" w:cs="Arial"/>
          <w:color w:val="000000" w:themeColor="text1"/>
        </w:rPr>
      </w:pPr>
    </w:p>
    <w:p w14:paraId="0213607D" w14:textId="77777777" w:rsidR="00F41E10" w:rsidRPr="00F449BA" w:rsidRDefault="00F449BA" w:rsidP="00F41E10">
      <w:pPr>
        <w:pStyle w:val="PargrafodaLista"/>
        <w:numPr>
          <w:ilvl w:val="0"/>
          <w:numId w:val="34"/>
        </w:numPr>
        <w:spacing w:line="276" w:lineRule="auto"/>
        <w:ind w:left="360"/>
        <w:jc w:val="both"/>
        <w:rPr>
          <w:rFonts w:ascii="Arial" w:eastAsia="Arial" w:hAnsi="Arial" w:cs="Arial"/>
          <w:color w:val="000000" w:themeColor="text1"/>
        </w:rPr>
      </w:pPr>
      <w:r w:rsidRPr="00F93BF7">
        <w:rPr>
          <w:rFonts w:ascii="Arial" w:eastAsia="Arial" w:hAnsi="Arial" w:cs="Arial"/>
          <w:b/>
          <w:bCs/>
          <w:color w:val="3333FF"/>
        </w:rPr>
        <w:t>PÓRTICO ENTRADA</w:t>
      </w:r>
      <w:r w:rsidR="00F41E10" w:rsidRPr="00F93BF7">
        <w:rPr>
          <w:rFonts w:ascii="Arial" w:eastAsia="Arial" w:hAnsi="Arial" w:cs="Arial"/>
          <w:b/>
          <w:bCs/>
          <w:color w:val="3333FF"/>
        </w:rPr>
        <w:t xml:space="preserve">- </w:t>
      </w:r>
      <w:r w:rsidR="00F41E10" w:rsidRPr="0033722E">
        <w:rPr>
          <w:rFonts w:ascii="Arial" w:eastAsia="Arial" w:hAnsi="Arial" w:cs="Arial"/>
          <w:color w:val="3333FF"/>
        </w:rPr>
        <w:t>ambiente interno</w:t>
      </w:r>
      <w:r w:rsidRPr="00F449BA">
        <w:rPr>
          <w:rFonts w:ascii="Arial" w:eastAsia="Arial" w:hAnsi="Arial" w:cs="Arial"/>
          <w:b/>
          <w:bCs/>
          <w:color w:val="000000" w:themeColor="text1"/>
        </w:rPr>
        <w:t xml:space="preserve">: </w:t>
      </w:r>
      <w:r w:rsidRPr="00F449BA">
        <w:rPr>
          <w:rFonts w:ascii="Arial" w:eastAsia="Arial" w:hAnsi="Arial" w:cs="Arial"/>
          <w:color w:val="000000" w:themeColor="text1"/>
        </w:rPr>
        <w:t>Localizado após credenciamento, pode ser uma instalação, um pórtico ou instagramável diferenciado.</w:t>
      </w:r>
      <w:r w:rsidR="00F41E10">
        <w:rPr>
          <w:rFonts w:ascii="Arial" w:eastAsia="Arial" w:hAnsi="Arial" w:cs="Arial"/>
          <w:color w:val="000000" w:themeColor="text1"/>
        </w:rPr>
        <w:t xml:space="preserve"> </w:t>
      </w:r>
      <w:r w:rsidR="00F41E10" w:rsidRPr="00F449BA">
        <w:rPr>
          <w:rFonts w:ascii="Arial" w:eastAsia="Arial" w:hAnsi="Arial" w:cs="Arial"/>
          <w:color w:val="000000" w:themeColor="text1"/>
        </w:rPr>
        <w:t>Propor layout, dimensões e materiais de construção.</w:t>
      </w:r>
    </w:p>
    <w:p w14:paraId="4F18252B" w14:textId="77777777" w:rsidR="00D92A7D" w:rsidRPr="00D92A7D" w:rsidRDefault="00D92A7D" w:rsidP="00D92A7D">
      <w:pPr>
        <w:pStyle w:val="PargrafodaLista"/>
        <w:rPr>
          <w:rFonts w:ascii="Arial" w:eastAsia="Arial" w:hAnsi="Arial" w:cs="Arial"/>
          <w:color w:val="000000" w:themeColor="text1"/>
        </w:rPr>
      </w:pPr>
    </w:p>
    <w:p w14:paraId="62EF41C8" w14:textId="77777777" w:rsidR="00BD644E" w:rsidRPr="00BD644E" w:rsidRDefault="00BD644E" w:rsidP="00BD644E">
      <w:pPr>
        <w:pStyle w:val="PargrafodaLista"/>
        <w:numPr>
          <w:ilvl w:val="0"/>
          <w:numId w:val="34"/>
        </w:numPr>
        <w:ind w:left="284" w:hanging="284"/>
        <w:jc w:val="both"/>
        <w:rPr>
          <w:rFonts w:ascii="Arial" w:eastAsia="Arial" w:hAnsi="Arial" w:cs="Arial"/>
          <w:color w:val="000000" w:themeColor="text1"/>
        </w:rPr>
      </w:pPr>
      <w:r w:rsidRPr="007252E8">
        <w:rPr>
          <w:rFonts w:ascii="Arial" w:eastAsia="Arial" w:hAnsi="Arial" w:cs="Arial"/>
          <w:b/>
          <w:color w:val="3930EC"/>
        </w:rPr>
        <w:t>ESPAÇO PARA CREDENCIAMENTO (previsão de 250 equipes –</w:t>
      </w:r>
      <w:r w:rsidRPr="007252E8">
        <w:rPr>
          <w:rFonts w:ascii="Arial" w:eastAsia="Arial" w:hAnsi="Arial" w:cs="Arial"/>
        </w:rPr>
        <w:t xml:space="preserve"> aproximadamente 2.400 competidores).</w:t>
      </w:r>
    </w:p>
    <w:p w14:paraId="31758CDC" w14:textId="77777777" w:rsidR="00BD644E" w:rsidRDefault="00BD644E" w:rsidP="00BD644E">
      <w:pPr>
        <w:pStyle w:val="PargrafodaLista"/>
        <w:rPr>
          <w:rFonts w:ascii="Arial" w:eastAsia="Arial" w:hAnsi="Arial" w:cs="Arial"/>
          <w:color w:val="000000" w:themeColor="text1"/>
        </w:rPr>
      </w:pPr>
    </w:p>
    <w:p w14:paraId="73C0CFD9" w14:textId="77777777" w:rsidR="004E7037" w:rsidRDefault="004E7037" w:rsidP="00BD644E">
      <w:pPr>
        <w:pStyle w:val="PargrafodaLista"/>
        <w:rPr>
          <w:rFonts w:ascii="Arial" w:eastAsia="Arial" w:hAnsi="Arial" w:cs="Arial"/>
          <w:color w:val="000000" w:themeColor="text1"/>
        </w:rPr>
      </w:pPr>
    </w:p>
    <w:p w14:paraId="6734F254" w14:textId="77777777" w:rsidR="004E7037" w:rsidRPr="00BD644E" w:rsidRDefault="004E7037" w:rsidP="00BD644E">
      <w:pPr>
        <w:pStyle w:val="PargrafodaLista"/>
        <w:rPr>
          <w:rFonts w:ascii="Arial" w:eastAsia="Arial" w:hAnsi="Arial" w:cs="Arial"/>
          <w:color w:val="000000" w:themeColor="text1"/>
        </w:rPr>
      </w:pPr>
    </w:p>
    <w:p w14:paraId="0AF75330" w14:textId="185B79C5" w:rsidR="004F536F" w:rsidRPr="00D92A7D" w:rsidRDefault="1583B1F3" w:rsidP="00D92A7D">
      <w:pPr>
        <w:pStyle w:val="PargrafodaLista"/>
        <w:numPr>
          <w:ilvl w:val="0"/>
          <w:numId w:val="34"/>
        </w:numPr>
        <w:spacing w:line="276" w:lineRule="auto"/>
        <w:ind w:left="360"/>
        <w:jc w:val="both"/>
        <w:rPr>
          <w:rFonts w:ascii="Arial" w:eastAsia="Arial" w:hAnsi="Arial" w:cs="Arial"/>
          <w:color w:val="000000" w:themeColor="text1"/>
        </w:rPr>
      </w:pPr>
      <w:r w:rsidRPr="00D92A7D">
        <w:rPr>
          <w:rFonts w:ascii="Arial" w:hAnsi="Arial" w:cs="Arial"/>
          <w:b/>
          <w:bCs/>
          <w:color w:val="0000FF"/>
        </w:rPr>
        <w:lastRenderedPageBreak/>
        <w:t>E</w:t>
      </w:r>
      <w:r w:rsidR="7C96C0D5" w:rsidRPr="00D92A7D">
        <w:rPr>
          <w:rFonts w:ascii="Arial" w:hAnsi="Arial" w:cs="Arial"/>
          <w:b/>
          <w:bCs/>
          <w:color w:val="0000FF"/>
        </w:rPr>
        <w:t>SPAÇO</w:t>
      </w:r>
      <w:r w:rsidRPr="00D92A7D">
        <w:rPr>
          <w:rFonts w:ascii="Arial" w:hAnsi="Arial" w:cs="Arial"/>
          <w:b/>
          <w:bCs/>
          <w:color w:val="0000FF"/>
        </w:rPr>
        <w:t xml:space="preserve"> SESI </w:t>
      </w:r>
      <w:r w:rsidR="455B3E7C" w:rsidRPr="00D92A7D">
        <w:rPr>
          <w:rFonts w:ascii="Arial" w:hAnsi="Arial" w:cs="Arial"/>
          <w:b/>
          <w:bCs/>
          <w:color w:val="0000FF"/>
        </w:rPr>
        <w:t>LAB</w:t>
      </w:r>
      <w:r w:rsidRPr="00D92A7D">
        <w:rPr>
          <w:rFonts w:ascii="Arial" w:hAnsi="Arial" w:cs="Arial"/>
          <w:b/>
          <w:bCs/>
          <w:color w:val="0000FF"/>
        </w:rPr>
        <w:t xml:space="preserve"> </w:t>
      </w:r>
    </w:p>
    <w:p w14:paraId="7541CD7D" w14:textId="77777777" w:rsidR="00D3160B" w:rsidRPr="00F2465D" w:rsidRDefault="00D3160B" w:rsidP="004F536F">
      <w:pPr>
        <w:jc w:val="both"/>
        <w:rPr>
          <w:rFonts w:ascii="Arial" w:hAnsi="Arial" w:cs="Arial"/>
        </w:rPr>
      </w:pPr>
    </w:p>
    <w:p w14:paraId="09A4400F" w14:textId="4CDCE6DA" w:rsidR="004F536F" w:rsidRPr="00F2465D" w:rsidRDefault="004F536F" w:rsidP="004F536F">
      <w:pPr>
        <w:jc w:val="both"/>
        <w:rPr>
          <w:rFonts w:ascii="Arial" w:hAnsi="Arial" w:cs="Arial"/>
        </w:rPr>
      </w:pPr>
      <w:r w:rsidRPr="644C1696">
        <w:rPr>
          <w:rFonts w:ascii="Arial" w:hAnsi="Arial" w:cs="Arial"/>
        </w:rPr>
        <w:t xml:space="preserve">Estrutura construída em marcenaria autoportante nas medidas de 30,00 x 10,00 m, com acabamento nas duas faces com cor a definir, balcão de atendimento, teto em formado pergolado estruturado em serralheria cor a definir, com iluminação e tom das cores, conforme projeto, piso em carpete - cor a definir. </w:t>
      </w:r>
    </w:p>
    <w:p w14:paraId="7D3A352B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2C1F54C8" w14:textId="77777777" w:rsidR="00430508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A área do SESI </w:t>
      </w:r>
      <w:proofErr w:type="spellStart"/>
      <w:r w:rsidRPr="00F2465D">
        <w:rPr>
          <w:rFonts w:ascii="Arial" w:hAnsi="Arial" w:cs="Arial"/>
        </w:rPr>
        <w:t>Lab</w:t>
      </w:r>
      <w:proofErr w:type="spellEnd"/>
      <w:r w:rsidRPr="00F2465D">
        <w:rPr>
          <w:rFonts w:ascii="Arial" w:hAnsi="Arial" w:cs="Arial"/>
        </w:rPr>
        <w:t xml:space="preserve"> deve comportar 2 espaços distintos para acesso do público e uma área de trabalho/ depósito. </w:t>
      </w:r>
    </w:p>
    <w:p w14:paraId="42104A81" w14:textId="77777777" w:rsidR="00430508" w:rsidRDefault="00430508" w:rsidP="004F536F">
      <w:pPr>
        <w:jc w:val="both"/>
        <w:rPr>
          <w:rFonts w:ascii="Arial" w:hAnsi="Arial" w:cs="Arial"/>
        </w:rPr>
      </w:pPr>
    </w:p>
    <w:p w14:paraId="3D16BBE4" w14:textId="49043920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As áreas de acesso público são: </w:t>
      </w:r>
      <w:r w:rsidRPr="00F37EDE">
        <w:rPr>
          <w:rFonts w:ascii="Arial" w:hAnsi="Arial" w:cs="Arial"/>
        </w:rPr>
        <w:t>exposição</w:t>
      </w:r>
      <w:r w:rsidRPr="009E1162">
        <w:rPr>
          <w:rFonts w:ascii="Arial" w:hAnsi="Arial" w:cs="Arial"/>
          <w:color w:val="FF0000"/>
        </w:rPr>
        <w:t xml:space="preserve"> </w:t>
      </w:r>
      <w:r w:rsidRPr="00F2465D">
        <w:rPr>
          <w:rFonts w:ascii="Arial" w:hAnsi="Arial" w:cs="Arial"/>
        </w:rPr>
        <w:t xml:space="preserve">e área de oficinas. </w:t>
      </w:r>
    </w:p>
    <w:p w14:paraId="2C32EAAD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3861C850" w14:textId="77777777" w:rsidR="004F536F" w:rsidRPr="0005121B" w:rsidRDefault="004F536F" w:rsidP="0005121B">
      <w:pPr>
        <w:pStyle w:val="PargrafodaLista"/>
        <w:numPr>
          <w:ilvl w:val="0"/>
          <w:numId w:val="32"/>
        </w:numPr>
        <w:jc w:val="both"/>
        <w:rPr>
          <w:rFonts w:ascii="Arial" w:hAnsi="Arial" w:cs="Arial"/>
        </w:rPr>
      </w:pPr>
      <w:r w:rsidRPr="0005121B">
        <w:rPr>
          <w:rFonts w:ascii="Arial" w:hAnsi="Arial" w:cs="Arial"/>
        </w:rPr>
        <w:t xml:space="preserve">Garantir conforto térmico e climatização para todos os espaços. </w:t>
      </w:r>
    </w:p>
    <w:p w14:paraId="2784910D" w14:textId="77777777" w:rsidR="007560B5" w:rsidRPr="007560B5" w:rsidRDefault="007560B5" w:rsidP="007560B5">
      <w:pPr>
        <w:jc w:val="both"/>
        <w:rPr>
          <w:rFonts w:ascii="Arial" w:hAnsi="Arial" w:cs="Arial"/>
        </w:rPr>
      </w:pPr>
    </w:p>
    <w:p w14:paraId="23BD57FF" w14:textId="77777777" w:rsidR="007560B5" w:rsidRPr="0005121B" w:rsidRDefault="007560B5" w:rsidP="0005121B">
      <w:pPr>
        <w:pStyle w:val="PargrafodaLista"/>
        <w:numPr>
          <w:ilvl w:val="0"/>
          <w:numId w:val="32"/>
        </w:numPr>
        <w:jc w:val="both"/>
        <w:rPr>
          <w:rFonts w:ascii="Arial" w:hAnsi="Arial" w:cs="Arial"/>
        </w:rPr>
      </w:pPr>
      <w:r w:rsidRPr="0005121B">
        <w:rPr>
          <w:rFonts w:ascii="Arial" w:hAnsi="Arial" w:cs="Arial"/>
        </w:rPr>
        <w:t>Desejável que o espaço seja distante das arenas de competição por conta do ruído.</w:t>
      </w:r>
    </w:p>
    <w:p w14:paraId="1A4E7A42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4FB4FD9B" w14:textId="1A63AC2E" w:rsidR="004F536F" w:rsidRPr="00F2465D" w:rsidRDefault="004F536F" w:rsidP="004F536F">
      <w:pPr>
        <w:jc w:val="both"/>
        <w:rPr>
          <w:rFonts w:ascii="Arial" w:hAnsi="Arial" w:cs="Arial"/>
          <w:b/>
          <w:bCs/>
        </w:rPr>
      </w:pPr>
      <w:r w:rsidRPr="7243A512">
        <w:rPr>
          <w:rFonts w:ascii="Arial" w:hAnsi="Arial" w:cs="Arial"/>
          <w:b/>
          <w:bCs/>
        </w:rPr>
        <w:t>Sala de trabalho/ depósito</w:t>
      </w:r>
      <w:r w:rsidR="0005121B">
        <w:rPr>
          <w:rFonts w:ascii="Arial" w:hAnsi="Arial" w:cs="Arial"/>
          <w:b/>
          <w:bCs/>
        </w:rPr>
        <w:t xml:space="preserve"> (cerca de</w:t>
      </w:r>
      <w:r w:rsidRPr="7243A512">
        <w:rPr>
          <w:rFonts w:ascii="Arial" w:hAnsi="Arial" w:cs="Arial"/>
          <w:b/>
          <w:bCs/>
        </w:rPr>
        <w:t xml:space="preserve"> 20m²</w:t>
      </w:r>
      <w:r w:rsidR="0005121B">
        <w:rPr>
          <w:rFonts w:ascii="Arial" w:hAnsi="Arial" w:cs="Arial"/>
          <w:b/>
          <w:bCs/>
        </w:rPr>
        <w:t>)</w:t>
      </w:r>
      <w:r w:rsidRPr="7243A512">
        <w:rPr>
          <w:rFonts w:ascii="Arial" w:hAnsi="Arial" w:cs="Arial"/>
          <w:b/>
          <w:bCs/>
        </w:rPr>
        <w:t>:</w:t>
      </w:r>
    </w:p>
    <w:p w14:paraId="6D721605" w14:textId="77777777" w:rsidR="004F536F" w:rsidRPr="00F2465D" w:rsidRDefault="004F536F" w:rsidP="004F536F">
      <w:pPr>
        <w:pStyle w:val="PargrafodaLista"/>
        <w:numPr>
          <w:ilvl w:val="0"/>
          <w:numId w:val="18"/>
        </w:numPr>
        <w:contextualSpacing w:val="0"/>
        <w:jc w:val="both"/>
        <w:rPr>
          <w:rFonts w:ascii="Arial" w:hAnsi="Arial" w:cs="Arial"/>
        </w:rPr>
      </w:pPr>
      <w:r w:rsidRPr="007560B5">
        <w:rPr>
          <w:rFonts w:ascii="Arial" w:hAnsi="Arial" w:cs="Arial"/>
          <w:b/>
          <w:bCs/>
        </w:rPr>
        <w:t>4 mesas de trabalho</w:t>
      </w:r>
      <w:r w:rsidRPr="00F2465D">
        <w:rPr>
          <w:rFonts w:ascii="Arial" w:hAnsi="Arial" w:cs="Arial"/>
        </w:rPr>
        <w:t xml:space="preserve"> 1,40 x 0,60 cm, com 6 cadeiras;</w:t>
      </w:r>
    </w:p>
    <w:p w14:paraId="4CC3C18A" w14:textId="77777777" w:rsidR="004F536F" w:rsidRPr="00F2465D" w:rsidRDefault="004F536F" w:rsidP="004F536F">
      <w:pPr>
        <w:pStyle w:val="PargrafodaLista"/>
        <w:numPr>
          <w:ilvl w:val="0"/>
          <w:numId w:val="18"/>
        </w:numPr>
        <w:contextualSpacing w:val="0"/>
        <w:jc w:val="both"/>
        <w:rPr>
          <w:rFonts w:ascii="Arial" w:hAnsi="Arial" w:cs="Arial"/>
        </w:rPr>
      </w:pPr>
      <w:r w:rsidRPr="009E1162">
        <w:rPr>
          <w:rFonts w:ascii="Arial" w:hAnsi="Arial" w:cs="Arial"/>
          <w:b/>
          <w:bCs/>
        </w:rPr>
        <w:t>1 armário baixo</w:t>
      </w:r>
      <w:r w:rsidRPr="00F2465D">
        <w:rPr>
          <w:rFonts w:ascii="Arial" w:hAnsi="Arial" w:cs="Arial"/>
        </w:rPr>
        <w:t xml:space="preserve"> com chave de 0,80 x 0,50 cm (para as atividades);</w:t>
      </w:r>
    </w:p>
    <w:p w14:paraId="0CE4B190" w14:textId="77777777" w:rsidR="004F536F" w:rsidRPr="00F2465D" w:rsidRDefault="004F536F" w:rsidP="004F536F">
      <w:pPr>
        <w:pStyle w:val="PargrafodaLista"/>
        <w:numPr>
          <w:ilvl w:val="0"/>
          <w:numId w:val="18"/>
        </w:numPr>
        <w:contextualSpacing w:val="0"/>
        <w:jc w:val="both"/>
        <w:rPr>
          <w:rFonts w:ascii="Arial" w:hAnsi="Arial" w:cs="Arial"/>
        </w:rPr>
      </w:pPr>
      <w:r w:rsidRPr="009E1162">
        <w:rPr>
          <w:rFonts w:ascii="Arial" w:hAnsi="Arial" w:cs="Arial"/>
          <w:b/>
          <w:bCs/>
        </w:rPr>
        <w:t>2 armários altos metálicos</w:t>
      </w:r>
      <w:r w:rsidRPr="00F2465D">
        <w:rPr>
          <w:rFonts w:ascii="Arial" w:hAnsi="Arial" w:cs="Arial"/>
        </w:rPr>
        <w:t xml:space="preserve"> com chaves 1,27 x 0,38 cm;</w:t>
      </w:r>
    </w:p>
    <w:p w14:paraId="3C7CA067" w14:textId="77777777" w:rsidR="004F536F" w:rsidRDefault="004F536F" w:rsidP="004F536F">
      <w:pPr>
        <w:pStyle w:val="PargrafodaLista"/>
        <w:numPr>
          <w:ilvl w:val="0"/>
          <w:numId w:val="18"/>
        </w:numPr>
        <w:contextualSpacing w:val="0"/>
        <w:jc w:val="both"/>
        <w:rPr>
          <w:rFonts w:ascii="Arial" w:hAnsi="Arial" w:cs="Arial"/>
        </w:rPr>
      </w:pPr>
      <w:r w:rsidRPr="009E1162">
        <w:rPr>
          <w:rFonts w:ascii="Arial" w:hAnsi="Arial" w:cs="Arial"/>
          <w:b/>
          <w:bCs/>
        </w:rPr>
        <w:t>4 estantes metálicas</w:t>
      </w:r>
      <w:r w:rsidRPr="00F2465D">
        <w:rPr>
          <w:rFonts w:ascii="Arial" w:hAnsi="Arial" w:cs="Arial"/>
        </w:rPr>
        <w:t xml:space="preserve"> 0,93 x 0,30 cm (</w:t>
      </w:r>
      <w:r w:rsidRPr="00F37EDE">
        <w:rPr>
          <w:rFonts w:ascii="Arial" w:hAnsi="Arial" w:cs="Arial"/>
        </w:rPr>
        <w:t xml:space="preserve">1 para exposição </w:t>
      </w:r>
      <w:r w:rsidRPr="00F2465D">
        <w:rPr>
          <w:rFonts w:ascii="Arial" w:hAnsi="Arial" w:cs="Arial"/>
        </w:rPr>
        <w:t>e 3 para o educativo).</w:t>
      </w:r>
    </w:p>
    <w:p w14:paraId="7B394CF0" w14:textId="77777777" w:rsidR="005D3BF5" w:rsidRPr="00F2465D" w:rsidRDefault="005D3BF5" w:rsidP="005D3BF5">
      <w:pPr>
        <w:pStyle w:val="PargrafodaLista"/>
        <w:contextualSpacing w:val="0"/>
        <w:jc w:val="both"/>
        <w:rPr>
          <w:rFonts w:ascii="Arial" w:hAnsi="Arial" w:cs="Arial"/>
        </w:rPr>
      </w:pPr>
    </w:p>
    <w:p w14:paraId="06D69E88" w14:textId="26348B9C" w:rsidR="004F536F" w:rsidRPr="00F2465D" w:rsidRDefault="0005121B" w:rsidP="004F536F">
      <w:p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Área de </w:t>
      </w:r>
      <w:r w:rsidR="004F536F" w:rsidRPr="7243A512">
        <w:rPr>
          <w:rFonts w:ascii="Arial" w:hAnsi="Arial" w:cs="Arial"/>
          <w:b/>
          <w:bCs/>
        </w:rPr>
        <w:t>Exposição (entre 100 e 120m²)</w:t>
      </w:r>
    </w:p>
    <w:p w14:paraId="728C82F9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138973CF" w14:textId="77777777" w:rsidR="004F536F" w:rsidRPr="00F2465D" w:rsidRDefault="004F536F" w:rsidP="004F536F">
      <w:pPr>
        <w:jc w:val="both"/>
        <w:rPr>
          <w:rFonts w:ascii="Arial" w:hAnsi="Arial" w:cs="Arial"/>
          <w:b/>
          <w:bCs/>
        </w:rPr>
      </w:pPr>
      <w:r w:rsidRPr="00F2465D">
        <w:rPr>
          <w:rFonts w:ascii="Arial" w:hAnsi="Arial" w:cs="Arial"/>
          <w:b/>
          <w:bCs/>
        </w:rPr>
        <w:t>Recepção</w:t>
      </w:r>
    </w:p>
    <w:p w14:paraId="1B2C8EAA" w14:textId="77777777" w:rsidR="004F536F" w:rsidRPr="00F2465D" w:rsidRDefault="004F536F" w:rsidP="004F536F">
      <w:pPr>
        <w:pStyle w:val="PargrafodaLista"/>
        <w:numPr>
          <w:ilvl w:val="0"/>
          <w:numId w:val="19"/>
        </w:numPr>
        <w:contextualSpacing w:val="0"/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Balcão de recepção com dois bancos altos</w:t>
      </w:r>
    </w:p>
    <w:p w14:paraId="501D3ED6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0D008A89" w14:textId="77777777" w:rsidR="004F536F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A exposição SESI </w:t>
      </w:r>
      <w:proofErr w:type="spellStart"/>
      <w:r w:rsidRPr="00F2465D">
        <w:rPr>
          <w:rFonts w:ascii="Arial" w:hAnsi="Arial" w:cs="Arial"/>
        </w:rPr>
        <w:t>Lab</w:t>
      </w:r>
      <w:proofErr w:type="spellEnd"/>
      <w:r w:rsidRPr="00F2465D">
        <w:rPr>
          <w:rFonts w:ascii="Arial" w:hAnsi="Arial" w:cs="Arial"/>
        </w:rPr>
        <w:t xml:space="preserve"> Itinerante é composta por 10 aparatos expositivos, “fornecidos” pelo SESI </w:t>
      </w:r>
      <w:proofErr w:type="spellStart"/>
      <w:r w:rsidRPr="00F2465D">
        <w:rPr>
          <w:rFonts w:ascii="Arial" w:hAnsi="Arial" w:cs="Arial"/>
        </w:rPr>
        <w:t>Lab</w:t>
      </w:r>
      <w:proofErr w:type="spellEnd"/>
      <w:r w:rsidRPr="00F2465D">
        <w:rPr>
          <w:rFonts w:ascii="Arial" w:hAnsi="Arial" w:cs="Arial"/>
        </w:rPr>
        <w:t>, são eles:</w:t>
      </w:r>
    </w:p>
    <w:p w14:paraId="348F99BD" w14:textId="77777777" w:rsidR="005D3BF5" w:rsidRPr="00F2465D" w:rsidRDefault="005D3BF5" w:rsidP="004F536F">
      <w:pPr>
        <w:jc w:val="both"/>
        <w:rPr>
          <w:rFonts w:ascii="Arial" w:hAnsi="Arial" w:cs="Arial"/>
        </w:rPr>
      </w:pPr>
    </w:p>
    <w:p w14:paraId="68CF67BC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1. Sombras coloridas: https://acervo.sesilab.com.br/exposicao-de-longa-duracao/sombras-coloridas/ (necessidade de tomada de piso 220V)</w:t>
      </w:r>
    </w:p>
    <w:p w14:paraId="77CB7973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2. Mordida sonora: https://acervo.sesilab.com.br/exposicao-de-longa-duracao/mordida-sonora/ (necessidade de tomada de piso 220V)</w:t>
      </w:r>
    </w:p>
    <w:p w14:paraId="53FF2F08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3. Mesa instável: </w:t>
      </w:r>
      <w:hyperlink r:id="rId22" w:history="1">
        <w:r w:rsidRPr="00F2465D">
          <w:rPr>
            <w:rStyle w:val="Hyperlink"/>
            <w:rFonts w:ascii="Arial" w:eastAsiaTheme="majorEastAsia" w:hAnsi="Arial" w:cs="Arial"/>
            <w:color w:val="auto"/>
          </w:rPr>
          <w:t>https://acervo.sesilab.com.br/exposicao-de-longa-duracao/mesa-instavel/</w:t>
        </w:r>
      </w:hyperlink>
      <w:r w:rsidRPr="00F2465D">
        <w:rPr>
          <w:rFonts w:ascii="Arial" w:hAnsi="Arial" w:cs="Arial"/>
        </w:rPr>
        <w:t xml:space="preserve"> </w:t>
      </w:r>
    </w:p>
    <w:p w14:paraId="7FBC224A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4. </w:t>
      </w:r>
      <w:proofErr w:type="spellStart"/>
      <w:r w:rsidRPr="00F2465D">
        <w:rPr>
          <w:rFonts w:ascii="Arial" w:hAnsi="Arial" w:cs="Arial"/>
        </w:rPr>
        <w:t>Poiesis</w:t>
      </w:r>
      <w:proofErr w:type="spellEnd"/>
      <w:r w:rsidRPr="00F2465D">
        <w:rPr>
          <w:rFonts w:ascii="Arial" w:hAnsi="Arial" w:cs="Arial"/>
        </w:rPr>
        <w:t xml:space="preserve">, de Eduardo </w:t>
      </w:r>
      <w:proofErr w:type="spellStart"/>
      <w:r w:rsidRPr="00F2465D">
        <w:rPr>
          <w:rFonts w:ascii="Arial" w:hAnsi="Arial" w:cs="Arial"/>
        </w:rPr>
        <w:t>Salzane</w:t>
      </w:r>
      <w:proofErr w:type="spellEnd"/>
      <w:r w:rsidRPr="00F2465D">
        <w:rPr>
          <w:rFonts w:ascii="Arial" w:hAnsi="Arial" w:cs="Arial"/>
        </w:rPr>
        <w:t xml:space="preserve">: </w:t>
      </w:r>
      <w:hyperlink r:id="rId23" w:history="1">
        <w:r w:rsidRPr="00F2465D">
          <w:rPr>
            <w:rStyle w:val="Hyperlink"/>
            <w:rFonts w:ascii="Arial" w:eastAsiaTheme="majorEastAsia" w:hAnsi="Arial" w:cs="Arial"/>
            <w:color w:val="auto"/>
          </w:rPr>
          <w:t>https://acervo.sesilab.com.br/exposicao-de-longa-duracao/poiesis/</w:t>
        </w:r>
      </w:hyperlink>
    </w:p>
    <w:p w14:paraId="6F7C6FA9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5. Engenhoca com bolinhas: </w:t>
      </w:r>
      <w:hyperlink r:id="rId24" w:history="1">
        <w:r w:rsidRPr="00F2465D">
          <w:rPr>
            <w:rStyle w:val="Hyperlink"/>
            <w:rFonts w:ascii="Arial" w:eastAsiaTheme="majorEastAsia" w:hAnsi="Arial" w:cs="Arial"/>
            <w:color w:val="auto"/>
          </w:rPr>
          <w:t>https://acervo.sesilab.com.br/exposicao-de-longa-duracao/engenhocas-com-bolinhas/</w:t>
        </w:r>
      </w:hyperlink>
    </w:p>
    <w:p w14:paraId="13D48D20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6. Faça funcionar: https://acervo.sesilab.com.br/exposicao-de-longa-duracao/faca-funcionar/ (necessidade de tomada de piso 220V)</w:t>
      </w:r>
    </w:p>
    <w:p w14:paraId="5C36B94C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7. Dança do Robô: </w:t>
      </w:r>
      <w:hyperlink r:id="rId25" w:history="1">
        <w:r w:rsidRPr="00F2465D">
          <w:rPr>
            <w:rStyle w:val="Hyperlink"/>
            <w:rFonts w:ascii="Arial" w:eastAsiaTheme="majorEastAsia" w:hAnsi="Arial" w:cs="Arial"/>
            <w:color w:val="auto"/>
          </w:rPr>
          <w:t>https://acervo.sesilab.com.br/exposicao-de-longa-duracao/danca-do-robo/</w:t>
        </w:r>
      </w:hyperlink>
    </w:p>
    <w:p w14:paraId="3A6F8D0C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8. Jogo de Cooperação: </w:t>
      </w:r>
      <w:hyperlink r:id="rId26" w:history="1">
        <w:r w:rsidRPr="00F2465D">
          <w:rPr>
            <w:rStyle w:val="Hyperlink"/>
            <w:rFonts w:ascii="Arial" w:eastAsiaTheme="majorEastAsia" w:hAnsi="Arial" w:cs="Arial"/>
            <w:color w:val="auto"/>
          </w:rPr>
          <w:t>https://acervo.sesilab.com.br/exposicao-de-longa-duracao/jogo-de-cooperacao/</w:t>
        </w:r>
      </w:hyperlink>
    </w:p>
    <w:p w14:paraId="6482E989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9. Banco Musical: https://acervo.sesilab.com.br/exposicao-de-longa-duracao/banco-musical/ (necessidade de tomada de piso 220V) </w:t>
      </w:r>
    </w:p>
    <w:p w14:paraId="0D46275B" w14:textId="77777777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lastRenderedPageBreak/>
        <w:t xml:space="preserve">10. Explorando som: é uma ativação educativa (necessidade de tomada de piso) </w:t>
      </w:r>
    </w:p>
    <w:p w14:paraId="576087D4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2D47AB94" w14:textId="5799BECA" w:rsidR="004F536F" w:rsidRDefault="004F536F" w:rsidP="004F536F">
      <w:pPr>
        <w:pStyle w:val="PargrafodaLista"/>
        <w:numPr>
          <w:ilvl w:val="0"/>
          <w:numId w:val="19"/>
        </w:numPr>
        <w:contextualSpacing w:val="0"/>
        <w:jc w:val="both"/>
        <w:rPr>
          <w:rFonts w:ascii="Arial" w:hAnsi="Arial" w:cs="Arial"/>
        </w:rPr>
      </w:pPr>
      <w:r w:rsidRPr="009E1162">
        <w:rPr>
          <w:rFonts w:ascii="Arial" w:hAnsi="Arial" w:cs="Arial"/>
          <w:b/>
          <w:bCs/>
        </w:rPr>
        <w:t>Painel de LED</w:t>
      </w:r>
      <w:r w:rsidRPr="00F2465D">
        <w:rPr>
          <w:rFonts w:ascii="Arial" w:hAnsi="Arial" w:cs="Arial"/>
        </w:rPr>
        <w:t xml:space="preserve"> para instalação de vídeo a ser fornecido pelo museu. Tamanho do painel sugerido – 3m por 2m (largura por altura)</w:t>
      </w:r>
    </w:p>
    <w:p w14:paraId="0FC94921" w14:textId="77777777" w:rsidR="00FC271E" w:rsidRPr="00F2465D" w:rsidRDefault="00FC271E" w:rsidP="00FC271E">
      <w:pPr>
        <w:pStyle w:val="PargrafodaLista"/>
        <w:contextualSpacing w:val="0"/>
        <w:jc w:val="both"/>
        <w:rPr>
          <w:rFonts w:ascii="Arial" w:hAnsi="Arial" w:cs="Arial"/>
        </w:rPr>
      </w:pPr>
    </w:p>
    <w:p w14:paraId="318E2542" w14:textId="0B7D7D64" w:rsidR="004F536F" w:rsidRPr="00F2465D" w:rsidRDefault="004F536F" w:rsidP="004F536F">
      <w:pPr>
        <w:pStyle w:val="PargrafodaLista"/>
        <w:numPr>
          <w:ilvl w:val="0"/>
          <w:numId w:val="19"/>
        </w:numPr>
        <w:contextualSpacing w:val="0"/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Prever </w:t>
      </w:r>
      <w:r w:rsidR="007A4993">
        <w:rPr>
          <w:rFonts w:ascii="Arial" w:hAnsi="Arial" w:cs="Arial"/>
        </w:rPr>
        <w:t>1</w:t>
      </w:r>
      <w:r w:rsidRPr="00F2465D">
        <w:rPr>
          <w:rFonts w:ascii="Arial" w:hAnsi="Arial" w:cs="Arial"/>
        </w:rPr>
        <w:t xml:space="preserve"> mesa com </w:t>
      </w:r>
      <w:r w:rsidR="007A4993">
        <w:rPr>
          <w:rFonts w:ascii="Arial" w:hAnsi="Arial" w:cs="Arial"/>
        </w:rPr>
        <w:t>4</w:t>
      </w:r>
      <w:r w:rsidRPr="00F2465D">
        <w:rPr>
          <w:rFonts w:ascii="Arial" w:hAnsi="Arial" w:cs="Arial"/>
        </w:rPr>
        <w:t xml:space="preserve"> cadeiras, próximas ao painel de LED</w:t>
      </w:r>
      <w:r w:rsidR="009E1162">
        <w:rPr>
          <w:rFonts w:ascii="Arial" w:hAnsi="Arial" w:cs="Arial"/>
        </w:rPr>
        <w:t>.</w:t>
      </w:r>
    </w:p>
    <w:p w14:paraId="5BDB108F" w14:textId="77777777" w:rsidR="00247CBF" w:rsidRDefault="00247CBF" w:rsidP="004F536F">
      <w:pPr>
        <w:jc w:val="both"/>
        <w:rPr>
          <w:rFonts w:ascii="Arial" w:hAnsi="Arial" w:cs="Arial"/>
          <w:b/>
          <w:bCs/>
        </w:rPr>
      </w:pPr>
    </w:p>
    <w:p w14:paraId="05093383" w14:textId="77777777" w:rsidR="00FC271E" w:rsidRDefault="00FC271E" w:rsidP="004F536F">
      <w:pPr>
        <w:jc w:val="both"/>
        <w:rPr>
          <w:rFonts w:ascii="Arial" w:hAnsi="Arial" w:cs="Arial"/>
          <w:b/>
          <w:bCs/>
        </w:rPr>
      </w:pPr>
    </w:p>
    <w:p w14:paraId="44A2D98B" w14:textId="38072452" w:rsidR="004F536F" w:rsidRPr="00F2465D" w:rsidRDefault="00430508" w:rsidP="004F536F">
      <w:p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Área de </w:t>
      </w:r>
      <w:r w:rsidR="004F536F" w:rsidRPr="7243A512">
        <w:rPr>
          <w:rFonts w:ascii="Arial" w:hAnsi="Arial" w:cs="Arial"/>
          <w:b/>
          <w:bCs/>
        </w:rPr>
        <w:t>Oficinas (entre 100 e 120m²)</w:t>
      </w:r>
    </w:p>
    <w:p w14:paraId="368070FB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p w14:paraId="787B0B99" w14:textId="5CBC33BE" w:rsidR="004F536F" w:rsidRPr="00F2465D" w:rsidRDefault="004F536F" w:rsidP="004F536F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>Área destinada ao atendimento do público espontâneo para a realização de oficinas educativas</w:t>
      </w:r>
      <w:r w:rsidR="00247CBF">
        <w:rPr>
          <w:rFonts w:ascii="Arial" w:hAnsi="Arial" w:cs="Arial"/>
        </w:rPr>
        <w:t>, contendo:</w:t>
      </w:r>
    </w:p>
    <w:p w14:paraId="6D243A9A" w14:textId="1F3E9551" w:rsidR="004F536F" w:rsidRPr="00F2465D" w:rsidRDefault="004F536F" w:rsidP="004F536F">
      <w:pPr>
        <w:pStyle w:val="PargrafodaLista"/>
        <w:numPr>
          <w:ilvl w:val="0"/>
          <w:numId w:val="19"/>
        </w:numPr>
        <w:contextualSpacing w:val="0"/>
        <w:jc w:val="both"/>
        <w:rPr>
          <w:rFonts w:ascii="Arial" w:hAnsi="Arial" w:cs="Arial"/>
        </w:rPr>
      </w:pPr>
      <w:r w:rsidRPr="009E1162">
        <w:rPr>
          <w:rFonts w:ascii="Arial" w:hAnsi="Arial" w:cs="Arial"/>
          <w:b/>
          <w:bCs/>
        </w:rPr>
        <w:t>8 mesas redondas</w:t>
      </w:r>
      <w:r w:rsidRPr="00F2465D">
        <w:rPr>
          <w:rFonts w:ascii="Arial" w:hAnsi="Arial" w:cs="Arial"/>
        </w:rPr>
        <w:t xml:space="preserve"> com alimentação elétrica central</w:t>
      </w:r>
      <w:r w:rsidR="00D7000B">
        <w:rPr>
          <w:rFonts w:ascii="Arial" w:hAnsi="Arial" w:cs="Arial"/>
        </w:rPr>
        <w:t>, com tamanho adequado para a realização de oficinas</w:t>
      </w:r>
      <w:r w:rsidR="009F06B7">
        <w:rPr>
          <w:rFonts w:ascii="Arial" w:hAnsi="Arial" w:cs="Arial"/>
        </w:rPr>
        <w:t xml:space="preserve"> – sugestão 1,20m de diâmetro</w:t>
      </w:r>
      <w:r w:rsidRPr="00F2465D">
        <w:rPr>
          <w:rFonts w:ascii="Arial" w:hAnsi="Arial" w:cs="Arial"/>
        </w:rPr>
        <w:t>;</w:t>
      </w:r>
    </w:p>
    <w:p w14:paraId="21E90482" w14:textId="77777777" w:rsidR="004F536F" w:rsidRPr="00F2465D" w:rsidRDefault="004F536F" w:rsidP="004F536F">
      <w:pPr>
        <w:pStyle w:val="PargrafodaLista"/>
        <w:numPr>
          <w:ilvl w:val="0"/>
          <w:numId w:val="19"/>
        </w:numPr>
        <w:contextualSpacing w:val="0"/>
        <w:jc w:val="both"/>
        <w:rPr>
          <w:rFonts w:ascii="Arial" w:hAnsi="Arial" w:cs="Arial"/>
        </w:rPr>
      </w:pPr>
      <w:r w:rsidRPr="009E1162">
        <w:rPr>
          <w:rFonts w:ascii="Arial" w:hAnsi="Arial" w:cs="Arial"/>
          <w:b/>
          <w:bCs/>
        </w:rPr>
        <w:t>8 carrinhos</w:t>
      </w:r>
      <w:r w:rsidRPr="00F2465D">
        <w:rPr>
          <w:rFonts w:ascii="Arial" w:hAnsi="Arial" w:cs="Arial"/>
        </w:rPr>
        <w:t xml:space="preserve"> para acomodação dos materiais de cada mesa;</w:t>
      </w:r>
    </w:p>
    <w:p w14:paraId="035EABB3" w14:textId="77777777" w:rsidR="004F536F" w:rsidRPr="00F2465D" w:rsidRDefault="004F536F" w:rsidP="004F536F">
      <w:pPr>
        <w:pStyle w:val="PargrafodaLista"/>
        <w:numPr>
          <w:ilvl w:val="0"/>
          <w:numId w:val="19"/>
        </w:numPr>
        <w:contextualSpacing w:val="0"/>
        <w:jc w:val="both"/>
        <w:rPr>
          <w:rFonts w:ascii="Arial" w:hAnsi="Arial" w:cs="Arial"/>
        </w:rPr>
      </w:pPr>
      <w:r w:rsidRPr="009E1162">
        <w:rPr>
          <w:rFonts w:ascii="Arial" w:hAnsi="Arial" w:cs="Arial"/>
          <w:b/>
          <w:bCs/>
        </w:rPr>
        <w:t>40 cadeiras</w:t>
      </w:r>
      <w:r w:rsidRPr="00F2465D">
        <w:rPr>
          <w:rFonts w:ascii="Arial" w:hAnsi="Arial" w:cs="Arial"/>
        </w:rPr>
        <w:t>;</w:t>
      </w:r>
    </w:p>
    <w:p w14:paraId="61ED958B" w14:textId="77777777" w:rsidR="004F536F" w:rsidRPr="00F2465D" w:rsidRDefault="004F536F" w:rsidP="004F536F">
      <w:pPr>
        <w:pStyle w:val="PargrafodaLista"/>
        <w:numPr>
          <w:ilvl w:val="0"/>
          <w:numId w:val="19"/>
        </w:numPr>
        <w:contextualSpacing w:val="0"/>
        <w:jc w:val="both"/>
        <w:rPr>
          <w:rFonts w:ascii="Arial" w:hAnsi="Arial" w:cs="Arial"/>
        </w:rPr>
      </w:pPr>
      <w:r w:rsidRPr="009E1162">
        <w:rPr>
          <w:rFonts w:ascii="Arial" w:hAnsi="Arial" w:cs="Arial"/>
          <w:b/>
          <w:bCs/>
        </w:rPr>
        <w:t>1 aparador</w:t>
      </w:r>
      <w:r w:rsidRPr="00F2465D">
        <w:rPr>
          <w:rFonts w:ascii="Arial" w:hAnsi="Arial" w:cs="Arial"/>
        </w:rPr>
        <w:t xml:space="preserve"> de 1,60 x 0,60</w:t>
      </w:r>
    </w:p>
    <w:p w14:paraId="22A9E9F1" w14:textId="77777777" w:rsidR="004F536F" w:rsidRDefault="004F536F" w:rsidP="004F536F">
      <w:pPr>
        <w:jc w:val="both"/>
        <w:rPr>
          <w:rFonts w:ascii="Arial" w:hAnsi="Arial" w:cs="Arial"/>
        </w:rPr>
      </w:pPr>
    </w:p>
    <w:p w14:paraId="67138656" w14:textId="23968D9F" w:rsidR="00C80BA8" w:rsidRDefault="00C80BA8" w:rsidP="004F536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** </w:t>
      </w:r>
      <w:r w:rsidRPr="00C80BA8">
        <w:rPr>
          <w:rFonts w:ascii="Arial" w:hAnsi="Arial" w:cs="Arial"/>
          <w:b/>
          <w:bCs/>
        </w:rPr>
        <w:t>IMPORTANTE</w:t>
      </w:r>
      <w:r>
        <w:rPr>
          <w:rFonts w:ascii="Arial" w:hAnsi="Arial" w:cs="Arial"/>
        </w:rPr>
        <w:t>:  ressalta-se que a área de oficinas deve ser bem iluminada.</w:t>
      </w:r>
    </w:p>
    <w:p w14:paraId="2E8D2C01" w14:textId="77777777" w:rsidR="00C80BA8" w:rsidRDefault="00C80BA8" w:rsidP="004F536F">
      <w:pPr>
        <w:jc w:val="both"/>
        <w:rPr>
          <w:rFonts w:ascii="Arial" w:hAnsi="Arial" w:cs="Arial"/>
        </w:rPr>
      </w:pPr>
    </w:p>
    <w:p w14:paraId="1B7FAADA" w14:textId="1981E1BC" w:rsidR="00C80BA8" w:rsidRDefault="00B96949" w:rsidP="00D92A7D">
      <w:pPr>
        <w:pStyle w:val="PargrafodaLista"/>
        <w:numPr>
          <w:ilvl w:val="0"/>
          <w:numId w:val="34"/>
        </w:numPr>
        <w:spacing w:line="276" w:lineRule="auto"/>
        <w:ind w:left="360"/>
        <w:jc w:val="both"/>
        <w:rPr>
          <w:rFonts w:ascii="Arial" w:eastAsia="Arial" w:hAnsi="Arial" w:cs="Arial"/>
          <w:color w:val="000000" w:themeColor="text1"/>
        </w:rPr>
      </w:pPr>
      <w:r w:rsidRPr="00D92A7D">
        <w:rPr>
          <w:rFonts w:ascii="Arial" w:eastAsia="Arial" w:hAnsi="Arial" w:cs="Arial"/>
          <w:b/>
          <w:bCs/>
          <w:color w:val="3930EC"/>
        </w:rPr>
        <w:t>ESTANDES DE PARCEIROS/ PATROCINADORES</w:t>
      </w:r>
      <w:r w:rsidR="00AA0845" w:rsidRPr="00D92A7D">
        <w:rPr>
          <w:rFonts w:ascii="Arial" w:eastAsia="Arial" w:hAnsi="Arial" w:cs="Arial"/>
          <w:b/>
          <w:bCs/>
          <w:color w:val="3930EC"/>
        </w:rPr>
        <w:t xml:space="preserve">: </w:t>
      </w:r>
      <w:r w:rsidRPr="00D92A7D">
        <w:rPr>
          <w:rFonts w:ascii="Arial" w:eastAsia="Arial" w:hAnsi="Arial" w:cs="Arial"/>
          <w:b/>
          <w:bCs/>
          <w:color w:val="000000" w:themeColor="text1"/>
        </w:rPr>
        <w:t>06 (seis) unidades,</w:t>
      </w:r>
      <w:r w:rsidR="00AA0845" w:rsidRPr="00D92A7D">
        <w:rPr>
          <w:rFonts w:ascii="Arial" w:eastAsia="Arial" w:hAnsi="Arial" w:cs="Arial"/>
          <w:b/>
          <w:bCs/>
          <w:color w:val="000000" w:themeColor="text1"/>
        </w:rPr>
        <w:t xml:space="preserve"> sendo 04 menores e 02 m</w:t>
      </w:r>
      <w:r w:rsidR="002E48DD" w:rsidRPr="00D92A7D">
        <w:rPr>
          <w:rFonts w:ascii="Arial" w:eastAsia="Arial" w:hAnsi="Arial" w:cs="Arial"/>
          <w:b/>
          <w:bCs/>
          <w:color w:val="000000" w:themeColor="text1"/>
        </w:rPr>
        <w:t>aiores</w:t>
      </w:r>
      <w:r w:rsidR="00AA0845" w:rsidRPr="00D92A7D">
        <w:rPr>
          <w:rFonts w:ascii="Arial" w:eastAsia="Arial" w:hAnsi="Arial" w:cs="Arial"/>
          <w:b/>
          <w:bCs/>
          <w:color w:val="000000" w:themeColor="text1"/>
        </w:rPr>
        <w:t xml:space="preserve"> </w:t>
      </w:r>
      <w:r w:rsidR="00AA0845" w:rsidRPr="00D92A7D">
        <w:rPr>
          <w:rFonts w:ascii="Arial" w:eastAsia="Arial" w:hAnsi="Arial" w:cs="Arial"/>
          <w:color w:val="000000" w:themeColor="text1"/>
        </w:rPr>
        <w:t>(</w:t>
      </w:r>
      <w:r w:rsidR="002E48DD" w:rsidRPr="00D92A7D">
        <w:rPr>
          <w:rFonts w:ascii="Arial" w:eastAsia="Arial" w:hAnsi="Arial" w:cs="Arial"/>
          <w:color w:val="000000" w:themeColor="text1"/>
        </w:rPr>
        <w:t xml:space="preserve">medidas aproximadas: </w:t>
      </w:r>
      <w:r w:rsidRPr="00D92A7D">
        <w:rPr>
          <w:rFonts w:ascii="Arial" w:eastAsia="Arial" w:hAnsi="Arial" w:cs="Arial"/>
          <w:color w:val="000000" w:themeColor="text1"/>
        </w:rPr>
        <w:t>8,00 x 6,00, nas esquinas, e 4,00 x 3,00</w:t>
      </w:r>
      <w:r w:rsidR="00AA0845" w:rsidRPr="00D92A7D">
        <w:rPr>
          <w:rFonts w:ascii="Arial" w:eastAsia="Arial" w:hAnsi="Arial" w:cs="Arial"/>
          <w:color w:val="000000" w:themeColor="text1"/>
        </w:rPr>
        <w:t>). Propor</w:t>
      </w:r>
      <w:r w:rsidR="00D43904" w:rsidRPr="00D92A7D">
        <w:rPr>
          <w:rFonts w:ascii="Arial" w:eastAsia="Arial" w:hAnsi="Arial" w:cs="Arial"/>
          <w:color w:val="000000" w:themeColor="text1"/>
        </w:rPr>
        <w:t xml:space="preserve"> layout, </w:t>
      </w:r>
      <w:r w:rsidR="00CB1D31" w:rsidRPr="00D92A7D">
        <w:rPr>
          <w:rFonts w:ascii="Arial" w:eastAsia="Arial" w:hAnsi="Arial" w:cs="Arial"/>
          <w:color w:val="000000" w:themeColor="text1"/>
        </w:rPr>
        <w:t xml:space="preserve">dimensões, mobiliário e materiais de construção </w:t>
      </w:r>
      <w:r w:rsidR="00D43904" w:rsidRPr="00D92A7D">
        <w:rPr>
          <w:rFonts w:ascii="Arial" w:eastAsia="Arial" w:hAnsi="Arial" w:cs="Arial"/>
          <w:color w:val="000000" w:themeColor="text1"/>
        </w:rPr>
        <w:t>mobiliário e materiais</w:t>
      </w:r>
      <w:r w:rsidR="00CB1D31" w:rsidRPr="00D92A7D">
        <w:rPr>
          <w:rFonts w:ascii="Arial" w:eastAsia="Arial" w:hAnsi="Arial" w:cs="Arial"/>
          <w:color w:val="000000" w:themeColor="text1"/>
        </w:rPr>
        <w:t xml:space="preserve">. Prever </w:t>
      </w:r>
      <w:r w:rsidRPr="00D92A7D">
        <w:rPr>
          <w:rFonts w:ascii="Arial" w:eastAsia="Arial" w:hAnsi="Arial" w:cs="Arial"/>
          <w:color w:val="000000" w:themeColor="text1"/>
        </w:rPr>
        <w:t>balcão de atendimento</w:t>
      </w:r>
      <w:r w:rsidR="00025D04" w:rsidRPr="00D92A7D">
        <w:rPr>
          <w:rFonts w:ascii="Arial" w:eastAsia="Arial" w:hAnsi="Arial" w:cs="Arial"/>
          <w:color w:val="000000" w:themeColor="text1"/>
        </w:rPr>
        <w:t xml:space="preserve">, </w:t>
      </w:r>
      <w:r w:rsidRPr="00D92A7D">
        <w:rPr>
          <w:rFonts w:ascii="Arial" w:eastAsia="Arial" w:hAnsi="Arial" w:cs="Arial"/>
          <w:color w:val="000000" w:themeColor="text1"/>
        </w:rPr>
        <w:t>testeira estruturad</w:t>
      </w:r>
      <w:r w:rsidR="00025D04" w:rsidRPr="00D92A7D">
        <w:rPr>
          <w:rFonts w:ascii="Arial" w:eastAsia="Arial" w:hAnsi="Arial" w:cs="Arial"/>
          <w:color w:val="000000" w:themeColor="text1"/>
        </w:rPr>
        <w:t xml:space="preserve">a, </w:t>
      </w:r>
      <w:r w:rsidRPr="00D92A7D">
        <w:rPr>
          <w:rFonts w:ascii="Arial" w:eastAsia="Arial" w:hAnsi="Arial" w:cs="Arial"/>
          <w:color w:val="000000" w:themeColor="text1"/>
        </w:rPr>
        <w:t>iluminação tipo spot</w:t>
      </w:r>
      <w:r w:rsidR="00117FB9">
        <w:rPr>
          <w:rFonts w:ascii="Arial" w:eastAsia="Arial" w:hAnsi="Arial" w:cs="Arial"/>
          <w:color w:val="000000" w:themeColor="text1"/>
        </w:rPr>
        <w:t xml:space="preserve">, </w:t>
      </w:r>
      <w:r w:rsidR="000836A1">
        <w:rPr>
          <w:rFonts w:ascii="Arial" w:eastAsia="Arial" w:hAnsi="Arial" w:cs="Arial"/>
          <w:color w:val="000000" w:themeColor="text1"/>
        </w:rPr>
        <w:t>1 monitor para cada estande com suporte de parede</w:t>
      </w:r>
      <w:r w:rsidR="00724BA4">
        <w:rPr>
          <w:rFonts w:ascii="Arial" w:eastAsia="Arial" w:hAnsi="Arial" w:cs="Arial"/>
          <w:color w:val="000000" w:themeColor="text1"/>
        </w:rPr>
        <w:t>.</w:t>
      </w:r>
    </w:p>
    <w:p w14:paraId="1C38F800" w14:textId="77777777" w:rsidR="00D92A7D" w:rsidRDefault="00D92A7D" w:rsidP="00D92A7D">
      <w:pPr>
        <w:pStyle w:val="PargrafodaLista"/>
        <w:spacing w:line="276" w:lineRule="auto"/>
        <w:ind w:left="360"/>
        <w:jc w:val="both"/>
        <w:rPr>
          <w:rFonts w:ascii="Arial" w:eastAsia="Arial" w:hAnsi="Arial" w:cs="Arial"/>
          <w:color w:val="000000" w:themeColor="text1"/>
        </w:rPr>
      </w:pPr>
    </w:p>
    <w:p w14:paraId="0F44E345" w14:textId="51B051E6" w:rsidR="00D92A7D" w:rsidRPr="00D92A7D" w:rsidRDefault="00D92A7D" w:rsidP="00D92A7D">
      <w:pPr>
        <w:pStyle w:val="PargrafodaLista"/>
        <w:numPr>
          <w:ilvl w:val="0"/>
          <w:numId w:val="34"/>
        </w:numPr>
        <w:spacing w:line="276" w:lineRule="auto"/>
        <w:ind w:left="360"/>
        <w:jc w:val="both"/>
        <w:rPr>
          <w:rFonts w:ascii="Arial" w:eastAsia="Arial" w:hAnsi="Arial" w:cs="Arial"/>
          <w:color w:val="000000" w:themeColor="text1"/>
        </w:rPr>
      </w:pPr>
      <w:r w:rsidRPr="00D92A7D">
        <w:rPr>
          <w:rFonts w:ascii="Arial" w:eastAsia="Arial" w:hAnsi="Arial" w:cs="Arial"/>
          <w:b/>
          <w:color w:val="3930EC"/>
        </w:rPr>
        <w:t xml:space="preserve">SALA </w:t>
      </w:r>
      <w:r w:rsidR="008A30B5">
        <w:rPr>
          <w:rFonts w:ascii="Arial" w:eastAsia="Arial" w:hAnsi="Arial" w:cs="Arial"/>
          <w:b/>
          <w:color w:val="3930EC"/>
        </w:rPr>
        <w:t>DE</w:t>
      </w:r>
      <w:r w:rsidRPr="00D92A7D">
        <w:rPr>
          <w:rFonts w:ascii="Arial" w:eastAsia="Arial" w:hAnsi="Arial" w:cs="Arial"/>
          <w:b/>
          <w:color w:val="3930EC"/>
        </w:rPr>
        <w:t xml:space="preserve"> CREDENCIAMENTO/SALA RH/ ALMOXARIFADO</w:t>
      </w:r>
      <w:r w:rsidRPr="00D92A7D">
        <w:rPr>
          <w:rFonts w:ascii="Arial" w:eastAsia="Arial" w:hAnsi="Arial" w:cs="Arial"/>
          <w:color w:val="000000" w:themeColor="text1"/>
        </w:rPr>
        <w:t xml:space="preserve">: </w:t>
      </w:r>
      <w:r w:rsidRPr="00D92A7D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D92A7D">
        <w:rPr>
          <w:rFonts w:ascii="Arial" w:hAnsi="Arial" w:cs="Arial"/>
        </w:rPr>
        <w:t xml:space="preserve"> considerando:</w:t>
      </w:r>
    </w:p>
    <w:p w14:paraId="60CF8849" w14:textId="77777777" w:rsidR="00D92A7D" w:rsidRPr="00BE4DAB" w:rsidRDefault="00D92A7D" w:rsidP="00D92A7D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>com capacidade para 15 pessoas.</w:t>
      </w:r>
    </w:p>
    <w:p w14:paraId="70FCD5D2" w14:textId="77777777" w:rsidR="004C0F15" w:rsidRPr="008721E1" w:rsidRDefault="00D92A7D" w:rsidP="004C0F15">
      <w:pPr>
        <w:pStyle w:val="PargrafodaLista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</w:rPr>
      </w:pPr>
      <w:r w:rsidRPr="00BE4DAB">
        <w:rPr>
          <w:rFonts w:ascii="Arial" w:hAnsi="Arial" w:cs="Arial"/>
          <w:color w:val="000000" w:themeColor="text1"/>
        </w:rPr>
        <w:t>Mobiliário</w:t>
      </w:r>
      <w:r>
        <w:rPr>
          <w:rFonts w:ascii="Arial" w:hAnsi="Arial" w:cs="Arial"/>
          <w:color w:val="000000" w:themeColor="text1"/>
        </w:rPr>
        <w:t xml:space="preserve"> sugerido</w:t>
      </w:r>
      <w:r w:rsidRPr="00BE4DAB">
        <w:rPr>
          <w:rFonts w:ascii="Arial" w:hAnsi="Arial" w:cs="Arial"/>
          <w:color w:val="000000" w:themeColor="text1"/>
        </w:rPr>
        <w:t>:</w:t>
      </w:r>
      <w:r w:rsidRPr="00BE4DAB">
        <w:rPr>
          <w:rFonts w:ascii="Arial" w:eastAsia="Arial" w:hAnsi="Arial" w:cs="Arial"/>
          <w:color w:val="000000" w:themeColor="text1"/>
        </w:rPr>
        <w:t xml:space="preserve"> </w:t>
      </w:r>
      <w:r w:rsidRPr="00BE4DAB">
        <w:rPr>
          <w:rFonts w:ascii="Arial" w:hAnsi="Arial" w:cs="Arial"/>
        </w:rPr>
        <w:t>mesas de reunião de 1,40 x 0,60 cm</w:t>
      </w:r>
      <w:r>
        <w:rPr>
          <w:rFonts w:ascii="Arial" w:hAnsi="Arial" w:cs="Arial"/>
        </w:rPr>
        <w:t xml:space="preserve"> (06), </w:t>
      </w:r>
      <w:r w:rsidRPr="00BE4DAB">
        <w:rPr>
          <w:rFonts w:ascii="Arial" w:hAnsi="Arial" w:cs="Arial"/>
        </w:rPr>
        <w:t>cadeiras</w:t>
      </w:r>
      <w:r>
        <w:rPr>
          <w:rFonts w:ascii="Arial" w:hAnsi="Arial" w:cs="Arial"/>
        </w:rPr>
        <w:t xml:space="preserve"> (12), </w:t>
      </w:r>
      <w:r w:rsidRPr="00BE4DAB">
        <w:rPr>
          <w:rFonts w:ascii="Arial" w:hAnsi="Arial" w:cs="Arial"/>
        </w:rPr>
        <w:t xml:space="preserve">aparadores </w:t>
      </w:r>
      <w:r>
        <w:rPr>
          <w:rFonts w:ascii="Arial" w:hAnsi="Arial" w:cs="Arial"/>
        </w:rPr>
        <w:t>(02); a</w:t>
      </w:r>
      <w:r w:rsidRPr="00BE4DAB">
        <w:rPr>
          <w:rFonts w:ascii="Arial" w:hAnsi="Arial" w:cs="Arial"/>
        </w:rPr>
        <w:t xml:space="preserve">rmários </w:t>
      </w:r>
      <w:r>
        <w:rPr>
          <w:rFonts w:ascii="Arial" w:hAnsi="Arial" w:cs="Arial"/>
        </w:rPr>
        <w:t xml:space="preserve">altos </w:t>
      </w:r>
      <w:r w:rsidRPr="00BE4DAB">
        <w:rPr>
          <w:rFonts w:ascii="Arial" w:hAnsi="Arial" w:cs="Arial"/>
        </w:rPr>
        <w:t>com, no mínimo, 10 portas chaveadas cada</w:t>
      </w:r>
      <w:r>
        <w:rPr>
          <w:rFonts w:ascii="Arial" w:hAnsi="Arial" w:cs="Arial"/>
        </w:rPr>
        <w:t xml:space="preserve"> (04)</w:t>
      </w:r>
      <w:r w:rsidRPr="00BE4DAB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armários baixos com portas chaveadas (02), </w:t>
      </w:r>
      <w:r w:rsidRPr="00BE4DAB">
        <w:rPr>
          <w:rFonts w:ascii="Arial" w:eastAsia="Arial" w:hAnsi="Arial" w:cs="Arial"/>
          <w:color w:val="000000" w:themeColor="text1"/>
        </w:rPr>
        <w:t>estantes metálicas 0,93 x 0,30 cm</w:t>
      </w:r>
      <w:r>
        <w:rPr>
          <w:rFonts w:ascii="Arial" w:eastAsia="Arial" w:hAnsi="Arial" w:cs="Arial"/>
          <w:color w:val="000000" w:themeColor="text1"/>
        </w:rPr>
        <w:t xml:space="preserve"> (10)</w:t>
      </w:r>
      <w:r w:rsidRPr="00BE4DAB">
        <w:rPr>
          <w:rFonts w:ascii="Arial" w:eastAsia="Arial" w:hAnsi="Arial" w:cs="Arial"/>
          <w:color w:val="000000" w:themeColor="text1"/>
        </w:rPr>
        <w:t xml:space="preserve">. </w:t>
      </w:r>
      <w:r w:rsidRPr="00BE4DAB">
        <w:rPr>
          <w:rFonts w:ascii="Arial" w:hAnsi="Arial" w:cs="Arial"/>
        </w:rPr>
        <w:t xml:space="preserve">Deve conter tomadas e extensões. </w:t>
      </w:r>
    </w:p>
    <w:p w14:paraId="2544E26A" w14:textId="77777777" w:rsidR="00DE771D" w:rsidRPr="00DE771D" w:rsidRDefault="00DE771D" w:rsidP="00DE771D">
      <w:pPr>
        <w:pStyle w:val="PargrafodaLista"/>
        <w:ind w:left="284"/>
        <w:jc w:val="both"/>
        <w:rPr>
          <w:rFonts w:ascii="Arial" w:eastAsia="Arial" w:hAnsi="Arial" w:cs="Arial"/>
          <w:color w:val="000000" w:themeColor="text1"/>
        </w:rPr>
      </w:pPr>
    </w:p>
    <w:p w14:paraId="2C067C45" w14:textId="77777777" w:rsidR="00D92A7D" w:rsidRPr="00DE771D" w:rsidRDefault="00D92A7D" w:rsidP="00D92A7D">
      <w:pPr>
        <w:pStyle w:val="PargrafodaLista"/>
        <w:numPr>
          <w:ilvl w:val="0"/>
          <w:numId w:val="34"/>
        </w:numPr>
        <w:ind w:left="284" w:hanging="284"/>
        <w:jc w:val="both"/>
        <w:rPr>
          <w:rFonts w:ascii="Arial" w:eastAsia="Arial" w:hAnsi="Arial" w:cs="Arial"/>
          <w:color w:val="000000" w:themeColor="text1"/>
        </w:rPr>
      </w:pPr>
      <w:r w:rsidRPr="00DE771D">
        <w:rPr>
          <w:rFonts w:ascii="Arial" w:eastAsia="Arial" w:hAnsi="Arial" w:cs="Arial"/>
          <w:b/>
          <w:color w:val="3930EC"/>
        </w:rPr>
        <w:t>SALA DE APOIO SECRETARIA</w:t>
      </w:r>
      <w:r w:rsidRPr="00DE771D">
        <w:rPr>
          <w:rFonts w:ascii="Arial" w:eastAsia="Arial" w:hAnsi="Arial" w:cs="Arial"/>
          <w:color w:val="000000" w:themeColor="text1"/>
        </w:rPr>
        <w:t xml:space="preserve">: </w:t>
      </w:r>
      <w:r w:rsidRPr="00DE771D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DE771D">
        <w:rPr>
          <w:rFonts w:ascii="Arial" w:hAnsi="Arial" w:cs="Arial"/>
        </w:rPr>
        <w:t xml:space="preserve"> considerando:</w:t>
      </w:r>
    </w:p>
    <w:p w14:paraId="0FDA2CB9" w14:textId="77777777" w:rsidR="00D92A7D" w:rsidRDefault="00D92A7D" w:rsidP="00D92A7D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D36B32">
        <w:rPr>
          <w:rFonts w:ascii="Arial" w:hAnsi="Arial" w:cs="Arial"/>
          <w:b/>
          <w:bCs/>
        </w:rPr>
        <w:t>capacidade para 15 pessoas</w:t>
      </w:r>
      <w:r w:rsidRPr="00BE4DAB">
        <w:rPr>
          <w:rFonts w:ascii="Arial" w:hAnsi="Arial" w:cs="Arial"/>
        </w:rPr>
        <w:t>.</w:t>
      </w:r>
    </w:p>
    <w:p w14:paraId="3FF27DE3" w14:textId="77777777" w:rsidR="00D92A7D" w:rsidRPr="008721E1" w:rsidRDefault="00D92A7D" w:rsidP="008721E1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8721E1">
        <w:rPr>
          <w:rFonts w:ascii="Arial" w:hAnsi="Arial" w:cs="Arial"/>
          <w:color w:val="000000" w:themeColor="text1"/>
        </w:rPr>
        <w:t>Mobiliário sugerido:</w:t>
      </w:r>
      <w:r w:rsidRPr="008721E1">
        <w:rPr>
          <w:rFonts w:ascii="Arial" w:eastAsia="Arial" w:hAnsi="Arial" w:cs="Arial"/>
          <w:color w:val="000000" w:themeColor="text1"/>
        </w:rPr>
        <w:t xml:space="preserve"> </w:t>
      </w:r>
      <w:r w:rsidRPr="008721E1">
        <w:rPr>
          <w:rFonts w:ascii="Arial" w:hAnsi="Arial" w:cs="Arial"/>
        </w:rPr>
        <w:t xml:space="preserve">mesas de reunião de 1,40 x 0,60 cm (04), cadeiras (16), aparadores (01); armários altos com, no mínimo, 10 portas chaveadas cada (01), armários baixos com portas chaveadas (01), </w:t>
      </w:r>
      <w:r w:rsidRPr="008721E1">
        <w:rPr>
          <w:rFonts w:ascii="Arial" w:eastAsia="Arial" w:hAnsi="Arial" w:cs="Arial"/>
          <w:color w:val="000000" w:themeColor="text1"/>
        </w:rPr>
        <w:t xml:space="preserve">estantes metálicas 0,93 x 0,30 cm (10). </w:t>
      </w:r>
      <w:r w:rsidRPr="008721E1">
        <w:rPr>
          <w:rFonts w:ascii="Arial" w:hAnsi="Arial" w:cs="Arial"/>
        </w:rPr>
        <w:t xml:space="preserve">Deve conter tomadas e extensões. </w:t>
      </w:r>
    </w:p>
    <w:p w14:paraId="54D44EA5" w14:textId="77777777" w:rsidR="00D92A7D" w:rsidRDefault="00D92A7D" w:rsidP="00D92A7D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6FDA0055" w14:textId="78E0114A" w:rsidR="00D92A7D" w:rsidRPr="00DE771D" w:rsidRDefault="00D92A7D" w:rsidP="003548F5">
      <w:pPr>
        <w:pStyle w:val="PargrafodaLista"/>
        <w:numPr>
          <w:ilvl w:val="0"/>
          <w:numId w:val="34"/>
        </w:numPr>
        <w:tabs>
          <w:tab w:val="left" w:pos="284"/>
        </w:tabs>
        <w:ind w:left="284" w:hanging="284"/>
        <w:jc w:val="both"/>
        <w:rPr>
          <w:rFonts w:ascii="Arial" w:hAnsi="Arial" w:cs="Arial"/>
        </w:rPr>
      </w:pPr>
      <w:r w:rsidRPr="00DE771D">
        <w:rPr>
          <w:rFonts w:ascii="Arial" w:eastAsia="Arial" w:hAnsi="Arial" w:cs="Arial"/>
          <w:b/>
          <w:color w:val="3930EC"/>
        </w:rPr>
        <w:t>SALA DE APOIO PRODUTORA</w:t>
      </w:r>
      <w:r w:rsidRPr="00DE771D">
        <w:rPr>
          <w:rFonts w:ascii="Arial" w:eastAsia="Arial" w:hAnsi="Arial" w:cs="Arial"/>
          <w:color w:val="000000" w:themeColor="text1"/>
        </w:rPr>
        <w:t xml:space="preserve">: </w:t>
      </w:r>
      <w:r w:rsidRPr="00DE771D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DE771D">
        <w:rPr>
          <w:rFonts w:ascii="Arial" w:hAnsi="Arial" w:cs="Arial"/>
        </w:rPr>
        <w:t xml:space="preserve"> considerando:</w:t>
      </w:r>
    </w:p>
    <w:p w14:paraId="194BA867" w14:textId="77777777" w:rsidR="00D92A7D" w:rsidRDefault="00D92A7D" w:rsidP="00D92A7D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D36B32">
        <w:rPr>
          <w:rFonts w:ascii="Arial" w:hAnsi="Arial" w:cs="Arial"/>
          <w:b/>
          <w:bCs/>
        </w:rPr>
        <w:t>capacidade para 15 pessoas</w:t>
      </w:r>
      <w:r w:rsidRPr="00BE4DAB">
        <w:rPr>
          <w:rFonts w:ascii="Arial" w:hAnsi="Arial" w:cs="Arial"/>
        </w:rPr>
        <w:t>.</w:t>
      </w:r>
    </w:p>
    <w:p w14:paraId="06884413" w14:textId="77777777" w:rsidR="00D92A7D" w:rsidRPr="003548F5" w:rsidRDefault="00D92A7D" w:rsidP="003548F5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3548F5">
        <w:rPr>
          <w:rFonts w:ascii="Arial" w:hAnsi="Arial" w:cs="Arial"/>
          <w:color w:val="000000" w:themeColor="text1"/>
        </w:rPr>
        <w:lastRenderedPageBreak/>
        <w:t>Mobiliário sugerido:</w:t>
      </w:r>
      <w:r w:rsidRPr="003548F5">
        <w:rPr>
          <w:rFonts w:ascii="Arial" w:eastAsia="Arial" w:hAnsi="Arial" w:cs="Arial"/>
          <w:color w:val="000000" w:themeColor="text1"/>
        </w:rPr>
        <w:t xml:space="preserve"> </w:t>
      </w:r>
      <w:r w:rsidRPr="003548F5">
        <w:rPr>
          <w:rFonts w:ascii="Arial" w:hAnsi="Arial" w:cs="Arial"/>
        </w:rPr>
        <w:t xml:space="preserve">mesas de reunião de 1,40 x 0,60 cm (04), cadeiras (16), aparadores (01); armários altos (01); armário </w:t>
      </w:r>
      <w:proofErr w:type="spellStart"/>
      <w:r w:rsidRPr="003548F5">
        <w:rPr>
          <w:rFonts w:ascii="Arial" w:hAnsi="Arial" w:cs="Arial"/>
        </w:rPr>
        <w:t>locker</w:t>
      </w:r>
      <w:proofErr w:type="spellEnd"/>
      <w:r w:rsidRPr="003548F5">
        <w:rPr>
          <w:rFonts w:ascii="Arial" w:hAnsi="Arial" w:cs="Arial"/>
        </w:rPr>
        <w:t xml:space="preserve"> com, no mínimo, 10 portas chaveadas cada (01), armários baixos com portas chaveadas (02)</w:t>
      </w:r>
      <w:r w:rsidRPr="003548F5">
        <w:rPr>
          <w:rFonts w:ascii="Arial" w:eastAsia="Arial" w:hAnsi="Arial" w:cs="Arial"/>
          <w:color w:val="000000" w:themeColor="text1"/>
        </w:rPr>
        <w:t xml:space="preserve">. </w:t>
      </w:r>
      <w:r w:rsidRPr="003548F5">
        <w:rPr>
          <w:rFonts w:ascii="Arial" w:hAnsi="Arial" w:cs="Arial"/>
        </w:rPr>
        <w:t xml:space="preserve">Deve conter tomadas e extensões. </w:t>
      </w:r>
    </w:p>
    <w:p w14:paraId="34A83969" w14:textId="77777777" w:rsidR="00D92A7D" w:rsidRDefault="00D92A7D" w:rsidP="00D92A7D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7DC4A913" w14:textId="1DC8EA06" w:rsidR="0064044D" w:rsidRPr="00B2420D" w:rsidRDefault="00E11D15" w:rsidP="0064044D">
      <w:pPr>
        <w:pStyle w:val="PargrafodaLista"/>
        <w:numPr>
          <w:ilvl w:val="0"/>
          <w:numId w:val="34"/>
        </w:numPr>
        <w:ind w:left="426" w:hanging="426"/>
        <w:jc w:val="both"/>
        <w:rPr>
          <w:rFonts w:ascii="Arial" w:hAnsi="Arial" w:cs="Arial"/>
        </w:rPr>
      </w:pPr>
      <w:r w:rsidRPr="00DE771D">
        <w:rPr>
          <w:rFonts w:ascii="Arial" w:eastAsia="Arial" w:hAnsi="Arial" w:cs="Arial"/>
          <w:b/>
          <w:color w:val="3930EC"/>
        </w:rPr>
        <w:t xml:space="preserve">SALA DE </w:t>
      </w:r>
      <w:r>
        <w:rPr>
          <w:rFonts w:ascii="Arial" w:eastAsia="Arial" w:hAnsi="Arial" w:cs="Arial"/>
          <w:b/>
          <w:color w:val="3930EC"/>
        </w:rPr>
        <w:t>COORDENAÇÃO DO EVENTO</w:t>
      </w:r>
      <w:r w:rsidR="00A47DD5">
        <w:rPr>
          <w:rFonts w:ascii="Arial" w:eastAsia="Arial" w:hAnsi="Arial" w:cs="Arial"/>
          <w:b/>
          <w:color w:val="3930EC"/>
        </w:rPr>
        <w:t xml:space="preserve">/ EQUIPE TÉCNICA SESI E </w:t>
      </w:r>
      <w:r w:rsidR="0064044D">
        <w:rPr>
          <w:rFonts w:ascii="Arial" w:eastAsia="Arial" w:hAnsi="Arial" w:cs="Arial"/>
          <w:b/>
          <w:color w:val="3930EC"/>
        </w:rPr>
        <w:t xml:space="preserve">CNI: </w:t>
      </w:r>
      <w:r w:rsidR="0064044D" w:rsidRPr="00B2420D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="0064044D" w:rsidRPr="00B2420D">
        <w:rPr>
          <w:rFonts w:ascii="Arial" w:hAnsi="Arial" w:cs="Arial"/>
        </w:rPr>
        <w:t xml:space="preserve"> considerando:</w:t>
      </w:r>
    </w:p>
    <w:p w14:paraId="7C9728AC" w14:textId="77777777" w:rsidR="0064044D" w:rsidRDefault="0064044D" w:rsidP="0064044D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9F5976">
        <w:rPr>
          <w:rFonts w:ascii="Arial" w:hAnsi="Arial" w:cs="Arial"/>
          <w:b/>
          <w:bCs/>
        </w:rPr>
        <w:t>capacidade para 15 pessoas</w:t>
      </w:r>
      <w:r w:rsidRPr="00BE4DAB">
        <w:rPr>
          <w:rFonts w:ascii="Arial" w:hAnsi="Arial" w:cs="Arial"/>
        </w:rPr>
        <w:t>.</w:t>
      </w:r>
    </w:p>
    <w:p w14:paraId="4E00488B" w14:textId="77777777" w:rsidR="0064044D" w:rsidRPr="003548F5" w:rsidRDefault="0064044D" w:rsidP="0064044D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3548F5">
        <w:rPr>
          <w:rFonts w:ascii="Arial" w:hAnsi="Arial" w:cs="Arial"/>
          <w:color w:val="000000" w:themeColor="text1"/>
        </w:rPr>
        <w:t>Mobiliário sugerido:</w:t>
      </w:r>
      <w:r w:rsidRPr="003548F5">
        <w:rPr>
          <w:rFonts w:ascii="Arial" w:eastAsia="Arial" w:hAnsi="Arial" w:cs="Arial"/>
          <w:color w:val="000000" w:themeColor="text1"/>
        </w:rPr>
        <w:t xml:space="preserve"> </w:t>
      </w:r>
      <w:r w:rsidRPr="003548F5">
        <w:rPr>
          <w:rFonts w:ascii="Arial" w:hAnsi="Arial" w:cs="Arial"/>
        </w:rPr>
        <w:t xml:space="preserve">mesas de reunião de 1,40 x 0,60 cm (05), cadeiras (15), aparadores (01); armários altos (01), armários </w:t>
      </w:r>
      <w:proofErr w:type="spellStart"/>
      <w:r w:rsidRPr="003548F5">
        <w:rPr>
          <w:rFonts w:ascii="Arial" w:hAnsi="Arial" w:cs="Arial"/>
        </w:rPr>
        <w:t>locker</w:t>
      </w:r>
      <w:proofErr w:type="spellEnd"/>
      <w:r w:rsidRPr="003548F5">
        <w:rPr>
          <w:rFonts w:ascii="Arial" w:hAnsi="Arial" w:cs="Arial"/>
        </w:rPr>
        <w:t xml:space="preserve"> (01)</w:t>
      </w:r>
      <w:r w:rsidRPr="003548F5">
        <w:rPr>
          <w:rFonts w:ascii="Arial" w:eastAsia="Arial" w:hAnsi="Arial" w:cs="Arial"/>
          <w:color w:val="000000" w:themeColor="text1"/>
        </w:rPr>
        <w:t xml:space="preserve">. </w:t>
      </w:r>
      <w:r w:rsidRPr="003548F5">
        <w:rPr>
          <w:rFonts w:ascii="Arial" w:hAnsi="Arial" w:cs="Arial"/>
        </w:rPr>
        <w:t xml:space="preserve">Deve conter tomadas e extensões. </w:t>
      </w:r>
    </w:p>
    <w:p w14:paraId="3BC9A793" w14:textId="77777777" w:rsidR="00D92A7D" w:rsidRDefault="00D92A7D" w:rsidP="00D92A7D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422E7C82" w14:textId="61DF6C7B" w:rsidR="00D92A7D" w:rsidRPr="00B2420D" w:rsidRDefault="00D92A7D" w:rsidP="008A30B5">
      <w:pPr>
        <w:pStyle w:val="PargrafodaLista"/>
        <w:numPr>
          <w:ilvl w:val="0"/>
          <w:numId w:val="34"/>
        </w:numPr>
        <w:ind w:left="426" w:hanging="426"/>
        <w:jc w:val="both"/>
        <w:rPr>
          <w:rFonts w:ascii="Arial" w:hAnsi="Arial" w:cs="Arial"/>
        </w:rPr>
      </w:pPr>
      <w:r w:rsidRPr="00B2420D">
        <w:rPr>
          <w:rFonts w:ascii="Arial" w:eastAsia="Arial" w:hAnsi="Arial" w:cs="Arial"/>
          <w:b/>
          <w:color w:val="3930EC"/>
        </w:rPr>
        <w:t>SALA DE IMPRENSA SESI</w:t>
      </w:r>
      <w:r w:rsidRPr="00B2420D">
        <w:rPr>
          <w:rFonts w:ascii="Arial" w:eastAsia="Arial" w:hAnsi="Arial" w:cs="Arial"/>
          <w:color w:val="000000" w:themeColor="text1"/>
        </w:rPr>
        <w:t xml:space="preserve">: </w:t>
      </w:r>
      <w:r w:rsidRPr="00B2420D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B2420D">
        <w:rPr>
          <w:rFonts w:ascii="Arial" w:hAnsi="Arial" w:cs="Arial"/>
        </w:rPr>
        <w:t xml:space="preserve"> considerando:</w:t>
      </w:r>
    </w:p>
    <w:p w14:paraId="3DA7C988" w14:textId="77777777" w:rsidR="003548F5" w:rsidRDefault="00D92A7D" w:rsidP="003548F5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9F5976">
        <w:rPr>
          <w:rFonts w:ascii="Arial" w:hAnsi="Arial" w:cs="Arial"/>
          <w:b/>
          <w:bCs/>
        </w:rPr>
        <w:t>capacidade para 20 pessoas</w:t>
      </w:r>
      <w:r w:rsidRPr="00BE4DAB">
        <w:rPr>
          <w:rFonts w:ascii="Arial" w:hAnsi="Arial" w:cs="Arial"/>
        </w:rPr>
        <w:t>.</w:t>
      </w:r>
    </w:p>
    <w:p w14:paraId="0C699285" w14:textId="0472A81B" w:rsidR="00D92A7D" w:rsidRPr="003548F5" w:rsidRDefault="00D92A7D" w:rsidP="003548F5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3548F5">
        <w:rPr>
          <w:rFonts w:ascii="Arial" w:hAnsi="Arial" w:cs="Arial"/>
          <w:color w:val="000000" w:themeColor="text1"/>
        </w:rPr>
        <w:t>Mobiliário sugerido:</w:t>
      </w:r>
      <w:r w:rsidRPr="003548F5">
        <w:rPr>
          <w:rFonts w:ascii="Arial" w:eastAsia="Arial" w:hAnsi="Arial" w:cs="Arial"/>
          <w:color w:val="000000" w:themeColor="text1"/>
        </w:rPr>
        <w:t xml:space="preserve"> </w:t>
      </w:r>
      <w:r w:rsidRPr="003548F5">
        <w:rPr>
          <w:rFonts w:ascii="Arial" w:hAnsi="Arial" w:cs="Arial"/>
        </w:rPr>
        <w:t>mesas de reunião de 1,40 x 0,60 cm (12), cadeiras (22), aparadores (02); armários altos com portas chaveadas cada (02), armários baixos com portas chaveadas (02)</w:t>
      </w:r>
      <w:r w:rsidRPr="003548F5">
        <w:rPr>
          <w:rFonts w:ascii="Arial" w:eastAsia="Arial" w:hAnsi="Arial" w:cs="Arial"/>
          <w:color w:val="000000" w:themeColor="text1"/>
        </w:rPr>
        <w:t xml:space="preserve">. </w:t>
      </w:r>
      <w:r w:rsidRPr="003548F5">
        <w:rPr>
          <w:rFonts w:ascii="Arial" w:hAnsi="Arial" w:cs="Arial"/>
        </w:rPr>
        <w:t xml:space="preserve">Deve conter tomadas e extensões. </w:t>
      </w:r>
    </w:p>
    <w:p w14:paraId="49269E3B" w14:textId="77777777" w:rsidR="00D92A7D" w:rsidRDefault="00D92A7D" w:rsidP="00D92A7D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699113D3" w14:textId="2D48C1CD" w:rsidR="00D92A7D" w:rsidRPr="00B2420D" w:rsidRDefault="00D92A7D" w:rsidP="008A30B5">
      <w:pPr>
        <w:pStyle w:val="PargrafodaLista"/>
        <w:numPr>
          <w:ilvl w:val="0"/>
          <w:numId w:val="34"/>
        </w:numPr>
        <w:ind w:left="426" w:hanging="426"/>
        <w:jc w:val="both"/>
        <w:rPr>
          <w:rFonts w:ascii="Arial" w:hAnsi="Arial" w:cs="Arial"/>
        </w:rPr>
      </w:pPr>
      <w:r w:rsidRPr="00B2420D">
        <w:rPr>
          <w:rFonts w:ascii="Arial" w:eastAsia="Arial" w:hAnsi="Arial" w:cs="Arial"/>
          <w:b/>
          <w:color w:val="3930EC"/>
        </w:rPr>
        <w:t>SALA DE IMPRENSA</w:t>
      </w:r>
      <w:r w:rsidRPr="00B2420D">
        <w:rPr>
          <w:rFonts w:ascii="Arial" w:eastAsia="Arial" w:hAnsi="Arial" w:cs="Arial"/>
          <w:color w:val="000000" w:themeColor="text1"/>
        </w:rPr>
        <w:t xml:space="preserve">: </w:t>
      </w:r>
      <w:r w:rsidRPr="00B2420D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B2420D">
        <w:rPr>
          <w:rFonts w:ascii="Arial" w:hAnsi="Arial" w:cs="Arial"/>
        </w:rPr>
        <w:t xml:space="preserve"> considerando:</w:t>
      </w:r>
    </w:p>
    <w:p w14:paraId="7DB2700C" w14:textId="77777777" w:rsidR="00D92A7D" w:rsidRPr="00BE4DAB" w:rsidRDefault="00D92A7D" w:rsidP="00D92A7D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9F5976">
        <w:rPr>
          <w:rFonts w:ascii="Arial" w:hAnsi="Arial" w:cs="Arial"/>
          <w:b/>
          <w:bCs/>
        </w:rPr>
        <w:t>capacidade para 20 pessoas</w:t>
      </w:r>
      <w:r w:rsidRPr="00BE4DAB">
        <w:rPr>
          <w:rFonts w:ascii="Arial" w:hAnsi="Arial" w:cs="Arial"/>
        </w:rPr>
        <w:t>.</w:t>
      </w:r>
    </w:p>
    <w:p w14:paraId="418179DD" w14:textId="77777777" w:rsidR="00D92A7D" w:rsidRPr="00BE4DAB" w:rsidRDefault="00D92A7D" w:rsidP="00D92A7D">
      <w:pPr>
        <w:pStyle w:val="PargrafodaLista"/>
        <w:numPr>
          <w:ilvl w:val="0"/>
          <w:numId w:val="36"/>
        </w:numPr>
        <w:jc w:val="both"/>
        <w:rPr>
          <w:rFonts w:ascii="Arial" w:eastAsia="Arial" w:hAnsi="Arial" w:cs="Arial"/>
          <w:color w:val="000000" w:themeColor="text1"/>
        </w:rPr>
      </w:pPr>
      <w:r w:rsidRPr="00BE4DAB">
        <w:rPr>
          <w:rFonts w:ascii="Arial" w:hAnsi="Arial" w:cs="Arial"/>
          <w:color w:val="000000" w:themeColor="text1"/>
        </w:rPr>
        <w:t>Mobiliário</w:t>
      </w:r>
      <w:r>
        <w:rPr>
          <w:rFonts w:ascii="Arial" w:hAnsi="Arial" w:cs="Arial"/>
          <w:color w:val="000000" w:themeColor="text1"/>
        </w:rPr>
        <w:t xml:space="preserve"> sugerido</w:t>
      </w:r>
      <w:r w:rsidRPr="00BE4DAB">
        <w:rPr>
          <w:rFonts w:ascii="Arial" w:hAnsi="Arial" w:cs="Arial"/>
          <w:color w:val="000000" w:themeColor="text1"/>
        </w:rPr>
        <w:t>:</w:t>
      </w:r>
      <w:r w:rsidRPr="00BE4DAB">
        <w:rPr>
          <w:rFonts w:ascii="Arial" w:eastAsia="Arial" w:hAnsi="Arial" w:cs="Arial"/>
          <w:color w:val="000000" w:themeColor="text1"/>
        </w:rPr>
        <w:t xml:space="preserve"> </w:t>
      </w:r>
      <w:r w:rsidRPr="00BE4DAB">
        <w:rPr>
          <w:rFonts w:ascii="Arial" w:hAnsi="Arial" w:cs="Arial"/>
        </w:rPr>
        <w:t>mesas de reunião de 1,40 x 0,60 cm</w:t>
      </w:r>
      <w:r>
        <w:rPr>
          <w:rFonts w:ascii="Arial" w:hAnsi="Arial" w:cs="Arial"/>
        </w:rPr>
        <w:t xml:space="preserve"> (12), </w:t>
      </w:r>
      <w:r w:rsidRPr="00BE4DAB">
        <w:rPr>
          <w:rFonts w:ascii="Arial" w:hAnsi="Arial" w:cs="Arial"/>
        </w:rPr>
        <w:t>cadeiras</w:t>
      </w:r>
      <w:r>
        <w:rPr>
          <w:rFonts w:ascii="Arial" w:hAnsi="Arial" w:cs="Arial"/>
        </w:rPr>
        <w:t xml:space="preserve"> (22), </w:t>
      </w:r>
      <w:r w:rsidRPr="00BE4DAB">
        <w:rPr>
          <w:rFonts w:ascii="Arial" w:hAnsi="Arial" w:cs="Arial"/>
        </w:rPr>
        <w:t xml:space="preserve">aparadores </w:t>
      </w:r>
      <w:r>
        <w:rPr>
          <w:rFonts w:ascii="Arial" w:hAnsi="Arial" w:cs="Arial"/>
        </w:rPr>
        <w:t>(02); a</w:t>
      </w:r>
      <w:r w:rsidRPr="00BE4DAB">
        <w:rPr>
          <w:rFonts w:ascii="Arial" w:hAnsi="Arial" w:cs="Arial"/>
        </w:rPr>
        <w:t xml:space="preserve">rmários </w:t>
      </w:r>
      <w:r>
        <w:rPr>
          <w:rFonts w:ascii="Arial" w:hAnsi="Arial" w:cs="Arial"/>
        </w:rPr>
        <w:t xml:space="preserve">altos </w:t>
      </w:r>
      <w:r w:rsidRPr="00BE4DAB">
        <w:rPr>
          <w:rFonts w:ascii="Arial" w:hAnsi="Arial" w:cs="Arial"/>
        </w:rPr>
        <w:t>com portas chaveadas cada</w:t>
      </w:r>
      <w:r>
        <w:rPr>
          <w:rFonts w:ascii="Arial" w:hAnsi="Arial" w:cs="Arial"/>
        </w:rPr>
        <w:t xml:space="preserve"> (02)</w:t>
      </w:r>
      <w:r w:rsidRPr="00BE4DAB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armários baixos com portas chaveadas (02)</w:t>
      </w:r>
      <w:r w:rsidRPr="00BE4DAB">
        <w:rPr>
          <w:rFonts w:ascii="Arial" w:eastAsia="Arial" w:hAnsi="Arial" w:cs="Arial"/>
          <w:color w:val="000000" w:themeColor="text1"/>
        </w:rPr>
        <w:t xml:space="preserve">. </w:t>
      </w:r>
      <w:r w:rsidRPr="00BE4DAB">
        <w:rPr>
          <w:rFonts w:ascii="Arial" w:hAnsi="Arial" w:cs="Arial"/>
        </w:rPr>
        <w:t xml:space="preserve">Deve conter tomadas e extensões. </w:t>
      </w:r>
    </w:p>
    <w:p w14:paraId="1F2CF6B8" w14:textId="77777777" w:rsidR="00D92A7D" w:rsidRDefault="00D92A7D" w:rsidP="00D92A7D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1B01A5BF" w14:textId="2B21549C" w:rsidR="00D92A7D" w:rsidRPr="00B2420D" w:rsidRDefault="00D92A7D" w:rsidP="008A30B5">
      <w:pPr>
        <w:pStyle w:val="PargrafodaLista"/>
        <w:numPr>
          <w:ilvl w:val="0"/>
          <w:numId w:val="34"/>
        </w:numPr>
        <w:ind w:left="426" w:hanging="426"/>
        <w:jc w:val="both"/>
        <w:rPr>
          <w:rFonts w:ascii="Arial" w:hAnsi="Arial" w:cs="Arial"/>
        </w:rPr>
      </w:pPr>
      <w:r w:rsidRPr="00B2420D">
        <w:rPr>
          <w:rFonts w:ascii="Arial" w:eastAsia="Arial" w:hAnsi="Arial" w:cs="Arial"/>
          <w:b/>
          <w:color w:val="3930EC"/>
        </w:rPr>
        <w:t>SALA COMUNICAÇÃO</w:t>
      </w:r>
      <w:r w:rsidRPr="00B2420D">
        <w:rPr>
          <w:rFonts w:ascii="Arial" w:eastAsia="Arial" w:hAnsi="Arial" w:cs="Arial"/>
          <w:color w:val="000000" w:themeColor="text1"/>
        </w:rPr>
        <w:t xml:space="preserve">: </w:t>
      </w:r>
      <w:r w:rsidRPr="00B2420D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B2420D">
        <w:rPr>
          <w:rFonts w:ascii="Arial" w:hAnsi="Arial" w:cs="Arial"/>
        </w:rPr>
        <w:t xml:space="preserve"> considerando:</w:t>
      </w:r>
    </w:p>
    <w:p w14:paraId="5D1CF3C7" w14:textId="77777777" w:rsidR="003548F5" w:rsidRDefault="00D92A7D" w:rsidP="003548F5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9F5976">
        <w:rPr>
          <w:rFonts w:ascii="Arial" w:hAnsi="Arial" w:cs="Arial"/>
          <w:b/>
          <w:bCs/>
        </w:rPr>
        <w:t>capacidade para 15 pessoas</w:t>
      </w:r>
      <w:r w:rsidRPr="00BE4DAB">
        <w:rPr>
          <w:rFonts w:ascii="Arial" w:hAnsi="Arial" w:cs="Arial"/>
        </w:rPr>
        <w:t>.</w:t>
      </w:r>
    </w:p>
    <w:p w14:paraId="22D6F72E" w14:textId="238269AE" w:rsidR="00D92A7D" w:rsidRPr="003548F5" w:rsidRDefault="00D92A7D" w:rsidP="003548F5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3548F5">
        <w:rPr>
          <w:rFonts w:ascii="Arial" w:hAnsi="Arial" w:cs="Arial"/>
          <w:color w:val="000000" w:themeColor="text1"/>
        </w:rPr>
        <w:t>Mobiliário sugerido:</w:t>
      </w:r>
      <w:r w:rsidRPr="003548F5">
        <w:rPr>
          <w:rFonts w:ascii="Arial" w:eastAsia="Arial" w:hAnsi="Arial" w:cs="Arial"/>
          <w:color w:val="000000" w:themeColor="text1"/>
        </w:rPr>
        <w:t xml:space="preserve"> </w:t>
      </w:r>
      <w:r w:rsidRPr="003548F5">
        <w:rPr>
          <w:rFonts w:ascii="Arial" w:hAnsi="Arial" w:cs="Arial"/>
        </w:rPr>
        <w:t xml:space="preserve">mesas de reunião de 1,40 x 0,60 cm (08), cadeiras (15), aparadores (01); armários altos (01), armários </w:t>
      </w:r>
      <w:proofErr w:type="spellStart"/>
      <w:r w:rsidRPr="003548F5">
        <w:rPr>
          <w:rFonts w:ascii="Arial" w:hAnsi="Arial" w:cs="Arial"/>
        </w:rPr>
        <w:t>locker</w:t>
      </w:r>
      <w:proofErr w:type="spellEnd"/>
      <w:r w:rsidRPr="003548F5">
        <w:rPr>
          <w:rFonts w:ascii="Arial" w:hAnsi="Arial" w:cs="Arial"/>
        </w:rPr>
        <w:t xml:space="preserve"> (02)</w:t>
      </w:r>
      <w:r w:rsidRPr="003548F5">
        <w:rPr>
          <w:rFonts w:ascii="Arial" w:eastAsia="Arial" w:hAnsi="Arial" w:cs="Arial"/>
          <w:color w:val="000000" w:themeColor="text1"/>
        </w:rPr>
        <w:t xml:space="preserve">. </w:t>
      </w:r>
      <w:r w:rsidRPr="003548F5">
        <w:rPr>
          <w:rFonts w:ascii="Arial" w:hAnsi="Arial" w:cs="Arial"/>
        </w:rPr>
        <w:t xml:space="preserve">Deve conter tomadas e extensões. </w:t>
      </w:r>
    </w:p>
    <w:p w14:paraId="2BD5750E" w14:textId="77777777" w:rsidR="00D92A7D" w:rsidRDefault="00D92A7D" w:rsidP="00D92A7D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2A1F5A3B" w14:textId="532374EE" w:rsidR="00D92A7D" w:rsidRPr="00B2420D" w:rsidRDefault="00D92A7D" w:rsidP="008A30B5">
      <w:pPr>
        <w:pStyle w:val="PargrafodaLista"/>
        <w:numPr>
          <w:ilvl w:val="0"/>
          <w:numId w:val="34"/>
        </w:numPr>
        <w:ind w:left="426" w:hanging="426"/>
        <w:jc w:val="both"/>
        <w:rPr>
          <w:rFonts w:ascii="Arial" w:hAnsi="Arial" w:cs="Arial"/>
        </w:rPr>
      </w:pPr>
      <w:r w:rsidRPr="00B2420D">
        <w:rPr>
          <w:rFonts w:ascii="Arial" w:eastAsia="Arial" w:hAnsi="Arial" w:cs="Arial"/>
          <w:b/>
          <w:color w:val="3930EC"/>
        </w:rPr>
        <w:t xml:space="preserve">SALA INTERLOCUTORES </w:t>
      </w:r>
      <w:proofErr w:type="spellStart"/>
      <w:r w:rsidRPr="00B2420D">
        <w:rPr>
          <w:rFonts w:ascii="Arial" w:eastAsia="Arial" w:hAnsi="Arial" w:cs="Arial"/>
          <w:b/>
          <w:color w:val="3930EC"/>
        </w:rPr>
        <w:t>DRs</w:t>
      </w:r>
      <w:proofErr w:type="spellEnd"/>
      <w:r w:rsidRPr="00B2420D">
        <w:rPr>
          <w:rFonts w:ascii="Arial" w:eastAsia="Arial" w:hAnsi="Arial" w:cs="Arial"/>
          <w:color w:val="000000" w:themeColor="text1"/>
        </w:rPr>
        <w:t xml:space="preserve">: </w:t>
      </w:r>
      <w:r w:rsidRPr="00B2420D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B2420D">
        <w:rPr>
          <w:rFonts w:ascii="Arial" w:hAnsi="Arial" w:cs="Arial"/>
        </w:rPr>
        <w:t xml:space="preserve"> considerando:</w:t>
      </w:r>
    </w:p>
    <w:p w14:paraId="1ACFBECC" w14:textId="77777777" w:rsidR="003548F5" w:rsidRDefault="00D92A7D" w:rsidP="003548F5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912DEF">
        <w:rPr>
          <w:rFonts w:ascii="Arial" w:hAnsi="Arial" w:cs="Arial"/>
          <w:b/>
          <w:bCs/>
        </w:rPr>
        <w:t>capacidade para 30 pessoas</w:t>
      </w:r>
      <w:r w:rsidRPr="00BE4DAB">
        <w:rPr>
          <w:rFonts w:ascii="Arial" w:hAnsi="Arial" w:cs="Arial"/>
        </w:rPr>
        <w:t>.</w:t>
      </w:r>
    </w:p>
    <w:p w14:paraId="05126B5A" w14:textId="7954F184" w:rsidR="00D92A7D" w:rsidRPr="003548F5" w:rsidRDefault="00D92A7D" w:rsidP="003548F5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3548F5">
        <w:rPr>
          <w:rFonts w:ascii="Arial" w:hAnsi="Arial" w:cs="Arial"/>
          <w:color w:val="000000" w:themeColor="text1"/>
        </w:rPr>
        <w:t>Mobiliário sugerido:</w:t>
      </w:r>
      <w:r w:rsidRPr="003548F5">
        <w:rPr>
          <w:rFonts w:ascii="Arial" w:eastAsia="Arial" w:hAnsi="Arial" w:cs="Arial"/>
          <w:color w:val="000000" w:themeColor="text1"/>
        </w:rPr>
        <w:t xml:space="preserve"> </w:t>
      </w:r>
      <w:r w:rsidRPr="003548F5">
        <w:rPr>
          <w:rFonts w:ascii="Arial" w:hAnsi="Arial" w:cs="Arial"/>
        </w:rPr>
        <w:t>mesas de reunião de 1,40 x 0,60 cm (12), cadeiras (30), aparadores (01)</w:t>
      </w:r>
      <w:r w:rsidRPr="003548F5">
        <w:rPr>
          <w:rFonts w:ascii="Arial" w:eastAsia="Arial" w:hAnsi="Arial" w:cs="Arial"/>
          <w:color w:val="000000" w:themeColor="text1"/>
        </w:rPr>
        <w:t xml:space="preserve">. </w:t>
      </w:r>
      <w:r w:rsidRPr="003548F5">
        <w:rPr>
          <w:rFonts w:ascii="Arial" w:hAnsi="Arial" w:cs="Arial"/>
        </w:rPr>
        <w:t xml:space="preserve">Deve conter tomadas e extensões. </w:t>
      </w:r>
    </w:p>
    <w:p w14:paraId="2EAD0C53" w14:textId="77777777" w:rsidR="00D92A7D" w:rsidRDefault="00D92A7D" w:rsidP="00D92A7D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6771624B" w14:textId="3D9159CF" w:rsidR="00D92A7D" w:rsidRPr="004E01E3" w:rsidRDefault="00D92A7D" w:rsidP="004E01E3">
      <w:pPr>
        <w:pStyle w:val="PargrafodaLista"/>
        <w:numPr>
          <w:ilvl w:val="0"/>
          <w:numId w:val="34"/>
        </w:numPr>
        <w:ind w:left="567" w:hanging="425"/>
        <w:jc w:val="both"/>
        <w:rPr>
          <w:rFonts w:ascii="Arial" w:hAnsi="Arial" w:cs="Arial"/>
        </w:rPr>
      </w:pPr>
      <w:r w:rsidRPr="004E01E3">
        <w:rPr>
          <w:rFonts w:ascii="Arial" w:eastAsia="Arial" w:hAnsi="Arial" w:cs="Arial"/>
          <w:b/>
          <w:color w:val="3930EC"/>
        </w:rPr>
        <w:t>SALA SESI BAHIA/ FIEB</w:t>
      </w:r>
      <w:r w:rsidRPr="004E01E3">
        <w:rPr>
          <w:rFonts w:ascii="Arial" w:eastAsia="Arial" w:hAnsi="Arial" w:cs="Arial"/>
          <w:color w:val="000000" w:themeColor="text1"/>
        </w:rPr>
        <w:t xml:space="preserve">: </w:t>
      </w:r>
      <w:r w:rsidRPr="004E01E3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4E01E3">
        <w:rPr>
          <w:rFonts w:ascii="Arial" w:hAnsi="Arial" w:cs="Arial"/>
        </w:rPr>
        <w:t xml:space="preserve"> considerando:</w:t>
      </w:r>
    </w:p>
    <w:p w14:paraId="2B330CB8" w14:textId="77777777" w:rsidR="003548F5" w:rsidRDefault="00D92A7D" w:rsidP="003548F5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912DEF">
        <w:rPr>
          <w:rFonts w:ascii="Arial" w:hAnsi="Arial" w:cs="Arial"/>
          <w:b/>
          <w:bCs/>
        </w:rPr>
        <w:t>capacidade para 10 pessoas</w:t>
      </w:r>
      <w:r w:rsidRPr="00BE4DAB">
        <w:rPr>
          <w:rFonts w:ascii="Arial" w:hAnsi="Arial" w:cs="Arial"/>
        </w:rPr>
        <w:t>.</w:t>
      </w:r>
    </w:p>
    <w:p w14:paraId="137D54F1" w14:textId="39DE9626" w:rsidR="00D92A7D" w:rsidRDefault="00D92A7D" w:rsidP="003548F5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3548F5">
        <w:rPr>
          <w:rFonts w:ascii="Arial" w:hAnsi="Arial" w:cs="Arial"/>
          <w:color w:val="000000" w:themeColor="text1"/>
        </w:rPr>
        <w:t>Mobiliário sugerido:</w:t>
      </w:r>
      <w:r w:rsidRPr="003548F5">
        <w:rPr>
          <w:rFonts w:ascii="Arial" w:eastAsia="Arial" w:hAnsi="Arial" w:cs="Arial"/>
          <w:color w:val="000000" w:themeColor="text1"/>
        </w:rPr>
        <w:t xml:space="preserve"> </w:t>
      </w:r>
      <w:r w:rsidRPr="003548F5">
        <w:rPr>
          <w:rFonts w:ascii="Arial" w:hAnsi="Arial" w:cs="Arial"/>
        </w:rPr>
        <w:t xml:space="preserve">mesas de reunião de 1,40 x 0,60 cm (05), cadeiras (12), aparadores (01); armários altos (01), armários </w:t>
      </w:r>
      <w:proofErr w:type="spellStart"/>
      <w:r w:rsidRPr="003548F5">
        <w:rPr>
          <w:rFonts w:ascii="Arial" w:hAnsi="Arial" w:cs="Arial"/>
        </w:rPr>
        <w:t>locker</w:t>
      </w:r>
      <w:proofErr w:type="spellEnd"/>
      <w:r w:rsidRPr="003548F5">
        <w:rPr>
          <w:rFonts w:ascii="Arial" w:hAnsi="Arial" w:cs="Arial"/>
        </w:rPr>
        <w:t xml:space="preserve"> (01)</w:t>
      </w:r>
      <w:r w:rsidRPr="003548F5">
        <w:rPr>
          <w:rFonts w:ascii="Arial" w:eastAsia="Arial" w:hAnsi="Arial" w:cs="Arial"/>
          <w:color w:val="000000" w:themeColor="text1"/>
        </w:rPr>
        <w:t xml:space="preserve">. </w:t>
      </w:r>
      <w:r w:rsidRPr="003548F5">
        <w:rPr>
          <w:rFonts w:ascii="Arial" w:hAnsi="Arial" w:cs="Arial"/>
        </w:rPr>
        <w:t xml:space="preserve">Deve conter tomadas e extensões. </w:t>
      </w:r>
    </w:p>
    <w:p w14:paraId="0FF89B34" w14:textId="77777777" w:rsidR="006C4D94" w:rsidRPr="00E11D15" w:rsidRDefault="006C4D94" w:rsidP="006C4D94">
      <w:pPr>
        <w:pStyle w:val="PargrafodaLista"/>
        <w:ind w:left="284"/>
        <w:jc w:val="both"/>
        <w:rPr>
          <w:rFonts w:ascii="Arial" w:hAnsi="Arial" w:cs="Arial"/>
        </w:rPr>
      </w:pPr>
    </w:p>
    <w:p w14:paraId="4F66E412" w14:textId="77777777" w:rsidR="006C4D94" w:rsidRPr="00B2420D" w:rsidRDefault="006C4D94" w:rsidP="006C4D94">
      <w:pPr>
        <w:pStyle w:val="PargrafodaLista"/>
        <w:numPr>
          <w:ilvl w:val="0"/>
          <w:numId w:val="34"/>
        </w:numPr>
        <w:ind w:left="284" w:hanging="284"/>
        <w:jc w:val="both"/>
        <w:rPr>
          <w:rFonts w:ascii="Arial" w:hAnsi="Arial" w:cs="Arial"/>
        </w:rPr>
      </w:pPr>
      <w:r w:rsidRPr="00B2420D">
        <w:rPr>
          <w:rFonts w:ascii="Arial" w:eastAsia="Arial" w:hAnsi="Arial" w:cs="Arial"/>
          <w:b/>
          <w:color w:val="3930EC"/>
        </w:rPr>
        <w:lastRenderedPageBreak/>
        <w:t>SALA DE APOIO MONTADORA</w:t>
      </w:r>
      <w:r w:rsidRPr="00B2420D">
        <w:rPr>
          <w:rFonts w:ascii="Arial" w:eastAsia="Arial" w:hAnsi="Arial" w:cs="Arial"/>
          <w:color w:val="000000" w:themeColor="text1"/>
        </w:rPr>
        <w:t xml:space="preserve">: </w:t>
      </w:r>
      <w:r w:rsidRPr="00B2420D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B2420D">
        <w:rPr>
          <w:rFonts w:ascii="Arial" w:hAnsi="Arial" w:cs="Arial"/>
        </w:rPr>
        <w:t xml:space="preserve"> considerando:</w:t>
      </w:r>
    </w:p>
    <w:p w14:paraId="394859A3" w14:textId="77777777" w:rsidR="006C4D94" w:rsidRDefault="006C4D94" w:rsidP="006C4D94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912DEF">
        <w:rPr>
          <w:rFonts w:ascii="Arial" w:hAnsi="Arial" w:cs="Arial"/>
          <w:b/>
          <w:bCs/>
        </w:rPr>
        <w:t>capacidade para 10 pessoas</w:t>
      </w:r>
      <w:r w:rsidRPr="00BE4DAB">
        <w:rPr>
          <w:rFonts w:ascii="Arial" w:hAnsi="Arial" w:cs="Arial"/>
        </w:rPr>
        <w:t>.</w:t>
      </w:r>
    </w:p>
    <w:p w14:paraId="27A3868D" w14:textId="77777777" w:rsidR="006C4D94" w:rsidRPr="003548F5" w:rsidRDefault="006C4D94" w:rsidP="006C4D94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3548F5">
        <w:rPr>
          <w:rFonts w:ascii="Arial" w:hAnsi="Arial" w:cs="Arial"/>
          <w:color w:val="000000" w:themeColor="text1"/>
        </w:rPr>
        <w:t>Mobiliário sugerido:</w:t>
      </w:r>
      <w:r w:rsidRPr="003548F5">
        <w:rPr>
          <w:rFonts w:ascii="Arial" w:eastAsia="Arial" w:hAnsi="Arial" w:cs="Arial"/>
          <w:color w:val="000000" w:themeColor="text1"/>
        </w:rPr>
        <w:t xml:space="preserve"> </w:t>
      </w:r>
      <w:r w:rsidRPr="003548F5">
        <w:rPr>
          <w:rFonts w:ascii="Arial" w:hAnsi="Arial" w:cs="Arial"/>
        </w:rPr>
        <w:t>mesas de reunião de 1,40 x 0,60 cm (03), cadeiras (10), aparadores (01); armários altos com portas chaveadas cada (02), armários baixos com portas chaveadas (01)</w:t>
      </w:r>
      <w:r w:rsidRPr="003548F5">
        <w:rPr>
          <w:rFonts w:ascii="Arial" w:eastAsia="Arial" w:hAnsi="Arial" w:cs="Arial"/>
          <w:color w:val="000000" w:themeColor="text1"/>
        </w:rPr>
        <w:t xml:space="preserve">. </w:t>
      </w:r>
      <w:r w:rsidRPr="003548F5">
        <w:rPr>
          <w:rFonts w:ascii="Arial" w:hAnsi="Arial" w:cs="Arial"/>
        </w:rPr>
        <w:t xml:space="preserve">Deve conter tomadas e extensões. </w:t>
      </w:r>
    </w:p>
    <w:p w14:paraId="2B1CB2CA" w14:textId="77777777" w:rsidR="00A47DD5" w:rsidRPr="00BD3E46" w:rsidRDefault="00A47DD5" w:rsidP="00F840EE">
      <w:pPr>
        <w:jc w:val="both"/>
        <w:rPr>
          <w:rFonts w:ascii="Arial" w:eastAsia="Arial" w:hAnsi="Arial" w:cs="Arial"/>
          <w:color w:val="181DE6"/>
        </w:rPr>
      </w:pPr>
    </w:p>
    <w:p w14:paraId="2E3AFE2F" w14:textId="7DEF82CE" w:rsidR="00F840EE" w:rsidRPr="00F840EE" w:rsidRDefault="00F840EE" w:rsidP="00A33174">
      <w:pPr>
        <w:pStyle w:val="PargrafodaLista"/>
        <w:numPr>
          <w:ilvl w:val="0"/>
          <w:numId w:val="34"/>
        </w:numPr>
        <w:ind w:left="567" w:hanging="425"/>
        <w:jc w:val="both"/>
        <w:rPr>
          <w:rFonts w:ascii="Arial" w:hAnsi="Arial" w:cs="Arial"/>
        </w:rPr>
      </w:pPr>
      <w:r w:rsidRPr="00F840EE">
        <w:rPr>
          <w:rFonts w:ascii="Arial" w:eastAsia="Arial" w:hAnsi="Arial" w:cs="Arial"/>
          <w:b/>
          <w:bCs/>
          <w:color w:val="3930EC"/>
        </w:rPr>
        <w:t>POSTO MÉDICO:</w:t>
      </w:r>
      <w:r w:rsidRPr="00F840EE">
        <w:rPr>
          <w:rFonts w:ascii="Arial" w:eastAsia="Arial" w:hAnsi="Arial" w:cs="Arial"/>
          <w:color w:val="3930EC"/>
        </w:rPr>
        <w:t xml:space="preserve"> </w:t>
      </w:r>
      <w:r w:rsidRPr="00F840EE">
        <w:rPr>
          <w:rFonts w:ascii="Arial" w:hAnsi="Arial" w:cs="Arial"/>
        </w:rPr>
        <w:t xml:space="preserve">propor layout </w:t>
      </w:r>
      <w:r w:rsidRPr="00F840EE">
        <w:rPr>
          <w:rFonts w:ascii="Arial" w:hAnsi="Arial" w:cs="Arial"/>
          <w:color w:val="000000" w:themeColor="text1"/>
        </w:rPr>
        <w:t xml:space="preserve">e disposição do mobiliário interno conforme modulação do pavimento, </w:t>
      </w:r>
      <w:r w:rsidRPr="00F840EE">
        <w:rPr>
          <w:rFonts w:ascii="Arial" w:hAnsi="Arial" w:cs="Arial"/>
        </w:rPr>
        <w:t>considerando (cerca de 40m2):</w:t>
      </w:r>
    </w:p>
    <w:p w14:paraId="2836157C" w14:textId="77777777" w:rsidR="00F840EE" w:rsidRPr="00BE4DAB" w:rsidRDefault="00F840EE" w:rsidP="00F840EE">
      <w:pPr>
        <w:pStyle w:val="PargrafodaLista"/>
        <w:numPr>
          <w:ilvl w:val="0"/>
          <w:numId w:val="1"/>
        </w:numPr>
        <w:jc w:val="both"/>
        <w:rPr>
          <w:color w:val="000000" w:themeColor="text1"/>
        </w:rPr>
      </w:pPr>
      <w:r w:rsidRPr="00BE4DAB">
        <w:rPr>
          <w:rFonts w:ascii="Arial" w:eastAsia="Arial" w:hAnsi="Arial" w:cs="Arial"/>
          <w:color w:val="000000" w:themeColor="text1"/>
        </w:rPr>
        <w:t>sala com capacidade para atendimento médico / enfermagem, contendo macas médicas (02), cadeiras</w:t>
      </w:r>
      <w:r>
        <w:rPr>
          <w:rFonts w:ascii="Arial" w:eastAsia="Arial" w:hAnsi="Arial" w:cs="Arial"/>
          <w:color w:val="000000" w:themeColor="text1"/>
        </w:rPr>
        <w:t xml:space="preserve"> (08)</w:t>
      </w:r>
      <w:r w:rsidRPr="00BE4DAB">
        <w:rPr>
          <w:rFonts w:ascii="Arial" w:eastAsia="Arial" w:hAnsi="Arial" w:cs="Arial"/>
          <w:color w:val="000000" w:themeColor="text1"/>
        </w:rPr>
        <w:t>, mesas de trabalho</w:t>
      </w:r>
      <w:r>
        <w:rPr>
          <w:rFonts w:ascii="Arial" w:eastAsia="Arial" w:hAnsi="Arial" w:cs="Arial"/>
          <w:color w:val="000000" w:themeColor="text1"/>
        </w:rPr>
        <w:t xml:space="preserve"> (02)</w:t>
      </w:r>
      <w:r w:rsidRPr="00BE4DAB">
        <w:rPr>
          <w:rFonts w:ascii="Arial" w:eastAsia="Arial" w:hAnsi="Arial" w:cs="Arial"/>
          <w:color w:val="000000" w:themeColor="text1"/>
        </w:rPr>
        <w:t>, aparadores</w:t>
      </w:r>
      <w:r>
        <w:rPr>
          <w:rFonts w:ascii="Arial" w:eastAsia="Arial" w:hAnsi="Arial" w:cs="Arial"/>
          <w:color w:val="000000" w:themeColor="text1"/>
        </w:rPr>
        <w:t xml:space="preserve"> 02)</w:t>
      </w:r>
      <w:r w:rsidRPr="00BE4DAB">
        <w:rPr>
          <w:rFonts w:ascii="Arial" w:eastAsia="Arial" w:hAnsi="Arial" w:cs="Arial"/>
          <w:color w:val="000000" w:themeColor="text1"/>
        </w:rPr>
        <w:t>, armários baixos</w:t>
      </w:r>
      <w:r>
        <w:rPr>
          <w:rFonts w:ascii="Arial" w:eastAsia="Arial" w:hAnsi="Arial" w:cs="Arial"/>
          <w:color w:val="000000" w:themeColor="text1"/>
        </w:rPr>
        <w:t xml:space="preserve"> (02)</w:t>
      </w:r>
      <w:r w:rsidRPr="00BE4DAB">
        <w:rPr>
          <w:rFonts w:ascii="Arial" w:eastAsia="Arial" w:hAnsi="Arial" w:cs="Arial"/>
          <w:color w:val="000000" w:themeColor="text1"/>
        </w:rPr>
        <w:t>, altos</w:t>
      </w:r>
      <w:r>
        <w:rPr>
          <w:rFonts w:ascii="Arial" w:eastAsia="Arial" w:hAnsi="Arial" w:cs="Arial"/>
          <w:color w:val="000000" w:themeColor="text1"/>
        </w:rPr>
        <w:t xml:space="preserve"> (01)</w:t>
      </w:r>
      <w:r w:rsidRPr="00BE4DAB">
        <w:rPr>
          <w:rFonts w:ascii="Arial" w:eastAsia="Arial" w:hAnsi="Arial" w:cs="Arial"/>
          <w:color w:val="000000" w:themeColor="text1"/>
        </w:rPr>
        <w:t xml:space="preserve">, frigobar </w:t>
      </w:r>
      <w:r>
        <w:rPr>
          <w:rFonts w:ascii="Arial" w:eastAsia="Arial" w:hAnsi="Arial" w:cs="Arial"/>
          <w:color w:val="000000" w:themeColor="text1"/>
        </w:rPr>
        <w:t xml:space="preserve">(01) </w:t>
      </w:r>
      <w:r w:rsidRPr="00BE4DAB">
        <w:rPr>
          <w:rFonts w:ascii="Arial" w:eastAsia="Arial" w:hAnsi="Arial" w:cs="Arial"/>
          <w:color w:val="000000" w:themeColor="text1"/>
        </w:rPr>
        <w:t>e tomadas de sobrepor 20A</w:t>
      </w:r>
    </w:p>
    <w:p w14:paraId="3DE309AB" w14:textId="77777777" w:rsidR="00F840EE" w:rsidRPr="00BE4DAB" w:rsidRDefault="00F840EE" w:rsidP="00F840EE">
      <w:pPr>
        <w:jc w:val="both"/>
        <w:rPr>
          <w:rFonts w:ascii="Arial" w:eastAsia="Arial" w:hAnsi="Arial" w:cs="Arial"/>
          <w:color w:val="000000" w:themeColor="text1"/>
        </w:rPr>
      </w:pPr>
    </w:p>
    <w:p w14:paraId="49F6B3DF" w14:textId="1990EC40" w:rsidR="00F840EE" w:rsidRPr="00F840EE" w:rsidRDefault="00F840EE" w:rsidP="00A33174">
      <w:pPr>
        <w:pStyle w:val="PargrafodaLista"/>
        <w:numPr>
          <w:ilvl w:val="0"/>
          <w:numId w:val="34"/>
        </w:numPr>
        <w:ind w:left="567" w:hanging="425"/>
        <w:jc w:val="both"/>
        <w:rPr>
          <w:rFonts w:ascii="Arial" w:eastAsia="Arial" w:hAnsi="Arial" w:cs="Arial"/>
          <w:color w:val="000000" w:themeColor="text1"/>
        </w:rPr>
      </w:pPr>
      <w:r w:rsidRPr="00F840EE">
        <w:rPr>
          <w:rFonts w:ascii="Arial" w:eastAsia="Arial" w:hAnsi="Arial" w:cs="Arial"/>
          <w:b/>
          <w:bCs/>
          <w:color w:val="3930EC"/>
        </w:rPr>
        <w:t>ESPAÇO DE ACOLHIMENTO / ATENDIMENTO PSICOLÓGICO:</w:t>
      </w:r>
      <w:r w:rsidRPr="00F840EE">
        <w:rPr>
          <w:rFonts w:ascii="Arial" w:eastAsia="Arial" w:hAnsi="Arial" w:cs="Arial"/>
          <w:color w:val="3930EC"/>
        </w:rPr>
        <w:t xml:space="preserve"> </w:t>
      </w:r>
      <w:r w:rsidRPr="00F840EE">
        <w:rPr>
          <w:rFonts w:ascii="Arial" w:hAnsi="Arial" w:cs="Arial"/>
        </w:rPr>
        <w:t xml:space="preserve">propor layout </w:t>
      </w:r>
      <w:r w:rsidRPr="00F840EE">
        <w:rPr>
          <w:rFonts w:ascii="Arial" w:hAnsi="Arial" w:cs="Arial"/>
          <w:color w:val="000000" w:themeColor="text1"/>
        </w:rPr>
        <w:t xml:space="preserve">e disposição do mobiliário interno conforme modulação do pavimento </w:t>
      </w:r>
      <w:r w:rsidRPr="00F840EE">
        <w:rPr>
          <w:rFonts w:ascii="Arial" w:hAnsi="Arial" w:cs="Arial"/>
        </w:rPr>
        <w:t>considerando (de 150 a 200 m2):</w:t>
      </w:r>
    </w:p>
    <w:p w14:paraId="11D2C866" w14:textId="18F66B6D" w:rsidR="00F840EE" w:rsidRPr="006C4D94" w:rsidRDefault="00F840EE" w:rsidP="00420526">
      <w:pPr>
        <w:pStyle w:val="PargrafodaLista"/>
        <w:numPr>
          <w:ilvl w:val="0"/>
          <w:numId w:val="1"/>
        </w:numPr>
        <w:jc w:val="both"/>
        <w:rPr>
          <w:rFonts w:ascii="Arial" w:hAnsi="Arial" w:cs="Arial"/>
        </w:rPr>
      </w:pPr>
      <w:r w:rsidRPr="006C4D94">
        <w:rPr>
          <w:rFonts w:ascii="Arial" w:eastAsia="Arial" w:hAnsi="Arial" w:cs="Arial"/>
          <w:color w:val="000000" w:themeColor="text1"/>
        </w:rPr>
        <w:t xml:space="preserve">sala com capacidade para atividades relaxantes e descompressão, bem como para atendimento psicológico a competidores, contendo ponto de água para instalação de pia, tomadas sobrepor 20A, 04 cabines de 2m x 2m em </w:t>
      </w:r>
      <w:proofErr w:type="spellStart"/>
      <w:r w:rsidRPr="006C4D94">
        <w:rPr>
          <w:rFonts w:ascii="Arial" w:eastAsia="Arial" w:hAnsi="Arial" w:cs="Arial"/>
          <w:color w:val="000000" w:themeColor="text1"/>
        </w:rPr>
        <w:t>octanorm</w:t>
      </w:r>
      <w:proofErr w:type="spellEnd"/>
      <w:r w:rsidRPr="006C4D94">
        <w:rPr>
          <w:rFonts w:ascii="Arial" w:eastAsia="Arial" w:hAnsi="Arial" w:cs="Arial"/>
          <w:color w:val="000000" w:themeColor="text1"/>
        </w:rPr>
        <w:t xml:space="preserve"> para atendimento individualizado, mesas de trabalho (02), aparadores (02), armários baixos (04), mesas de apoio lateral (06), poltronas (20), gotas </w:t>
      </w:r>
      <w:proofErr w:type="spellStart"/>
      <w:r w:rsidRPr="006C4D94">
        <w:rPr>
          <w:rFonts w:ascii="Arial" w:eastAsia="Arial" w:hAnsi="Arial" w:cs="Arial"/>
          <w:color w:val="000000" w:themeColor="text1"/>
        </w:rPr>
        <w:t>puff</w:t>
      </w:r>
      <w:proofErr w:type="spellEnd"/>
      <w:r w:rsidRPr="006C4D94">
        <w:rPr>
          <w:rFonts w:ascii="Arial" w:eastAsia="Arial" w:hAnsi="Arial" w:cs="Arial"/>
          <w:color w:val="000000" w:themeColor="text1"/>
        </w:rPr>
        <w:t xml:space="preserve"> coloridas (26), colchonetes (20).</w:t>
      </w:r>
      <w:r w:rsidR="006C4D94" w:rsidRPr="006C4D94">
        <w:rPr>
          <w:rFonts w:ascii="Arial" w:eastAsia="Arial" w:hAnsi="Arial" w:cs="Arial"/>
          <w:color w:val="000000" w:themeColor="text1"/>
        </w:rPr>
        <w:t xml:space="preserve"> </w:t>
      </w:r>
      <w:r w:rsidRPr="006C4D94">
        <w:rPr>
          <w:rFonts w:ascii="Arial" w:hAnsi="Arial" w:cs="Arial"/>
        </w:rPr>
        <w:t>Desejável que o espaço seja distante das arenas de competição por conta do ruído.</w:t>
      </w:r>
    </w:p>
    <w:p w14:paraId="28F4FED6" w14:textId="77777777" w:rsidR="00F840EE" w:rsidRDefault="00F840EE" w:rsidP="004F536F">
      <w:pPr>
        <w:jc w:val="both"/>
        <w:rPr>
          <w:rFonts w:ascii="Arial" w:hAnsi="Arial" w:cs="Arial"/>
        </w:rPr>
      </w:pPr>
    </w:p>
    <w:p w14:paraId="741A082B" w14:textId="6A69B227" w:rsidR="00BC33A1" w:rsidRPr="00BC33A1" w:rsidRDefault="00BC33A1" w:rsidP="00567622">
      <w:pPr>
        <w:pStyle w:val="PargrafodaLista"/>
        <w:numPr>
          <w:ilvl w:val="0"/>
          <w:numId w:val="34"/>
        </w:numPr>
        <w:ind w:left="426" w:hanging="284"/>
        <w:jc w:val="both"/>
        <w:rPr>
          <w:rFonts w:ascii="Arial" w:hAnsi="Arial" w:cs="Arial"/>
        </w:rPr>
      </w:pPr>
      <w:r w:rsidRPr="00BC33A1">
        <w:rPr>
          <w:rFonts w:ascii="Arial" w:eastAsia="Arial" w:hAnsi="Arial" w:cs="Arial"/>
          <w:b/>
          <w:color w:val="3930EC"/>
        </w:rPr>
        <w:t>SALA TI</w:t>
      </w:r>
      <w:r w:rsidRPr="00BC33A1">
        <w:rPr>
          <w:rFonts w:ascii="Arial" w:eastAsia="Arial" w:hAnsi="Arial" w:cs="Arial"/>
          <w:color w:val="000000" w:themeColor="text1"/>
        </w:rPr>
        <w:t xml:space="preserve">: </w:t>
      </w:r>
      <w:r w:rsidRPr="00BC33A1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BC33A1">
        <w:rPr>
          <w:rFonts w:ascii="Arial" w:hAnsi="Arial" w:cs="Arial"/>
        </w:rPr>
        <w:t xml:space="preserve"> considerando:</w:t>
      </w:r>
    </w:p>
    <w:p w14:paraId="25B84166" w14:textId="77777777" w:rsidR="00BC33A1" w:rsidRPr="00BE4DAB" w:rsidRDefault="00BC33A1" w:rsidP="00BC33A1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sala </w:t>
      </w:r>
      <w:r w:rsidRPr="00BE4DAB">
        <w:rPr>
          <w:rFonts w:ascii="Arial" w:hAnsi="Arial" w:cs="Arial"/>
        </w:rPr>
        <w:t xml:space="preserve">com </w:t>
      </w:r>
      <w:r w:rsidRPr="007A2F18">
        <w:rPr>
          <w:rFonts w:ascii="Arial" w:hAnsi="Arial" w:cs="Arial"/>
          <w:b/>
          <w:bCs/>
        </w:rPr>
        <w:t>capacidade para 10 pessoas</w:t>
      </w:r>
      <w:r w:rsidRPr="00BE4DAB">
        <w:rPr>
          <w:rFonts w:ascii="Arial" w:hAnsi="Arial" w:cs="Arial"/>
        </w:rPr>
        <w:t>.</w:t>
      </w:r>
    </w:p>
    <w:p w14:paraId="28B1AF90" w14:textId="77777777" w:rsidR="00BC33A1" w:rsidRPr="00BE4DAB" w:rsidRDefault="00BC33A1" w:rsidP="00BC33A1">
      <w:pPr>
        <w:pStyle w:val="PargrafodaLista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</w:rPr>
      </w:pPr>
      <w:r w:rsidRPr="00BE4DAB">
        <w:rPr>
          <w:rFonts w:ascii="Arial" w:hAnsi="Arial" w:cs="Arial"/>
          <w:color w:val="000000" w:themeColor="text1"/>
        </w:rPr>
        <w:t>Mobiliário</w:t>
      </w:r>
      <w:r>
        <w:rPr>
          <w:rFonts w:ascii="Arial" w:hAnsi="Arial" w:cs="Arial"/>
          <w:color w:val="000000" w:themeColor="text1"/>
        </w:rPr>
        <w:t xml:space="preserve"> sugerido</w:t>
      </w:r>
      <w:r w:rsidRPr="00BE4DAB">
        <w:rPr>
          <w:rFonts w:ascii="Arial" w:hAnsi="Arial" w:cs="Arial"/>
          <w:color w:val="000000" w:themeColor="text1"/>
        </w:rPr>
        <w:t>:</w:t>
      </w:r>
      <w:r w:rsidRPr="00BE4DAB">
        <w:rPr>
          <w:rFonts w:ascii="Arial" w:eastAsia="Arial" w:hAnsi="Arial" w:cs="Arial"/>
          <w:color w:val="000000" w:themeColor="text1"/>
        </w:rPr>
        <w:t xml:space="preserve"> </w:t>
      </w:r>
      <w:r w:rsidRPr="00BE4DAB">
        <w:rPr>
          <w:rFonts w:ascii="Arial" w:hAnsi="Arial" w:cs="Arial"/>
        </w:rPr>
        <w:t>mesas de reunião de 1,40 x 0,60 cm</w:t>
      </w:r>
      <w:r>
        <w:rPr>
          <w:rFonts w:ascii="Arial" w:hAnsi="Arial" w:cs="Arial"/>
        </w:rPr>
        <w:t xml:space="preserve"> (05), </w:t>
      </w:r>
      <w:r w:rsidRPr="00BE4DAB">
        <w:rPr>
          <w:rFonts w:ascii="Arial" w:hAnsi="Arial" w:cs="Arial"/>
        </w:rPr>
        <w:t>cadeiras</w:t>
      </w:r>
      <w:r>
        <w:rPr>
          <w:rFonts w:ascii="Arial" w:hAnsi="Arial" w:cs="Arial"/>
        </w:rPr>
        <w:t xml:space="preserve"> (12), </w:t>
      </w:r>
      <w:r w:rsidRPr="00BE4DAB">
        <w:rPr>
          <w:rFonts w:ascii="Arial" w:hAnsi="Arial" w:cs="Arial"/>
        </w:rPr>
        <w:t xml:space="preserve">aparadores </w:t>
      </w:r>
      <w:r>
        <w:rPr>
          <w:rFonts w:ascii="Arial" w:hAnsi="Arial" w:cs="Arial"/>
        </w:rPr>
        <w:t>(01); a</w:t>
      </w:r>
      <w:r w:rsidRPr="00BE4DAB">
        <w:rPr>
          <w:rFonts w:ascii="Arial" w:hAnsi="Arial" w:cs="Arial"/>
        </w:rPr>
        <w:t xml:space="preserve">rmários </w:t>
      </w:r>
      <w:r>
        <w:rPr>
          <w:rFonts w:ascii="Arial" w:hAnsi="Arial" w:cs="Arial"/>
        </w:rPr>
        <w:t>altos (01)</w:t>
      </w:r>
      <w:r w:rsidRPr="00BE4DAB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armários </w:t>
      </w:r>
      <w:proofErr w:type="spellStart"/>
      <w:r>
        <w:rPr>
          <w:rFonts w:ascii="Arial" w:hAnsi="Arial" w:cs="Arial"/>
        </w:rPr>
        <w:t>locker</w:t>
      </w:r>
      <w:proofErr w:type="spellEnd"/>
      <w:r>
        <w:rPr>
          <w:rFonts w:ascii="Arial" w:hAnsi="Arial" w:cs="Arial"/>
        </w:rPr>
        <w:t xml:space="preserve"> (01)</w:t>
      </w:r>
      <w:r w:rsidRPr="00BE4DAB">
        <w:rPr>
          <w:rFonts w:ascii="Arial" w:eastAsia="Arial" w:hAnsi="Arial" w:cs="Arial"/>
          <w:color w:val="000000" w:themeColor="text1"/>
        </w:rPr>
        <w:t xml:space="preserve">. </w:t>
      </w:r>
      <w:r w:rsidRPr="00BE4DAB">
        <w:rPr>
          <w:rFonts w:ascii="Arial" w:hAnsi="Arial" w:cs="Arial"/>
        </w:rPr>
        <w:t xml:space="preserve">Deve conter tomadas e extensões. </w:t>
      </w:r>
    </w:p>
    <w:p w14:paraId="43A8E20E" w14:textId="77777777" w:rsidR="00BC33A1" w:rsidRDefault="00BC33A1" w:rsidP="00BC33A1">
      <w:pPr>
        <w:jc w:val="both"/>
        <w:rPr>
          <w:rFonts w:ascii="Arial" w:eastAsia="Arial" w:hAnsi="Arial" w:cs="Arial"/>
          <w:b/>
          <w:bCs/>
          <w:color w:val="EE0000"/>
          <w:highlight w:val="yellow"/>
        </w:rPr>
      </w:pPr>
    </w:p>
    <w:p w14:paraId="40F51C83" w14:textId="29274D81" w:rsidR="00BC33A1" w:rsidRPr="00BC33A1" w:rsidRDefault="00BC33A1" w:rsidP="00567622">
      <w:pPr>
        <w:pStyle w:val="PargrafodaLista"/>
        <w:numPr>
          <w:ilvl w:val="0"/>
          <w:numId w:val="34"/>
        </w:numPr>
        <w:ind w:left="284" w:hanging="142"/>
        <w:jc w:val="both"/>
        <w:rPr>
          <w:rFonts w:ascii="Arial" w:hAnsi="Arial" w:cs="Arial"/>
        </w:rPr>
      </w:pPr>
      <w:r w:rsidRPr="00BC33A1">
        <w:rPr>
          <w:rFonts w:ascii="Arial" w:eastAsia="Arial" w:hAnsi="Arial" w:cs="Arial"/>
          <w:b/>
          <w:color w:val="3930EC"/>
        </w:rPr>
        <w:t>SALA DEPÓSITO TI</w:t>
      </w:r>
      <w:r w:rsidRPr="00BC33A1">
        <w:rPr>
          <w:rFonts w:ascii="Arial" w:eastAsia="Arial" w:hAnsi="Arial" w:cs="Arial"/>
          <w:color w:val="000000" w:themeColor="text1"/>
        </w:rPr>
        <w:t xml:space="preserve">: </w:t>
      </w:r>
      <w:r w:rsidRPr="00BC33A1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BC33A1">
        <w:rPr>
          <w:rFonts w:ascii="Arial" w:hAnsi="Arial" w:cs="Arial"/>
        </w:rPr>
        <w:t xml:space="preserve"> considerando:</w:t>
      </w:r>
    </w:p>
    <w:p w14:paraId="165396DF" w14:textId="77777777" w:rsidR="00BC33A1" w:rsidRPr="00BE4DAB" w:rsidRDefault="00BC33A1" w:rsidP="00BC33A1">
      <w:pPr>
        <w:pStyle w:val="PargrafodaLista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</w:rPr>
      </w:pPr>
      <w:r w:rsidRPr="00BE4DAB">
        <w:rPr>
          <w:rFonts w:ascii="Arial" w:hAnsi="Arial" w:cs="Arial"/>
          <w:color w:val="000000" w:themeColor="text1"/>
        </w:rPr>
        <w:t>Mobiliário</w:t>
      </w:r>
      <w:r>
        <w:rPr>
          <w:rFonts w:ascii="Arial" w:hAnsi="Arial" w:cs="Arial"/>
          <w:color w:val="000000" w:themeColor="text1"/>
        </w:rPr>
        <w:t xml:space="preserve"> sugerido</w:t>
      </w:r>
      <w:r w:rsidRPr="00BE4DAB">
        <w:rPr>
          <w:rFonts w:ascii="Arial" w:hAnsi="Arial" w:cs="Arial"/>
          <w:color w:val="000000" w:themeColor="text1"/>
        </w:rPr>
        <w:t>:</w:t>
      </w:r>
      <w:r w:rsidRPr="00BE4DAB">
        <w:rPr>
          <w:rFonts w:ascii="Arial" w:eastAsia="Arial" w:hAnsi="Arial" w:cs="Arial"/>
          <w:color w:val="000000" w:themeColor="text1"/>
        </w:rPr>
        <w:t xml:space="preserve"> </w:t>
      </w:r>
      <w:r w:rsidRPr="00BE4DAB">
        <w:rPr>
          <w:rFonts w:ascii="Arial" w:hAnsi="Arial" w:cs="Arial"/>
        </w:rPr>
        <w:t>mesas de reunião de 1,40 x 0,60 cm</w:t>
      </w:r>
      <w:r>
        <w:rPr>
          <w:rFonts w:ascii="Arial" w:hAnsi="Arial" w:cs="Arial"/>
        </w:rPr>
        <w:t xml:space="preserve"> (04), </w:t>
      </w:r>
      <w:r w:rsidRPr="00BE4DAB">
        <w:rPr>
          <w:rFonts w:ascii="Arial" w:hAnsi="Arial" w:cs="Arial"/>
        </w:rPr>
        <w:t>cadeiras</w:t>
      </w:r>
      <w:r>
        <w:rPr>
          <w:rFonts w:ascii="Arial" w:hAnsi="Arial" w:cs="Arial"/>
        </w:rPr>
        <w:t xml:space="preserve"> (02), a</w:t>
      </w:r>
      <w:r w:rsidRPr="00BE4DAB">
        <w:rPr>
          <w:rFonts w:ascii="Arial" w:hAnsi="Arial" w:cs="Arial"/>
        </w:rPr>
        <w:t xml:space="preserve">rmários </w:t>
      </w:r>
      <w:r>
        <w:rPr>
          <w:rFonts w:ascii="Arial" w:hAnsi="Arial" w:cs="Arial"/>
        </w:rPr>
        <w:t>altos (01)</w:t>
      </w:r>
      <w:r w:rsidRPr="00BE4DAB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armários baixos (01)</w:t>
      </w:r>
      <w:r w:rsidRPr="00BE4DAB">
        <w:rPr>
          <w:rFonts w:ascii="Arial" w:eastAsia="Arial" w:hAnsi="Arial" w:cs="Arial"/>
          <w:color w:val="000000" w:themeColor="text1"/>
        </w:rPr>
        <w:t xml:space="preserve">. </w:t>
      </w:r>
      <w:r w:rsidRPr="00BE4DAB">
        <w:rPr>
          <w:rFonts w:ascii="Arial" w:hAnsi="Arial" w:cs="Arial"/>
        </w:rPr>
        <w:t xml:space="preserve">Deve conter tomadas e extensões. </w:t>
      </w:r>
    </w:p>
    <w:p w14:paraId="1FCFB537" w14:textId="77777777" w:rsidR="00BC33A1" w:rsidRDefault="00BC33A1" w:rsidP="00BC33A1">
      <w:pPr>
        <w:jc w:val="both"/>
        <w:rPr>
          <w:rFonts w:ascii="Arial" w:eastAsia="Arial" w:hAnsi="Arial" w:cs="Arial"/>
          <w:b/>
          <w:bCs/>
          <w:color w:val="EE0000"/>
          <w:highlight w:val="yellow"/>
        </w:rPr>
      </w:pPr>
    </w:p>
    <w:p w14:paraId="7E67CE67" w14:textId="73A353B2" w:rsidR="00BC33A1" w:rsidRPr="007A2F18" w:rsidRDefault="00BC33A1" w:rsidP="00567622">
      <w:pPr>
        <w:pStyle w:val="PargrafodaLista"/>
        <w:numPr>
          <w:ilvl w:val="0"/>
          <w:numId w:val="34"/>
        </w:numPr>
        <w:ind w:left="567" w:hanging="425"/>
        <w:jc w:val="both"/>
        <w:rPr>
          <w:rFonts w:ascii="Arial" w:hAnsi="Arial" w:cs="Arial"/>
        </w:rPr>
      </w:pPr>
      <w:r w:rsidRPr="007A2F18">
        <w:rPr>
          <w:rFonts w:ascii="Arial" w:eastAsia="Arial" w:hAnsi="Arial" w:cs="Arial"/>
          <w:b/>
          <w:color w:val="3930EC"/>
        </w:rPr>
        <w:t>SALA EQUIPE CARREGADORES</w:t>
      </w:r>
      <w:r w:rsidRPr="007A2F18">
        <w:rPr>
          <w:rFonts w:ascii="Arial" w:eastAsia="Arial" w:hAnsi="Arial" w:cs="Arial"/>
          <w:color w:val="000000" w:themeColor="text1"/>
        </w:rPr>
        <w:t xml:space="preserve">: </w:t>
      </w:r>
      <w:r w:rsidRPr="007A2F18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7A2F18">
        <w:rPr>
          <w:rFonts w:ascii="Arial" w:hAnsi="Arial" w:cs="Arial"/>
        </w:rPr>
        <w:t xml:space="preserve"> considerando:</w:t>
      </w:r>
    </w:p>
    <w:p w14:paraId="6F6633EF" w14:textId="77777777" w:rsidR="00BC33A1" w:rsidRPr="007A2F18" w:rsidRDefault="00BC33A1" w:rsidP="00BC33A1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7A2F18">
        <w:rPr>
          <w:rFonts w:ascii="Arial" w:hAnsi="Arial" w:cs="Arial"/>
        </w:rPr>
        <w:t xml:space="preserve">sala com </w:t>
      </w:r>
      <w:r w:rsidRPr="007A2F18">
        <w:rPr>
          <w:rFonts w:ascii="Arial" w:hAnsi="Arial" w:cs="Arial"/>
          <w:b/>
          <w:bCs/>
        </w:rPr>
        <w:t>capacidade para 10 pessoas</w:t>
      </w:r>
      <w:r w:rsidRPr="007A2F18">
        <w:rPr>
          <w:rFonts w:ascii="Arial" w:hAnsi="Arial" w:cs="Arial"/>
        </w:rPr>
        <w:t>.</w:t>
      </w:r>
    </w:p>
    <w:p w14:paraId="3EE35508" w14:textId="77777777" w:rsidR="00BC33A1" w:rsidRPr="007A2F18" w:rsidRDefault="00BC33A1" w:rsidP="00BC33A1">
      <w:pPr>
        <w:pStyle w:val="PargrafodaLista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</w:rPr>
      </w:pPr>
      <w:r w:rsidRPr="007A2F18">
        <w:rPr>
          <w:rFonts w:ascii="Arial" w:hAnsi="Arial" w:cs="Arial"/>
          <w:color w:val="000000" w:themeColor="text1"/>
        </w:rPr>
        <w:t>Mobiliário sugerido:</w:t>
      </w:r>
      <w:r w:rsidRPr="007A2F18">
        <w:rPr>
          <w:rFonts w:ascii="Arial" w:eastAsia="Arial" w:hAnsi="Arial" w:cs="Arial"/>
          <w:color w:val="000000" w:themeColor="text1"/>
        </w:rPr>
        <w:t xml:space="preserve"> </w:t>
      </w:r>
      <w:r w:rsidRPr="007A2F18">
        <w:rPr>
          <w:rFonts w:ascii="Arial" w:hAnsi="Arial" w:cs="Arial"/>
        </w:rPr>
        <w:t xml:space="preserve">mesas de reunião de 1,40 x 0,60 cm (02), cadeiras (08), armários </w:t>
      </w:r>
      <w:proofErr w:type="spellStart"/>
      <w:r w:rsidRPr="007A2F18">
        <w:rPr>
          <w:rFonts w:ascii="Arial" w:hAnsi="Arial" w:cs="Arial"/>
        </w:rPr>
        <w:t>locker</w:t>
      </w:r>
      <w:proofErr w:type="spellEnd"/>
      <w:r w:rsidRPr="007A2F18">
        <w:rPr>
          <w:rFonts w:ascii="Arial" w:hAnsi="Arial" w:cs="Arial"/>
        </w:rPr>
        <w:t xml:space="preserve"> (01)</w:t>
      </w:r>
      <w:r w:rsidRPr="007A2F18">
        <w:rPr>
          <w:rFonts w:ascii="Arial" w:eastAsia="Arial" w:hAnsi="Arial" w:cs="Arial"/>
          <w:color w:val="000000" w:themeColor="text1"/>
        </w:rPr>
        <w:t xml:space="preserve">. </w:t>
      </w:r>
      <w:r w:rsidRPr="007A2F18">
        <w:rPr>
          <w:rFonts w:ascii="Arial" w:hAnsi="Arial" w:cs="Arial"/>
        </w:rPr>
        <w:t>Deve conter tomadas.</w:t>
      </w:r>
    </w:p>
    <w:p w14:paraId="3241DB77" w14:textId="77777777" w:rsidR="00BC33A1" w:rsidRPr="007A2F18" w:rsidRDefault="00BC33A1" w:rsidP="00BC33A1">
      <w:pPr>
        <w:jc w:val="both"/>
        <w:rPr>
          <w:rFonts w:ascii="Arial" w:eastAsia="Arial" w:hAnsi="Arial" w:cs="Arial"/>
          <w:b/>
          <w:bCs/>
          <w:color w:val="EE0000"/>
        </w:rPr>
      </w:pPr>
    </w:p>
    <w:p w14:paraId="238D299E" w14:textId="2BD2F8B1" w:rsidR="00BC33A1" w:rsidRPr="007A2F18" w:rsidRDefault="00BC33A1" w:rsidP="00BC33A1">
      <w:pPr>
        <w:pStyle w:val="PargrafodaLista"/>
        <w:numPr>
          <w:ilvl w:val="0"/>
          <w:numId w:val="34"/>
        </w:numPr>
        <w:jc w:val="both"/>
        <w:rPr>
          <w:rFonts w:ascii="Arial" w:hAnsi="Arial" w:cs="Arial"/>
        </w:rPr>
      </w:pPr>
      <w:r w:rsidRPr="007A2F18">
        <w:rPr>
          <w:rFonts w:ascii="Arial" w:eastAsia="Arial" w:hAnsi="Arial" w:cs="Arial"/>
          <w:b/>
          <w:color w:val="3930EC"/>
        </w:rPr>
        <w:t>SALA EQUIPE LIMPEZA</w:t>
      </w:r>
      <w:r w:rsidRPr="007A2F18">
        <w:rPr>
          <w:rFonts w:ascii="Arial" w:eastAsia="Arial" w:hAnsi="Arial" w:cs="Arial"/>
          <w:color w:val="000000" w:themeColor="text1"/>
        </w:rPr>
        <w:t xml:space="preserve">: </w:t>
      </w:r>
      <w:r w:rsidRPr="007A2F18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7A2F18">
        <w:rPr>
          <w:rFonts w:ascii="Arial" w:hAnsi="Arial" w:cs="Arial"/>
        </w:rPr>
        <w:t xml:space="preserve"> considerando:</w:t>
      </w:r>
    </w:p>
    <w:p w14:paraId="79824D84" w14:textId="77777777" w:rsidR="00BC33A1" w:rsidRPr="007A2F18" w:rsidRDefault="00BC33A1" w:rsidP="00BC33A1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7A2F18">
        <w:rPr>
          <w:rFonts w:ascii="Arial" w:hAnsi="Arial" w:cs="Arial"/>
        </w:rPr>
        <w:t xml:space="preserve">sala com </w:t>
      </w:r>
      <w:r w:rsidRPr="007A2F18">
        <w:rPr>
          <w:rFonts w:ascii="Arial" w:hAnsi="Arial" w:cs="Arial"/>
          <w:b/>
          <w:bCs/>
        </w:rPr>
        <w:t>capacidade para 10 pessoas</w:t>
      </w:r>
      <w:r w:rsidRPr="007A2F18">
        <w:rPr>
          <w:rFonts w:ascii="Arial" w:hAnsi="Arial" w:cs="Arial"/>
        </w:rPr>
        <w:t>.</w:t>
      </w:r>
    </w:p>
    <w:p w14:paraId="16E4A6DC" w14:textId="77777777" w:rsidR="00BC33A1" w:rsidRPr="007A2F18" w:rsidRDefault="00BC33A1" w:rsidP="00BC33A1">
      <w:pPr>
        <w:pStyle w:val="PargrafodaLista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</w:rPr>
      </w:pPr>
      <w:r w:rsidRPr="007A2F18">
        <w:rPr>
          <w:rFonts w:ascii="Arial" w:hAnsi="Arial" w:cs="Arial"/>
          <w:color w:val="000000" w:themeColor="text1"/>
        </w:rPr>
        <w:t>Mobiliário sugerido:</w:t>
      </w:r>
      <w:r w:rsidRPr="007A2F18">
        <w:rPr>
          <w:rFonts w:ascii="Arial" w:eastAsia="Arial" w:hAnsi="Arial" w:cs="Arial"/>
          <w:color w:val="000000" w:themeColor="text1"/>
        </w:rPr>
        <w:t xml:space="preserve"> </w:t>
      </w:r>
      <w:r w:rsidRPr="007A2F18">
        <w:rPr>
          <w:rFonts w:ascii="Arial" w:hAnsi="Arial" w:cs="Arial"/>
        </w:rPr>
        <w:t xml:space="preserve">mesas de reunião de 1,40 x 0,60 cm (02), cadeiras (08), armários </w:t>
      </w:r>
      <w:proofErr w:type="spellStart"/>
      <w:r w:rsidRPr="007A2F18">
        <w:rPr>
          <w:rFonts w:ascii="Arial" w:hAnsi="Arial" w:cs="Arial"/>
        </w:rPr>
        <w:t>locker</w:t>
      </w:r>
      <w:proofErr w:type="spellEnd"/>
      <w:r w:rsidRPr="007A2F18">
        <w:rPr>
          <w:rFonts w:ascii="Arial" w:hAnsi="Arial" w:cs="Arial"/>
        </w:rPr>
        <w:t xml:space="preserve"> (01)</w:t>
      </w:r>
      <w:r w:rsidRPr="007A2F18">
        <w:rPr>
          <w:rFonts w:ascii="Arial" w:eastAsia="Arial" w:hAnsi="Arial" w:cs="Arial"/>
          <w:color w:val="000000" w:themeColor="text1"/>
        </w:rPr>
        <w:t xml:space="preserve">. </w:t>
      </w:r>
      <w:r w:rsidRPr="007A2F18">
        <w:rPr>
          <w:rFonts w:ascii="Arial" w:hAnsi="Arial" w:cs="Arial"/>
        </w:rPr>
        <w:t>Deve conter tomadas.</w:t>
      </w:r>
    </w:p>
    <w:p w14:paraId="5CE1FA98" w14:textId="77777777" w:rsidR="00BC33A1" w:rsidRPr="001C7B19" w:rsidRDefault="00BC33A1" w:rsidP="00BC33A1">
      <w:pPr>
        <w:jc w:val="both"/>
        <w:rPr>
          <w:rFonts w:ascii="Arial" w:eastAsia="Arial" w:hAnsi="Arial" w:cs="Arial"/>
          <w:b/>
          <w:bCs/>
          <w:color w:val="EE0000"/>
        </w:rPr>
      </w:pPr>
    </w:p>
    <w:p w14:paraId="64578DA8" w14:textId="0F3987C1" w:rsidR="00BC33A1" w:rsidRPr="001C7B19" w:rsidRDefault="00BC33A1" w:rsidP="00BC33A1">
      <w:pPr>
        <w:pStyle w:val="PargrafodaLista"/>
        <w:numPr>
          <w:ilvl w:val="0"/>
          <w:numId w:val="34"/>
        </w:numPr>
        <w:jc w:val="both"/>
        <w:rPr>
          <w:rFonts w:ascii="Arial" w:hAnsi="Arial" w:cs="Arial"/>
        </w:rPr>
      </w:pPr>
      <w:r w:rsidRPr="001C7B19">
        <w:rPr>
          <w:rFonts w:ascii="Arial" w:eastAsia="Arial" w:hAnsi="Arial" w:cs="Arial"/>
          <w:b/>
          <w:color w:val="3930EC"/>
        </w:rPr>
        <w:t>SALA EQUIPE VIGIL</w:t>
      </w:r>
      <w:r w:rsidR="00EE15DD" w:rsidRPr="001C7B19">
        <w:rPr>
          <w:rFonts w:ascii="Arial" w:eastAsia="Arial" w:hAnsi="Arial" w:cs="Arial"/>
          <w:b/>
          <w:color w:val="3930EC"/>
        </w:rPr>
        <w:t>Â</w:t>
      </w:r>
      <w:r w:rsidRPr="001C7B19">
        <w:rPr>
          <w:rFonts w:ascii="Arial" w:eastAsia="Arial" w:hAnsi="Arial" w:cs="Arial"/>
          <w:b/>
          <w:color w:val="3930EC"/>
        </w:rPr>
        <w:t>NCIA</w:t>
      </w:r>
      <w:r w:rsidRPr="001C7B19">
        <w:rPr>
          <w:rFonts w:ascii="Arial" w:eastAsia="Arial" w:hAnsi="Arial" w:cs="Arial"/>
          <w:color w:val="000000" w:themeColor="text1"/>
        </w:rPr>
        <w:t xml:space="preserve">: </w:t>
      </w:r>
      <w:r w:rsidRPr="001C7B19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1C7B19">
        <w:rPr>
          <w:rFonts w:ascii="Arial" w:hAnsi="Arial" w:cs="Arial"/>
        </w:rPr>
        <w:t xml:space="preserve"> considerando:</w:t>
      </w:r>
    </w:p>
    <w:p w14:paraId="0DE24A37" w14:textId="77777777" w:rsidR="00BC33A1" w:rsidRPr="001C7B19" w:rsidRDefault="00BC33A1" w:rsidP="00BC33A1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1C7B19">
        <w:rPr>
          <w:rFonts w:ascii="Arial" w:hAnsi="Arial" w:cs="Arial"/>
        </w:rPr>
        <w:t xml:space="preserve">sala com </w:t>
      </w:r>
      <w:r w:rsidRPr="001C7B19">
        <w:rPr>
          <w:rFonts w:ascii="Arial" w:hAnsi="Arial" w:cs="Arial"/>
          <w:b/>
          <w:bCs/>
        </w:rPr>
        <w:t>capacidade para 10 pessoas</w:t>
      </w:r>
      <w:r w:rsidRPr="001C7B19">
        <w:rPr>
          <w:rFonts w:ascii="Arial" w:hAnsi="Arial" w:cs="Arial"/>
        </w:rPr>
        <w:t>.</w:t>
      </w:r>
    </w:p>
    <w:p w14:paraId="3D45CDD6" w14:textId="77777777" w:rsidR="00BC33A1" w:rsidRPr="001C7B19" w:rsidRDefault="00BC33A1" w:rsidP="00BC33A1">
      <w:pPr>
        <w:pStyle w:val="PargrafodaLista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</w:rPr>
      </w:pPr>
      <w:r w:rsidRPr="001C7B19">
        <w:rPr>
          <w:rFonts w:ascii="Arial" w:hAnsi="Arial" w:cs="Arial"/>
          <w:color w:val="000000" w:themeColor="text1"/>
        </w:rPr>
        <w:t>Mobiliário sugerido:</w:t>
      </w:r>
      <w:r w:rsidRPr="001C7B19">
        <w:rPr>
          <w:rFonts w:ascii="Arial" w:eastAsia="Arial" w:hAnsi="Arial" w:cs="Arial"/>
          <w:color w:val="000000" w:themeColor="text1"/>
        </w:rPr>
        <w:t xml:space="preserve"> </w:t>
      </w:r>
      <w:r w:rsidRPr="001C7B19">
        <w:rPr>
          <w:rFonts w:ascii="Arial" w:hAnsi="Arial" w:cs="Arial"/>
        </w:rPr>
        <w:t xml:space="preserve">mesas de reunião de 1,40 x 0,60 cm (02), cadeiras (08), armários </w:t>
      </w:r>
      <w:proofErr w:type="spellStart"/>
      <w:r w:rsidRPr="001C7B19">
        <w:rPr>
          <w:rFonts w:ascii="Arial" w:hAnsi="Arial" w:cs="Arial"/>
        </w:rPr>
        <w:t>locker</w:t>
      </w:r>
      <w:proofErr w:type="spellEnd"/>
      <w:r w:rsidRPr="001C7B19">
        <w:rPr>
          <w:rFonts w:ascii="Arial" w:hAnsi="Arial" w:cs="Arial"/>
        </w:rPr>
        <w:t xml:space="preserve"> (01)</w:t>
      </w:r>
      <w:r w:rsidRPr="001C7B19">
        <w:rPr>
          <w:rFonts w:ascii="Arial" w:eastAsia="Arial" w:hAnsi="Arial" w:cs="Arial"/>
          <w:color w:val="000000" w:themeColor="text1"/>
        </w:rPr>
        <w:t xml:space="preserve">. </w:t>
      </w:r>
      <w:r w:rsidRPr="001C7B19">
        <w:rPr>
          <w:rFonts w:ascii="Arial" w:hAnsi="Arial" w:cs="Arial"/>
        </w:rPr>
        <w:t>Deve conter tomadas.</w:t>
      </w:r>
    </w:p>
    <w:p w14:paraId="39F66AE0" w14:textId="77777777" w:rsidR="00BC33A1" w:rsidRPr="001C7B19" w:rsidRDefault="00BC33A1" w:rsidP="00BC33A1">
      <w:pPr>
        <w:jc w:val="both"/>
        <w:rPr>
          <w:rFonts w:ascii="Arial" w:eastAsia="Arial" w:hAnsi="Arial" w:cs="Arial"/>
          <w:b/>
          <w:bCs/>
          <w:color w:val="EE0000"/>
        </w:rPr>
      </w:pPr>
    </w:p>
    <w:p w14:paraId="3D6EEEF0" w14:textId="015A66D4" w:rsidR="00BC33A1" w:rsidRPr="001C7B19" w:rsidRDefault="00BC33A1" w:rsidP="00BC33A1">
      <w:pPr>
        <w:pStyle w:val="PargrafodaLista"/>
        <w:numPr>
          <w:ilvl w:val="0"/>
          <w:numId w:val="34"/>
        </w:numPr>
        <w:jc w:val="both"/>
        <w:rPr>
          <w:rFonts w:ascii="Arial" w:hAnsi="Arial" w:cs="Arial"/>
        </w:rPr>
      </w:pPr>
      <w:r w:rsidRPr="001C7B19">
        <w:rPr>
          <w:rFonts w:ascii="Arial" w:eastAsia="Arial" w:hAnsi="Arial" w:cs="Arial"/>
          <w:b/>
          <w:color w:val="3930EC"/>
        </w:rPr>
        <w:t>SALA EQUIPE BRIGADISTAS</w:t>
      </w:r>
      <w:r w:rsidRPr="001C7B19">
        <w:rPr>
          <w:rFonts w:ascii="Arial" w:eastAsia="Arial" w:hAnsi="Arial" w:cs="Arial"/>
          <w:color w:val="000000" w:themeColor="text1"/>
        </w:rPr>
        <w:t xml:space="preserve">: </w:t>
      </w:r>
      <w:r w:rsidRPr="001C7B19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1C7B19">
        <w:rPr>
          <w:rFonts w:ascii="Arial" w:hAnsi="Arial" w:cs="Arial"/>
        </w:rPr>
        <w:t xml:space="preserve"> considerando:</w:t>
      </w:r>
    </w:p>
    <w:p w14:paraId="63D145AD" w14:textId="77777777" w:rsidR="00BC33A1" w:rsidRPr="001C7B19" w:rsidRDefault="00BC33A1" w:rsidP="00BC33A1">
      <w:pPr>
        <w:pStyle w:val="PargrafodaLista"/>
        <w:numPr>
          <w:ilvl w:val="0"/>
          <w:numId w:val="36"/>
        </w:numPr>
        <w:jc w:val="both"/>
        <w:rPr>
          <w:rFonts w:ascii="Arial" w:hAnsi="Arial" w:cs="Arial"/>
        </w:rPr>
      </w:pPr>
      <w:r w:rsidRPr="001C7B19">
        <w:rPr>
          <w:rFonts w:ascii="Arial" w:hAnsi="Arial" w:cs="Arial"/>
        </w:rPr>
        <w:t xml:space="preserve">sala com </w:t>
      </w:r>
      <w:r w:rsidRPr="001C7B19">
        <w:rPr>
          <w:rFonts w:ascii="Arial" w:hAnsi="Arial" w:cs="Arial"/>
          <w:b/>
          <w:bCs/>
        </w:rPr>
        <w:t>capacidade para 10 pessoas.</w:t>
      </w:r>
    </w:p>
    <w:p w14:paraId="6E6AEB8A" w14:textId="77777777" w:rsidR="00BC33A1" w:rsidRPr="001C7B19" w:rsidRDefault="00BC33A1" w:rsidP="00BC33A1">
      <w:pPr>
        <w:pStyle w:val="PargrafodaLista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</w:rPr>
      </w:pPr>
      <w:r w:rsidRPr="001C7B19">
        <w:rPr>
          <w:rFonts w:ascii="Arial" w:hAnsi="Arial" w:cs="Arial"/>
          <w:color w:val="000000" w:themeColor="text1"/>
        </w:rPr>
        <w:t>Mobiliário sugerido:</w:t>
      </w:r>
      <w:r w:rsidRPr="001C7B19">
        <w:rPr>
          <w:rFonts w:ascii="Arial" w:eastAsia="Arial" w:hAnsi="Arial" w:cs="Arial"/>
          <w:color w:val="000000" w:themeColor="text1"/>
        </w:rPr>
        <w:t xml:space="preserve"> </w:t>
      </w:r>
      <w:r w:rsidRPr="001C7B19">
        <w:rPr>
          <w:rFonts w:ascii="Arial" w:hAnsi="Arial" w:cs="Arial"/>
        </w:rPr>
        <w:t xml:space="preserve">mesas de reunião de 1,40 x 0,60 cm (02), cadeiras (08), armários </w:t>
      </w:r>
      <w:proofErr w:type="spellStart"/>
      <w:r w:rsidRPr="001C7B19">
        <w:rPr>
          <w:rFonts w:ascii="Arial" w:hAnsi="Arial" w:cs="Arial"/>
        </w:rPr>
        <w:t>locker</w:t>
      </w:r>
      <w:proofErr w:type="spellEnd"/>
      <w:r w:rsidRPr="001C7B19">
        <w:rPr>
          <w:rFonts w:ascii="Arial" w:hAnsi="Arial" w:cs="Arial"/>
        </w:rPr>
        <w:t xml:space="preserve"> (01)</w:t>
      </w:r>
      <w:r w:rsidRPr="001C7B19">
        <w:rPr>
          <w:rFonts w:ascii="Arial" w:eastAsia="Arial" w:hAnsi="Arial" w:cs="Arial"/>
          <w:color w:val="000000" w:themeColor="text1"/>
        </w:rPr>
        <w:t xml:space="preserve">. </w:t>
      </w:r>
      <w:r w:rsidRPr="001C7B19">
        <w:rPr>
          <w:rFonts w:ascii="Arial" w:hAnsi="Arial" w:cs="Arial"/>
        </w:rPr>
        <w:t>Deve conter tomadas.</w:t>
      </w:r>
    </w:p>
    <w:p w14:paraId="16DB0A57" w14:textId="77777777" w:rsidR="00BC33A1" w:rsidRDefault="00BC33A1" w:rsidP="00BC33A1">
      <w:pPr>
        <w:jc w:val="both"/>
        <w:rPr>
          <w:rFonts w:ascii="Arial" w:eastAsia="Arial" w:hAnsi="Arial" w:cs="Arial"/>
          <w:b/>
          <w:bCs/>
          <w:color w:val="EE0000"/>
          <w:highlight w:val="yellow"/>
        </w:rPr>
      </w:pPr>
    </w:p>
    <w:p w14:paraId="6C287329" w14:textId="3C1B6EA0" w:rsidR="00BC33A1" w:rsidRPr="00BC33A1" w:rsidRDefault="00BC33A1" w:rsidP="00BC33A1">
      <w:pPr>
        <w:pStyle w:val="PargrafodaLista"/>
        <w:numPr>
          <w:ilvl w:val="0"/>
          <w:numId w:val="34"/>
        </w:numPr>
        <w:jc w:val="both"/>
        <w:rPr>
          <w:rFonts w:ascii="Arial" w:eastAsia="Arial" w:hAnsi="Arial" w:cs="Arial"/>
          <w:color w:val="000000" w:themeColor="text1"/>
        </w:rPr>
      </w:pPr>
      <w:r w:rsidRPr="00BC33A1">
        <w:rPr>
          <w:rFonts w:ascii="Arial" w:eastAsia="Arial" w:hAnsi="Arial" w:cs="Arial"/>
          <w:b/>
          <w:bCs/>
          <w:color w:val="3930EC"/>
        </w:rPr>
        <w:t>02 SALAS VIP DE REUNIÃO:</w:t>
      </w:r>
      <w:r w:rsidRPr="00BC33A1">
        <w:rPr>
          <w:rFonts w:ascii="Arial" w:eastAsia="Arial" w:hAnsi="Arial" w:cs="Arial"/>
          <w:color w:val="3930EC"/>
        </w:rPr>
        <w:t xml:space="preserve"> </w:t>
      </w:r>
      <w:r w:rsidRPr="00BC33A1">
        <w:rPr>
          <w:rFonts w:ascii="Arial" w:eastAsia="Arial" w:hAnsi="Arial" w:cs="Arial"/>
          <w:color w:val="000000" w:themeColor="text1"/>
        </w:rPr>
        <w:t xml:space="preserve">com as medidas aproximadas de 10,00m x 4,00m, </w:t>
      </w:r>
      <w:r w:rsidRPr="001C7B19">
        <w:rPr>
          <w:rFonts w:ascii="Arial" w:eastAsia="Arial" w:hAnsi="Arial" w:cs="Arial"/>
          <w:b/>
          <w:bCs/>
          <w:color w:val="000000" w:themeColor="text1"/>
        </w:rPr>
        <w:t>capacidade para até 10 pessoas,</w:t>
      </w:r>
      <w:r w:rsidRPr="00BC33A1">
        <w:rPr>
          <w:rFonts w:ascii="Arial" w:eastAsia="Arial" w:hAnsi="Arial" w:cs="Arial"/>
          <w:color w:val="000000" w:themeColor="text1"/>
        </w:rPr>
        <w:t xml:space="preserve"> cada. </w:t>
      </w:r>
      <w:r w:rsidRPr="00BC33A1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BC33A1">
        <w:rPr>
          <w:rFonts w:ascii="Arial" w:hAnsi="Arial" w:cs="Arial"/>
        </w:rPr>
        <w:t xml:space="preserve"> considerando</w:t>
      </w:r>
      <w:r w:rsidR="00EE15DD">
        <w:rPr>
          <w:rFonts w:ascii="Arial" w:hAnsi="Arial" w:cs="Arial"/>
        </w:rPr>
        <w:t>: a</w:t>
      </w:r>
      <w:r w:rsidRPr="00BC33A1">
        <w:rPr>
          <w:rFonts w:ascii="Arial" w:eastAsia="Arial" w:hAnsi="Arial" w:cs="Arial"/>
          <w:color w:val="000000" w:themeColor="text1"/>
        </w:rPr>
        <w:t xml:space="preserve"> sala deve conter o seguinte mobiliário: 2 (duas) mesas de reunião de 1,40 x 0,60, 10 cadeiras, 4 poltronas; 1 (um) aparador de 1,60 x 0,60. Deve conter tomadas e extensões e 1 (um) frigobar. Incluir TV com conexão para laptop.</w:t>
      </w:r>
    </w:p>
    <w:p w14:paraId="66D6D7A4" w14:textId="77777777" w:rsidR="00BC33A1" w:rsidRPr="00E67F26" w:rsidRDefault="00BC33A1" w:rsidP="00BC33A1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5B1B9035" w14:textId="243F2619" w:rsidR="00BC33A1" w:rsidRPr="00BC33A1" w:rsidRDefault="00BC33A1" w:rsidP="00BC33A1">
      <w:pPr>
        <w:pStyle w:val="PargrafodaLista"/>
        <w:numPr>
          <w:ilvl w:val="0"/>
          <w:numId w:val="34"/>
        </w:numPr>
        <w:jc w:val="both"/>
        <w:rPr>
          <w:rFonts w:ascii="Arial" w:eastAsia="Arial" w:hAnsi="Arial" w:cs="Arial"/>
          <w:color w:val="000000" w:themeColor="text1"/>
        </w:rPr>
      </w:pPr>
      <w:r w:rsidRPr="00BC33A1">
        <w:rPr>
          <w:rFonts w:ascii="Arial" w:eastAsia="Arial" w:hAnsi="Arial" w:cs="Arial"/>
          <w:b/>
          <w:bCs/>
          <w:color w:val="3930EC"/>
        </w:rPr>
        <w:t xml:space="preserve">SALA DE REUNIÃO PARA SUPERINTENDENTES, GERENTES E CONSELHO: </w:t>
      </w:r>
      <w:r w:rsidRPr="00BC33A1">
        <w:rPr>
          <w:rFonts w:ascii="Arial" w:eastAsia="Arial" w:hAnsi="Arial" w:cs="Arial"/>
          <w:color w:val="000000" w:themeColor="text1"/>
        </w:rPr>
        <w:t xml:space="preserve">com as medidas de 8,00m x 7,00m, </w:t>
      </w:r>
      <w:r w:rsidRPr="001C7B19">
        <w:rPr>
          <w:rFonts w:ascii="Arial" w:eastAsia="Arial" w:hAnsi="Arial" w:cs="Arial"/>
          <w:b/>
          <w:bCs/>
        </w:rPr>
        <w:t>capacidade para 50 pessoas</w:t>
      </w:r>
      <w:r w:rsidRPr="00BC33A1">
        <w:rPr>
          <w:rFonts w:ascii="Arial" w:eastAsia="Arial" w:hAnsi="Arial" w:cs="Arial"/>
        </w:rPr>
        <w:t xml:space="preserve">. </w:t>
      </w:r>
      <w:r w:rsidRPr="00BC33A1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BC33A1">
        <w:rPr>
          <w:rFonts w:ascii="Arial" w:hAnsi="Arial" w:cs="Arial"/>
        </w:rPr>
        <w:t xml:space="preserve"> considerando</w:t>
      </w:r>
      <w:r w:rsidR="00EE15DD">
        <w:rPr>
          <w:rFonts w:ascii="Arial" w:hAnsi="Arial" w:cs="Arial"/>
        </w:rPr>
        <w:t>: a</w:t>
      </w:r>
      <w:r w:rsidRPr="00BC33A1">
        <w:rPr>
          <w:rFonts w:ascii="Arial" w:eastAsia="Arial" w:hAnsi="Arial" w:cs="Arial"/>
          <w:color w:val="000000" w:themeColor="text1"/>
        </w:rPr>
        <w:t xml:space="preserve"> sala deve conter o seguinte mobiliário: 18 mesas (formato em U), 50 cadeiras, 1 (um) aparado, 1 armário baixo, equipada com tela de projeção e projetor, microfone e caixa amplificadora de som. Deve conter tomadas e extensões e 1 (um) frigobar.</w:t>
      </w:r>
    </w:p>
    <w:p w14:paraId="4B783518" w14:textId="77777777" w:rsidR="00BC33A1" w:rsidRDefault="00BC33A1" w:rsidP="00BC33A1">
      <w:pPr>
        <w:jc w:val="both"/>
        <w:rPr>
          <w:rFonts w:ascii="Arial" w:eastAsia="Arial" w:hAnsi="Arial" w:cs="Arial"/>
          <w:b/>
          <w:bCs/>
          <w:color w:val="EE0000"/>
          <w:highlight w:val="yellow"/>
        </w:rPr>
      </w:pPr>
    </w:p>
    <w:p w14:paraId="5D99AC83" w14:textId="7663AE32" w:rsidR="00BC33A1" w:rsidRPr="00BC33A1" w:rsidRDefault="00BC33A1" w:rsidP="00BC33A1">
      <w:pPr>
        <w:pStyle w:val="PargrafodaLista"/>
        <w:numPr>
          <w:ilvl w:val="0"/>
          <w:numId w:val="34"/>
        </w:numPr>
        <w:jc w:val="both"/>
        <w:rPr>
          <w:rFonts w:ascii="Arial" w:eastAsia="Arial" w:hAnsi="Arial" w:cs="Arial"/>
          <w:color w:val="000000" w:themeColor="text1"/>
        </w:rPr>
      </w:pPr>
      <w:r w:rsidRPr="00BC33A1">
        <w:rPr>
          <w:rFonts w:ascii="Arial" w:eastAsia="Arial" w:hAnsi="Arial" w:cs="Arial"/>
          <w:b/>
          <w:bCs/>
          <w:color w:val="3930EC"/>
        </w:rPr>
        <w:t xml:space="preserve">ESPAÇO PARA FESTA DA AMIZADE: </w:t>
      </w:r>
      <w:r w:rsidRPr="00EE15DD">
        <w:rPr>
          <w:rFonts w:ascii="Arial" w:eastAsia="Arial" w:hAnsi="Arial" w:cs="Arial"/>
          <w:color w:val="3930EC"/>
        </w:rPr>
        <w:t>p</w:t>
      </w:r>
      <w:r w:rsidRPr="00BC33A1">
        <w:rPr>
          <w:rFonts w:ascii="Arial" w:eastAsia="Arial" w:hAnsi="Arial" w:cs="Arial"/>
          <w:color w:val="000000" w:themeColor="text1"/>
        </w:rPr>
        <w:t xml:space="preserve">alco praticável. Deverá possuir todos os aparatos de segurança, como guarda-corpos, escadarias e estar de acordo com a legislação e PPCI existente. </w:t>
      </w:r>
    </w:p>
    <w:p w14:paraId="709A8CD7" w14:textId="77777777" w:rsidR="00BC33A1" w:rsidRPr="00F2465D" w:rsidRDefault="00BC33A1" w:rsidP="004F536F">
      <w:pPr>
        <w:jc w:val="both"/>
        <w:rPr>
          <w:rFonts w:ascii="Arial" w:hAnsi="Arial" w:cs="Arial"/>
        </w:rPr>
      </w:pPr>
    </w:p>
    <w:p w14:paraId="02C1C8BE" w14:textId="7B0F13FE" w:rsidR="008448B5" w:rsidRPr="00567622" w:rsidRDefault="00D308BB" w:rsidP="00567622">
      <w:pPr>
        <w:pStyle w:val="PargrafodaLista"/>
        <w:numPr>
          <w:ilvl w:val="0"/>
          <w:numId w:val="34"/>
        </w:numPr>
        <w:jc w:val="both"/>
        <w:rPr>
          <w:rFonts w:ascii="Arial" w:eastAsia="Arial" w:hAnsi="Arial" w:cs="Arial"/>
        </w:rPr>
      </w:pPr>
      <w:r w:rsidRPr="0075445A">
        <w:rPr>
          <w:rFonts w:ascii="Arial" w:eastAsia="Arial" w:hAnsi="Arial" w:cs="Arial"/>
          <w:b/>
          <w:bCs/>
          <w:color w:val="3930EC"/>
        </w:rPr>
        <w:t>REFEITÓRIO</w:t>
      </w:r>
      <w:r w:rsidR="004A5587" w:rsidRPr="0075445A">
        <w:rPr>
          <w:rFonts w:ascii="Arial" w:eastAsia="Arial" w:hAnsi="Arial" w:cs="Arial"/>
          <w:b/>
          <w:bCs/>
          <w:color w:val="3930EC"/>
        </w:rPr>
        <w:t xml:space="preserve"> (para competidores)</w:t>
      </w:r>
      <w:r w:rsidR="00EE15DD" w:rsidRPr="0075445A">
        <w:rPr>
          <w:rFonts w:ascii="Arial" w:eastAsia="Arial" w:hAnsi="Arial" w:cs="Arial"/>
          <w:b/>
          <w:bCs/>
          <w:color w:val="3930EC"/>
        </w:rPr>
        <w:t>:</w:t>
      </w:r>
      <w:r w:rsidR="00EE15DD">
        <w:rPr>
          <w:rFonts w:ascii="Arial" w:eastAsia="Arial" w:hAnsi="Arial" w:cs="Arial"/>
          <w:b/>
        </w:rPr>
        <w:t xml:space="preserve"> </w:t>
      </w:r>
      <w:r w:rsidR="00EE15DD" w:rsidRPr="00E24BCC">
        <w:rPr>
          <w:rFonts w:ascii="Arial" w:eastAsia="Arial" w:hAnsi="Arial" w:cs="Arial"/>
          <w:b/>
          <w:bCs/>
        </w:rPr>
        <w:t xml:space="preserve">capacidade para </w:t>
      </w:r>
      <w:r w:rsidR="003B73F9" w:rsidRPr="00E24BCC">
        <w:rPr>
          <w:rFonts w:ascii="Arial" w:eastAsia="Arial" w:hAnsi="Arial" w:cs="Arial"/>
          <w:b/>
          <w:bCs/>
        </w:rPr>
        <w:t>4</w:t>
      </w:r>
      <w:r w:rsidR="00EE15DD" w:rsidRPr="00E24BCC">
        <w:rPr>
          <w:rFonts w:ascii="Arial" w:eastAsia="Arial" w:hAnsi="Arial" w:cs="Arial"/>
          <w:b/>
          <w:bCs/>
        </w:rPr>
        <w:t xml:space="preserve">50 </w:t>
      </w:r>
      <w:r w:rsidR="003B73F9" w:rsidRPr="00E24BCC">
        <w:rPr>
          <w:rFonts w:ascii="Arial" w:eastAsia="Arial" w:hAnsi="Arial" w:cs="Arial"/>
          <w:b/>
          <w:bCs/>
        </w:rPr>
        <w:t>lugares</w:t>
      </w:r>
      <w:r w:rsidR="00A6663B">
        <w:rPr>
          <w:rFonts w:ascii="Arial" w:eastAsia="Arial" w:hAnsi="Arial" w:cs="Arial"/>
        </w:rPr>
        <w:t xml:space="preserve"> </w:t>
      </w:r>
      <w:r w:rsidR="00A6663B" w:rsidRPr="00E24BCC">
        <w:rPr>
          <w:rFonts w:ascii="Arial" w:eastAsia="Arial" w:hAnsi="Arial" w:cs="Arial"/>
          <w:b/>
          <w:bCs/>
        </w:rPr>
        <w:t>simultaneamente</w:t>
      </w:r>
      <w:r w:rsidR="003B73F9">
        <w:rPr>
          <w:rFonts w:ascii="Arial" w:eastAsia="Arial" w:hAnsi="Arial" w:cs="Arial"/>
        </w:rPr>
        <w:t xml:space="preserve">, </w:t>
      </w:r>
      <w:r w:rsidR="004A5587">
        <w:rPr>
          <w:rFonts w:ascii="Arial" w:eastAsia="Arial" w:hAnsi="Arial" w:cs="Arial"/>
        </w:rPr>
        <w:t xml:space="preserve">no mínimo, </w:t>
      </w:r>
      <w:r w:rsidR="003B73F9">
        <w:rPr>
          <w:rFonts w:ascii="Arial" w:eastAsia="Arial" w:hAnsi="Arial" w:cs="Arial"/>
        </w:rPr>
        <w:t xml:space="preserve">com </w:t>
      </w:r>
      <w:r w:rsidR="004A5587">
        <w:rPr>
          <w:rFonts w:ascii="Arial" w:eastAsia="Arial" w:hAnsi="Arial" w:cs="Arial"/>
        </w:rPr>
        <w:t>mesas e c</w:t>
      </w:r>
      <w:r w:rsidR="003B73F9">
        <w:rPr>
          <w:rFonts w:ascii="Arial" w:eastAsia="Arial" w:hAnsi="Arial" w:cs="Arial"/>
        </w:rPr>
        <w:t>adeiras</w:t>
      </w:r>
      <w:r w:rsidR="004A5587">
        <w:rPr>
          <w:rFonts w:ascii="Arial" w:eastAsia="Arial" w:hAnsi="Arial" w:cs="Arial"/>
        </w:rPr>
        <w:t xml:space="preserve">; </w:t>
      </w:r>
      <w:r w:rsidR="00EE15DD" w:rsidRPr="00BC33A1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Pr="00567622">
        <w:rPr>
          <w:rFonts w:ascii="Arial" w:eastAsia="Arial" w:hAnsi="Arial" w:cs="Arial"/>
        </w:rPr>
        <w:t xml:space="preserve"> – com mesas e cadeiras</w:t>
      </w:r>
      <w:r w:rsidR="004A5587">
        <w:rPr>
          <w:rFonts w:ascii="Arial" w:eastAsia="Arial" w:hAnsi="Arial" w:cs="Arial"/>
        </w:rPr>
        <w:t>.</w:t>
      </w:r>
    </w:p>
    <w:p w14:paraId="3751A9D2" w14:textId="77777777" w:rsidR="0006632E" w:rsidRDefault="0006632E" w:rsidP="7243A512">
      <w:pPr>
        <w:jc w:val="both"/>
        <w:rPr>
          <w:rFonts w:ascii="Arial" w:eastAsia="Arial" w:hAnsi="Arial" w:cs="Arial"/>
          <w:color w:val="EE0000"/>
          <w:highlight w:val="yellow"/>
        </w:rPr>
      </w:pPr>
    </w:p>
    <w:p w14:paraId="08737739" w14:textId="40B6AD59" w:rsidR="001B2414" w:rsidRPr="00567622" w:rsidRDefault="001B2414" w:rsidP="00567622">
      <w:pPr>
        <w:pStyle w:val="PargrafodaLista"/>
        <w:numPr>
          <w:ilvl w:val="0"/>
          <w:numId w:val="34"/>
        </w:numPr>
        <w:jc w:val="both"/>
        <w:rPr>
          <w:rFonts w:ascii="Arial" w:eastAsia="Arial" w:hAnsi="Arial" w:cs="Arial"/>
        </w:rPr>
      </w:pPr>
      <w:r w:rsidRPr="0075445A">
        <w:rPr>
          <w:rFonts w:ascii="Arial" w:eastAsia="Arial" w:hAnsi="Arial" w:cs="Arial"/>
          <w:b/>
          <w:bCs/>
          <w:color w:val="3930EC"/>
        </w:rPr>
        <w:t>ESPAÇO DE ALIMENTAÇÃO</w:t>
      </w:r>
      <w:r w:rsidR="004A5587" w:rsidRPr="0075445A">
        <w:rPr>
          <w:rFonts w:ascii="Arial" w:eastAsia="Arial" w:hAnsi="Arial" w:cs="Arial"/>
          <w:b/>
          <w:bCs/>
          <w:color w:val="3930EC"/>
        </w:rPr>
        <w:t xml:space="preserve"> (para </w:t>
      </w:r>
      <w:r w:rsidR="00A6663B" w:rsidRPr="0075445A">
        <w:rPr>
          <w:rFonts w:ascii="Arial" w:eastAsia="Arial" w:hAnsi="Arial" w:cs="Arial"/>
          <w:b/>
          <w:bCs/>
          <w:color w:val="3930EC"/>
        </w:rPr>
        <w:t>voluntários e equipe técnica)</w:t>
      </w:r>
      <w:r w:rsidR="004A5587" w:rsidRPr="0075445A">
        <w:rPr>
          <w:rFonts w:ascii="Arial" w:eastAsia="Arial" w:hAnsi="Arial" w:cs="Arial"/>
          <w:b/>
          <w:bCs/>
          <w:color w:val="3930EC"/>
        </w:rPr>
        <w:t>:</w:t>
      </w:r>
      <w:r w:rsidR="004A5587">
        <w:rPr>
          <w:rFonts w:ascii="Arial" w:eastAsia="Arial" w:hAnsi="Arial" w:cs="Arial"/>
          <w:b/>
        </w:rPr>
        <w:t xml:space="preserve"> </w:t>
      </w:r>
      <w:r w:rsidRPr="00567622">
        <w:rPr>
          <w:rFonts w:ascii="Arial" w:eastAsia="Arial" w:hAnsi="Arial" w:cs="Arial"/>
        </w:rPr>
        <w:t xml:space="preserve"> </w:t>
      </w:r>
      <w:r w:rsidR="004A5587" w:rsidRPr="00E24BCC">
        <w:rPr>
          <w:rFonts w:ascii="Arial" w:eastAsia="Arial" w:hAnsi="Arial" w:cs="Arial"/>
          <w:b/>
          <w:bCs/>
        </w:rPr>
        <w:t>capacidade para 200</w:t>
      </w:r>
      <w:r w:rsidR="00A6663B" w:rsidRPr="00E24BCC">
        <w:rPr>
          <w:rFonts w:ascii="Arial" w:eastAsia="Arial" w:hAnsi="Arial" w:cs="Arial"/>
          <w:b/>
          <w:bCs/>
        </w:rPr>
        <w:t xml:space="preserve"> pessoas simultaneamente</w:t>
      </w:r>
      <w:r w:rsidR="004A5587">
        <w:rPr>
          <w:rFonts w:ascii="Arial" w:eastAsia="Arial" w:hAnsi="Arial" w:cs="Arial"/>
        </w:rPr>
        <w:t xml:space="preserve">, com mesas e cadeiras; </w:t>
      </w:r>
      <w:r w:rsidR="004A5587" w:rsidRPr="00BC33A1">
        <w:rPr>
          <w:rFonts w:ascii="Arial" w:hAnsi="Arial" w:cs="Arial"/>
          <w:color w:val="000000" w:themeColor="text1"/>
        </w:rPr>
        <w:t>propor layout e disposição do mobiliário interno conforme modulação do pavimento</w:t>
      </w:r>
      <w:r w:rsidR="00A6663B">
        <w:rPr>
          <w:rFonts w:ascii="Arial" w:eastAsia="Arial" w:hAnsi="Arial" w:cs="Arial"/>
        </w:rPr>
        <w:t>.</w:t>
      </w:r>
    </w:p>
    <w:p w14:paraId="0D42011B" w14:textId="77777777" w:rsidR="00BC0F9B" w:rsidRDefault="00BC0F9B" w:rsidP="7243A512">
      <w:pPr>
        <w:jc w:val="both"/>
        <w:rPr>
          <w:rFonts w:ascii="Arial" w:eastAsia="Arial" w:hAnsi="Arial" w:cs="Arial"/>
        </w:rPr>
      </w:pPr>
    </w:p>
    <w:p w14:paraId="514774F9" w14:textId="11DDC8FF" w:rsidR="00BC0F9B" w:rsidRPr="00567622" w:rsidRDefault="00BC0F9B" w:rsidP="00567622">
      <w:pPr>
        <w:pStyle w:val="PargrafodaLista"/>
        <w:numPr>
          <w:ilvl w:val="0"/>
          <w:numId w:val="34"/>
        </w:numPr>
        <w:jc w:val="both"/>
        <w:rPr>
          <w:rFonts w:ascii="Arial" w:eastAsia="Arial" w:hAnsi="Arial" w:cs="Arial"/>
        </w:rPr>
      </w:pPr>
      <w:r w:rsidRPr="0075445A">
        <w:rPr>
          <w:rFonts w:ascii="Arial" w:eastAsia="Arial" w:hAnsi="Arial" w:cs="Arial"/>
          <w:b/>
          <w:bCs/>
          <w:color w:val="3930EC"/>
        </w:rPr>
        <w:t>ESPAÇO EXTERNO PARA FOOD TRUCKS</w:t>
      </w:r>
      <w:r w:rsidR="00F84733">
        <w:rPr>
          <w:rFonts w:ascii="Arial" w:eastAsia="Arial" w:hAnsi="Arial" w:cs="Arial"/>
          <w:b/>
        </w:rPr>
        <w:t xml:space="preserve">: </w:t>
      </w:r>
      <w:r w:rsidR="00F84733" w:rsidRPr="00BC33A1">
        <w:rPr>
          <w:rFonts w:ascii="Arial" w:hAnsi="Arial" w:cs="Arial"/>
          <w:color w:val="000000" w:themeColor="text1"/>
        </w:rPr>
        <w:t xml:space="preserve">propor layout </w:t>
      </w:r>
      <w:r w:rsidR="00F84733">
        <w:rPr>
          <w:rFonts w:ascii="Arial" w:hAnsi="Arial" w:cs="Arial"/>
          <w:color w:val="000000" w:themeColor="text1"/>
        </w:rPr>
        <w:t xml:space="preserve">em ambiente externo, para instalação de food </w:t>
      </w:r>
      <w:proofErr w:type="spellStart"/>
      <w:r w:rsidR="00F84733">
        <w:rPr>
          <w:rFonts w:ascii="Arial" w:hAnsi="Arial" w:cs="Arial"/>
          <w:color w:val="000000" w:themeColor="text1"/>
        </w:rPr>
        <w:t>trucks</w:t>
      </w:r>
      <w:proofErr w:type="spellEnd"/>
      <w:r w:rsidR="00F84733">
        <w:rPr>
          <w:rFonts w:ascii="Arial" w:hAnsi="Arial" w:cs="Arial"/>
          <w:color w:val="000000" w:themeColor="text1"/>
        </w:rPr>
        <w:t xml:space="preserve"> (aproximadamente 15 food </w:t>
      </w:r>
      <w:proofErr w:type="spellStart"/>
      <w:r w:rsidR="00F84733">
        <w:rPr>
          <w:rFonts w:ascii="Arial" w:hAnsi="Arial" w:cs="Arial"/>
          <w:color w:val="000000" w:themeColor="text1"/>
        </w:rPr>
        <w:t>trucks</w:t>
      </w:r>
      <w:proofErr w:type="spellEnd"/>
      <w:r w:rsidR="00F84733">
        <w:rPr>
          <w:rFonts w:ascii="Arial" w:hAnsi="Arial" w:cs="Arial"/>
          <w:color w:val="000000" w:themeColor="text1"/>
        </w:rPr>
        <w:t>).</w:t>
      </w:r>
    </w:p>
    <w:p w14:paraId="41B12A8F" w14:textId="77777777" w:rsidR="00CA0C60" w:rsidRPr="008B3F6E" w:rsidRDefault="00CA0C60" w:rsidP="7243A512">
      <w:pPr>
        <w:jc w:val="both"/>
        <w:rPr>
          <w:rFonts w:ascii="Arial" w:eastAsia="Arial" w:hAnsi="Arial" w:cs="Arial"/>
          <w:color w:val="EE0000"/>
          <w:highlight w:val="yellow"/>
        </w:rPr>
      </w:pPr>
    </w:p>
    <w:p w14:paraId="5A85A956" w14:textId="3F235CDC" w:rsidR="0006632E" w:rsidRPr="00567622" w:rsidRDefault="00F84733" w:rsidP="00567622">
      <w:pPr>
        <w:pStyle w:val="PargrafodaLista"/>
        <w:numPr>
          <w:ilvl w:val="0"/>
          <w:numId w:val="34"/>
        </w:numPr>
        <w:jc w:val="both"/>
        <w:rPr>
          <w:rFonts w:ascii="Arial" w:eastAsia="Arial" w:hAnsi="Arial" w:cs="Arial"/>
        </w:rPr>
      </w:pPr>
      <w:r w:rsidRPr="0075445A">
        <w:rPr>
          <w:rFonts w:ascii="Arial" w:eastAsia="Arial" w:hAnsi="Arial" w:cs="Arial"/>
          <w:b/>
          <w:bCs/>
          <w:color w:val="3930EC"/>
        </w:rPr>
        <w:t>DEPÓSITO PARA LANCHES</w:t>
      </w:r>
      <w:r w:rsidR="0033315C" w:rsidRPr="0075445A">
        <w:rPr>
          <w:rFonts w:ascii="Arial" w:eastAsia="Arial" w:hAnsi="Arial" w:cs="Arial"/>
          <w:b/>
          <w:bCs/>
          <w:color w:val="3930EC"/>
        </w:rPr>
        <w:t>:</w:t>
      </w:r>
      <w:r w:rsidR="0033315C">
        <w:rPr>
          <w:rFonts w:ascii="Arial" w:eastAsia="Arial" w:hAnsi="Arial" w:cs="Arial"/>
        </w:rPr>
        <w:t xml:space="preserve"> </w:t>
      </w:r>
      <w:r w:rsidR="00E743CC" w:rsidRPr="00567622">
        <w:rPr>
          <w:rFonts w:ascii="Arial" w:eastAsia="Arial" w:hAnsi="Arial" w:cs="Arial"/>
        </w:rPr>
        <w:t>a capacidade dependerá da proposta do projeto arquitetônico</w:t>
      </w:r>
      <w:r w:rsidR="00406014" w:rsidRPr="00567622">
        <w:rPr>
          <w:rFonts w:ascii="Arial" w:eastAsia="Arial" w:hAnsi="Arial" w:cs="Arial"/>
        </w:rPr>
        <w:t xml:space="preserve"> e da distribuição das modalidades nos pavimentos</w:t>
      </w:r>
      <w:r w:rsidR="0033315C">
        <w:rPr>
          <w:rFonts w:ascii="Arial" w:eastAsia="Arial" w:hAnsi="Arial" w:cs="Arial"/>
        </w:rPr>
        <w:t>.</w:t>
      </w:r>
    </w:p>
    <w:p w14:paraId="1FB23456" w14:textId="77777777" w:rsidR="0006632E" w:rsidRPr="008B3F6E" w:rsidRDefault="0006632E" w:rsidP="7243A512">
      <w:pPr>
        <w:jc w:val="both"/>
        <w:rPr>
          <w:rFonts w:ascii="Arial" w:eastAsia="Arial" w:hAnsi="Arial" w:cs="Arial"/>
          <w:color w:val="EE0000"/>
          <w:highlight w:val="yellow"/>
        </w:rPr>
      </w:pPr>
    </w:p>
    <w:p w14:paraId="7E997B6D" w14:textId="05314ADB" w:rsidR="0006632E" w:rsidRPr="00567622" w:rsidRDefault="00F84733" w:rsidP="00567622">
      <w:pPr>
        <w:pStyle w:val="PargrafodaLista"/>
        <w:numPr>
          <w:ilvl w:val="0"/>
          <w:numId w:val="34"/>
        </w:numPr>
        <w:jc w:val="both"/>
        <w:rPr>
          <w:rFonts w:ascii="Arial" w:eastAsia="Arial" w:hAnsi="Arial" w:cs="Arial"/>
        </w:rPr>
      </w:pPr>
      <w:r w:rsidRPr="0075445A">
        <w:rPr>
          <w:rFonts w:ascii="Arial" w:eastAsia="Arial" w:hAnsi="Arial" w:cs="Arial"/>
          <w:b/>
          <w:bCs/>
          <w:color w:val="3930EC"/>
        </w:rPr>
        <w:t>LOUNGE PARA VISITANTES</w:t>
      </w:r>
      <w:r w:rsidR="0075445A">
        <w:rPr>
          <w:rFonts w:ascii="Arial" w:eastAsia="Arial" w:hAnsi="Arial" w:cs="Arial"/>
          <w:b/>
          <w:bCs/>
          <w:color w:val="3930EC"/>
        </w:rPr>
        <w:t>:</w:t>
      </w:r>
      <w:r w:rsidRPr="00567622">
        <w:rPr>
          <w:rFonts w:ascii="Arial" w:eastAsia="Arial" w:hAnsi="Arial" w:cs="Arial"/>
        </w:rPr>
        <w:t xml:space="preserve"> </w:t>
      </w:r>
      <w:r w:rsidR="008B3F6E" w:rsidRPr="00567622">
        <w:rPr>
          <w:rFonts w:ascii="Arial" w:eastAsia="Arial" w:hAnsi="Arial" w:cs="Arial"/>
        </w:rPr>
        <w:t xml:space="preserve">contendo </w:t>
      </w:r>
      <w:proofErr w:type="spellStart"/>
      <w:r w:rsidR="008B3F6E" w:rsidRPr="00567622">
        <w:rPr>
          <w:rFonts w:ascii="Arial" w:eastAsia="Arial" w:hAnsi="Arial" w:cs="Arial"/>
        </w:rPr>
        <w:t>puffs</w:t>
      </w:r>
      <w:proofErr w:type="spellEnd"/>
      <w:r w:rsidR="008B3F6E" w:rsidRPr="00567622">
        <w:rPr>
          <w:rFonts w:ascii="Arial" w:eastAsia="Arial" w:hAnsi="Arial" w:cs="Arial"/>
        </w:rPr>
        <w:t>/ área de descompressão</w:t>
      </w:r>
    </w:p>
    <w:p w14:paraId="4B297990" w14:textId="77777777" w:rsidR="0006632E" w:rsidRDefault="0006632E" w:rsidP="7243A512">
      <w:pPr>
        <w:jc w:val="both"/>
        <w:rPr>
          <w:rFonts w:ascii="Arial" w:eastAsia="Arial" w:hAnsi="Arial" w:cs="Arial"/>
          <w:color w:val="000000" w:themeColor="text1"/>
          <w:highlight w:val="cyan"/>
        </w:rPr>
      </w:pPr>
    </w:p>
    <w:p w14:paraId="7D8B2CCA" w14:textId="77777777" w:rsidR="0006632E" w:rsidRDefault="0006632E" w:rsidP="7243A512">
      <w:pPr>
        <w:jc w:val="both"/>
        <w:rPr>
          <w:rFonts w:ascii="Arial" w:eastAsia="Arial" w:hAnsi="Arial" w:cs="Arial"/>
          <w:color w:val="000000" w:themeColor="text1"/>
          <w:highlight w:val="cyan"/>
        </w:rPr>
      </w:pPr>
    </w:p>
    <w:p w14:paraId="5CD5FB2D" w14:textId="77777777" w:rsidR="0034319A" w:rsidRDefault="0034319A" w:rsidP="0034319A">
      <w:pPr>
        <w:jc w:val="both"/>
        <w:rPr>
          <w:rFonts w:ascii="Arial" w:hAnsi="Arial" w:cs="Arial"/>
        </w:rPr>
      </w:pPr>
      <w:r w:rsidRPr="00F2465D">
        <w:rPr>
          <w:rFonts w:ascii="Arial" w:hAnsi="Arial" w:cs="Arial"/>
        </w:rPr>
        <w:t xml:space="preserve">A CONTRATADA deverá identificar e quantificar necessidades de locação de mobiliários para os espaços do evento. </w:t>
      </w:r>
    </w:p>
    <w:p w14:paraId="017A1B6B" w14:textId="77777777" w:rsidR="0034319A" w:rsidRDefault="0034319A" w:rsidP="0034319A">
      <w:pPr>
        <w:jc w:val="both"/>
        <w:rPr>
          <w:rFonts w:ascii="Arial" w:hAnsi="Arial" w:cs="Arial"/>
        </w:rPr>
      </w:pPr>
    </w:p>
    <w:p w14:paraId="6C01131C" w14:textId="1811E490" w:rsidR="0034319A" w:rsidRPr="00F2465D" w:rsidRDefault="0034319A" w:rsidP="42B60559">
      <w:pPr>
        <w:jc w:val="both"/>
        <w:rPr>
          <w:rFonts w:ascii="Arial" w:hAnsi="Arial" w:cs="Arial"/>
        </w:rPr>
      </w:pPr>
      <w:r w:rsidRPr="42B60559">
        <w:rPr>
          <w:rFonts w:ascii="Arial" w:hAnsi="Arial" w:cs="Arial"/>
        </w:rPr>
        <w:t xml:space="preserve">A CONTRATADA deverá sugerir os materiais a serem utilizados nas estruturas e móveis a serem confeccionados para o evento (mesas de competição, estrutura dos pits etc.), considerando os manuais oficiais das competições que são parte integrante deste Termo de Referência. </w:t>
      </w:r>
    </w:p>
    <w:p w14:paraId="75C9AA92" w14:textId="77777777" w:rsidR="0006632E" w:rsidRDefault="0006632E" w:rsidP="7243A512">
      <w:pPr>
        <w:jc w:val="both"/>
        <w:rPr>
          <w:rFonts w:ascii="Arial" w:eastAsia="Arial" w:hAnsi="Arial" w:cs="Arial"/>
          <w:color w:val="000000" w:themeColor="text1"/>
          <w:highlight w:val="cyan"/>
        </w:rPr>
      </w:pPr>
    </w:p>
    <w:p w14:paraId="4C169B6D" w14:textId="77777777" w:rsidR="0033315C" w:rsidRDefault="0033315C" w:rsidP="7243A512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55F841A0" w14:textId="0E77B69F" w:rsidR="0033315C" w:rsidRPr="006030BF" w:rsidRDefault="0033315C" w:rsidP="0033315C">
      <w:pPr>
        <w:rPr>
          <w:rFonts w:ascii="Arial" w:hAnsi="Arial" w:cs="Arial"/>
          <w:b/>
          <w:bCs/>
          <w:sz w:val="28"/>
          <w:szCs w:val="28"/>
          <w:u w:val="single"/>
        </w:rPr>
      </w:pPr>
      <w:r w:rsidRPr="006030BF">
        <w:rPr>
          <w:rFonts w:ascii="Arial" w:hAnsi="Arial" w:cs="Arial"/>
          <w:b/>
          <w:bCs/>
          <w:sz w:val="28"/>
          <w:szCs w:val="28"/>
          <w:u w:val="single"/>
        </w:rPr>
        <w:t>E</w:t>
      </w:r>
      <w:r>
        <w:rPr>
          <w:rFonts w:ascii="Arial" w:hAnsi="Arial" w:cs="Arial"/>
          <w:b/>
          <w:bCs/>
          <w:sz w:val="28"/>
          <w:szCs w:val="28"/>
          <w:u w:val="single"/>
        </w:rPr>
        <w:t>QUIPAMENTOS</w:t>
      </w:r>
    </w:p>
    <w:p w14:paraId="5DD1D57F" w14:textId="77777777" w:rsidR="0033315C" w:rsidRPr="00343FCA" w:rsidRDefault="0033315C" w:rsidP="7243A512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3E04D695" w14:textId="77777777" w:rsidR="004E57E7" w:rsidRDefault="004E57E7" w:rsidP="7243A512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37EE510B" w14:textId="77777777" w:rsidR="002E76E5" w:rsidRPr="006030BF" w:rsidRDefault="002E76E5" w:rsidP="002E76E5">
      <w:pPr>
        <w:rPr>
          <w:rFonts w:ascii="Arial" w:hAnsi="Arial" w:cs="Arial"/>
          <w:b/>
          <w:bCs/>
          <w:sz w:val="28"/>
          <w:szCs w:val="28"/>
          <w:u w:val="single"/>
        </w:rPr>
      </w:pPr>
      <w:r w:rsidRPr="006030BF">
        <w:rPr>
          <w:rFonts w:ascii="Arial" w:hAnsi="Arial" w:cs="Arial"/>
          <w:b/>
          <w:bCs/>
          <w:sz w:val="28"/>
          <w:szCs w:val="28"/>
          <w:u w:val="single"/>
        </w:rPr>
        <w:t>E</w:t>
      </w:r>
      <w:r>
        <w:rPr>
          <w:rFonts w:ascii="Arial" w:hAnsi="Arial" w:cs="Arial"/>
          <w:b/>
          <w:bCs/>
          <w:sz w:val="28"/>
          <w:szCs w:val="28"/>
          <w:u w:val="single"/>
        </w:rPr>
        <w:t>SPAÇOS DE COMPE</w:t>
      </w:r>
      <w:r w:rsidRPr="006030BF">
        <w:rPr>
          <w:rFonts w:ascii="Arial" w:hAnsi="Arial" w:cs="Arial"/>
          <w:b/>
          <w:bCs/>
          <w:sz w:val="28"/>
          <w:szCs w:val="28"/>
          <w:u w:val="single"/>
        </w:rPr>
        <w:t>T</w:t>
      </w:r>
      <w:r>
        <w:rPr>
          <w:rFonts w:ascii="Arial" w:hAnsi="Arial" w:cs="Arial"/>
          <w:b/>
          <w:bCs/>
          <w:sz w:val="28"/>
          <w:szCs w:val="28"/>
          <w:u w:val="single"/>
        </w:rPr>
        <w:t>IÇÃO/ MODALIDADES</w:t>
      </w:r>
    </w:p>
    <w:p w14:paraId="4CA7D35C" w14:textId="77777777" w:rsidR="002E76E5" w:rsidRDefault="002E76E5" w:rsidP="002E76E5">
      <w:pPr>
        <w:jc w:val="both"/>
        <w:rPr>
          <w:rFonts w:ascii="Arial" w:hAnsi="Arial" w:cs="Arial"/>
        </w:rPr>
      </w:pPr>
    </w:p>
    <w:p w14:paraId="5D644B62" w14:textId="77777777" w:rsidR="002E76E5" w:rsidRPr="00F2465D" w:rsidRDefault="002E76E5" w:rsidP="002E76E5">
      <w:pPr>
        <w:jc w:val="both"/>
        <w:rPr>
          <w:rFonts w:ascii="Arial" w:hAnsi="Arial" w:cs="Arial"/>
        </w:rPr>
      </w:pPr>
    </w:p>
    <w:p w14:paraId="6BACDC12" w14:textId="77777777" w:rsidR="002E76E5" w:rsidRPr="002E76E5" w:rsidRDefault="002E76E5" w:rsidP="002E76E5">
      <w:pPr>
        <w:jc w:val="both"/>
        <w:rPr>
          <w:rFonts w:ascii="Arial" w:hAnsi="Arial" w:cs="Arial"/>
          <w:b/>
          <w:bCs/>
          <w:color w:val="0000FF"/>
        </w:rPr>
      </w:pPr>
      <w:r w:rsidRPr="002E76E5">
        <w:rPr>
          <w:rFonts w:ascii="Arial" w:hAnsi="Arial" w:cs="Arial"/>
          <w:b/>
          <w:bCs/>
          <w:color w:val="0000FF"/>
        </w:rPr>
        <w:t>FIRST LEGO LEAGUE - FLL:</w:t>
      </w:r>
    </w:p>
    <w:p w14:paraId="48EA46EA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181DE6"/>
        </w:rPr>
      </w:pPr>
      <w:r w:rsidRPr="00763C51">
        <w:rPr>
          <w:rFonts w:ascii="Arial" w:eastAsia="Arial" w:hAnsi="Arial" w:cs="Arial"/>
          <w:b/>
          <w:bCs/>
          <w:color w:val="181DE6"/>
          <w:highlight w:val="lightGray"/>
        </w:rPr>
        <w:t>FLL</w:t>
      </w:r>
    </w:p>
    <w:p w14:paraId="5EAF6C8D" w14:textId="77777777" w:rsidR="002538C6" w:rsidRPr="00763C51" w:rsidRDefault="002538C6" w:rsidP="002538C6">
      <w:pPr>
        <w:jc w:val="both"/>
        <w:rPr>
          <w:rFonts w:ascii="Arial" w:eastAsia="Arial" w:hAnsi="Arial" w:cs="Arial"/>
          <w:b/>
          <w:bCs/>
          <w:color w:val="181DE6"/>
        </w:rPr>
      </w:pPr>
    </w:p>
    <w:p w14:paraId="0AE44C7F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b/>
          <w:bCs/>
          <w:color w:val="000000" w:themeColor="text1"/>
        </w:rPr>
        <w:t>Projeção:</w:t>
      </w:r>
    </w:p>
    <w:p w14:paraId="73574D7F" w14:textId="77777777" w:rsidR="002538C6" w:rsidRPr="00763C51" w:rsidRDefault="002538C6" w:rsidP="002538C6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7744E52A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Painel de LED PH 2mm 10m x 3,5m</w:t>
      </w:r>
    </w:p>
    <w:p w14:paraId="291868FB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Sistema de gerenciamento Arena 7</w:t>
      </w:r>
    </w:p>
    <w:p w14:paraId="28802E3E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02 Placas de captura HDSDI</w:t>
      </w:r>
    </w:p>
    <w:p w14:paraId="587AB7D2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02 Laptop i7 com saída HDMI</w:t>
      </w:r>
    </w:p>
    <w:p w14:paraId="76EACF13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Processador com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sendcard</w:t>
      </w:r>
      <w:proofErr w:type="spellEnd"/>
    </w:p>
    <w:p w14:paraId="2916F94D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</w:t>
      </w:r>
      <w:proofErr w:type="gramStart"/>
      <w:r w:rsidRPr="00763C51">
        <w:rPr>
          <w:rFonts w:ascii="Arial" w:eastAsia="Arial" w:hAnsi="Arial" w:cs="Arial"/>
          <w:color w:val="000000" w:themeColor="text1"/>
        </w:rPr>
        <w:t>Server</w:t>
      </w:r>
      <w:proofErr w:type="gramEnd"/>
      <w:r w:rsidRPr="00763C51">
        <w:rPr>
          <w:rFonts w:ascii="Arial" w:eastAsia="Arial" w:hAnsi="Arial" w:cs="Arial"/>
          <w:color w:val="000000" w:themeColor="text1"/>
        </w:rPr>
        <w:t xml:space="preserve"> de vídeo com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Vmix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placa de captura em HD SDI e HDMI (comportamento de transmissão)</w:t>
      </w:r>
    </w:p>
    <w:p w14:paraId="7166B9F0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E2 barco OBS. O EQUIPAMENTO TEM QUE ACEITAR ARQUIVOS EM APHA COM TRANSPARENCIA COM OVERLAY</w:t>
      </w:r>
    </w:p>
    <w:p w14:paraId="0CF82A85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Sistema de AC</w:t>
      </w:r>
    </w:p>
    <w:p w14:paraId="2783ED63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Manpower com cabo de 200m até intermediaria do gerador</w:t>
      </w:r>
    </w:p>
    <w:p w14:paraId="0B36A3DE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Prever cintas e talhas.</w:t>
      </w:r>
    </w:p>
    <w:p w14:paraId="4A393844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Deverá estar contemplado a estrutura de montagem, bem como todo o sistema de hardware e software necessários para o perfeito funcionamento.</w:t>
      </w:r>
    </w:p>
    <w:p w14:paraId="10306086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</w:p>
    <w:p w14:paraId="2AF3A3A9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</w:p>
    <w:p w14:paraId="5FDA5FF6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b/>
          <w:bCs/>
          <w:color w:val="000000" w:themeColor="text1"/>
        </w:rPr>
        <w:t>Sonorização:</w:t>
      </w:r>
    </w:p>
    <w:p w14:paraId="57A04AD7" w14:textId="77777777" w:rsidR="002538C6" w:rsidRPr="00763C51" w:rsidRDefault="002538C6" w:rsidP="002538C6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3B63F837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Sistema de sonorização para 600pax</w:t>
      </w:r>
    </w:p>
    <w:p w14:paraId="05363538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Sistema de P.A. LINE aéreo e Front palco com sub</w:t>
      </w:r>
    </w:p>
    <w:p w14:paraId="0BA453A7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06 Caixas ATIVAS 12”1000W cada</w:t>
      </w:r>
    </w:p>
    <w:p w14:paraId="3A29EAE3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Mesa de áudio digital 16 canais</w:t>
      </w:r>
    </w:p>
    <w:p w14:paraId="7524C94C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03 Microfones sem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ﬁo</w:t>
      </w:r>
      <w:proofErr w:type="spellEnd"/>
    </w:p>
    <w:p w14:paraId="1F4B69B7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Laptop para trilha</w:t>
      </w:r>
    </w:p>
    <w:p w14:paraId="2B2343C2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Placa de som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extena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I/O XLR</w:t>
      </w:r>
    </w:p>
    <w:p w14:paraId="02EB3EC0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DJ para todos os dias de evento, com trilhas autorizadas e liberadas </w:t>
      </w:r>
    </w:p>
    <w:p w14:paraId="15D2F3FD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03 Direct Box</w:t>
      </w:r>
    </w:p>
    <w:p w14:paraId="58E6F924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03 Cabos P2 / P10</w:t>
      </w:r>
    </w:p>
    <w:p w14:paraId="2FF0CED1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lastRenderedPageBreak/>
        <w:t xml:space="preserve">01 Manpower com cabo de 200m até intermediaria do gerador </w:t>
      </w:r>
    </w:p>
    <w:p w14:paraId="443B019D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Prever caixas de som para a área das ARENA</w:t>
      </w:r>
    </w:p>
    <w:p w14:paraId="26B9CE23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Prever talhas e cintas para suspender caixas e PA.</w:t>
      </w:r>
    </w:p>
    <w:p w14:paraId="4125CFFC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</w:p>
    <w:p w14:paraId="62A8C405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</w:p>
    <w:p w14:paraId="7F74ECF9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b/>
          <w:bCs/>
          <w:color w:val="000000" w:themeColor="text1"/>
          <w:lang w:val="es-ES"/>
        </w:rPr>
        <w:t>FLL Principal:</w:t>
      </w:r>
    </w:p>
    <w:p w14:paraId="43B401A5" w14:textId="77777777" w:rsidR="002538C6" w:rsidRPr="00763C51" w:rsidRDefault="002538C6" w:rsidP="002538C6">
      <w:pPr>
        <w:jc w:val="both"/>
        <w:rPr>
          <w:rFonts w:ascii="Arial" w:eastAsia="Arial" w:hAnsi="Arial" w:cs="Arial"/>
          <w:b/>
          <w:bCs/>
          <w:color w:val="000000" w:themeColor="text1"/>
          <w:lang w:val="es-ES"/>
        </w:rPr>
      </w:pPr>
    </w:p>
    <w:p w14:paraId="6BAFF413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  <w:lang w:val="es-ES"/>
        </w:rPr>
        <w:t>08 unidades BEAN</w:t>
      </w:r>
    </w:p>
    <w:p w14:paraId="583374A3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  <w:lang w:val="es-ES"/>
        </w:rPr>
        <w:t xml:space="preserve">16 unidades par led </w:t>
      </w:r>
      <w:proofErr w:type="spellStart"/>
      <w:r w:rsidRPr="00763C51">
        <w:rPr>
          <w:rFonts w:ascii="Arial" w:eastAsia="Arial" w:hAnsi="Arial" w:cs="Arial"/>
          <w:color w:val="000000" w:themeColor="text1"/>
          <w:lang w:val="es-ES"/>
        </w:rPr>
        <w:t>rgbwa</w:t>
      </w:r>
      <w:proofErr w:type="spellEnd"/>
      <w:r w:rsidRPr="00763C51">
        <w:rPr>
          <w:rFonts w:ascii="Arial" w:eastAsia="Arial" w:hAnsi="Arial" w:cs="Arial"/>
          <w:color w:val="000000" w:themeColor="text1"/>
          <w:lang w:val="es-ES"/>
        </w:rPr>
        <w:t xml:space="preserve"> 18w</w:t>
      </w:r>
    </w:p>
    <w:p w14:paraId="490E753E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16 unidades de mini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brute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4AB4B82B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08 unidades de ribalta de led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rgbwa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18w</w:t>
      </w:r>
    </w:p>
    <w:p w14:paraId="120A3200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08 unidades de caixas madeira acabamento refletores ribaltas </w:t>
      </w:r>
    </w:p>
    <w:p w14:paraId="2C2CDE74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120m de estrutura p.30</w:t>
      </w:r>
    </w:p>
    <w:p w14:paraId="505EC14F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12 passa cabos</w:t>
      </w:r>
    </w:p>
    <w:p w14:paraId="5E2AE43D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avolite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tiger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touch</w:t>
      </w:r>
      <w:proofErr w:type="spellEnd"/>
    </w:p>
    <w:p w14:paraId="2E82F19F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OPERADOR PARA TODOS OS DIAS DE EVENTO</w:t>
      </w:r>
    </w:p>
    <w:p w14:paraId="707C2518" w14:textId="77777777" w:rsidR="002538C6" w:rsidRPr="00763C51" w:rsidRDefault="002538C6" w:rsidP="002538C6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65A7FCBB" w14:textId="77777777" w:rsidR="002538C6" w:rsidRPr="00763C51" w:rsidRDefault="002538C6" w:rsidP="002538C6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78978B3D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b/>
          <w:bCs/>
          <w:color w:val="000000" w:themeColor="text1"/>
        </w:rPr>
        <w:t>FLL Treino:</w:t>
      </w:r>
    </w:p>
    <w:p w14:paraId="68C5A648" w14:textId="77777777" w:rsidR="002538C6" w:rsidRPr="00763C51" w:rsidRDefault="002538C6" w:rsidP="002538C6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01891391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08 unidades de mini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brute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02C05B60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100m de estrutura p.30</w:t>
      </w:r>
    </w:p>
    <w:p w14:paraId="287E201C" w14:textId="77777777" w:rsidR="002538C6" w:rsidRPr="00763C51" w:rsidRDefault="002538C6" w:rsidP="002538C6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12 passa cabos.</w:t>
      </w:r>
    </w:p>
    <w:p w14:paraId="734EFE25" w14:textId="77777777" w:rsidR="002E76E5" w:rsidRDefault="002E76E5" w:rsidP="7243A512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0A5523A1" w14:textId="77777777" w:rsidR="002E76E5" w:rsidRDefault="002E76E5" w:rsidP="7243A512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029FA266" w14:textId="4CBE12A6" w:rsidR="002E76E5" w:rsidRDefault="00F17D18" w:rsidP="7243A512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  <w:r w:rsidRPr="00D836C5">
        <w:rPr>
          <w:rFonts w:ascii="Arial" w:hAnsi="Arial" w:cs="Arial"/>
          <w:b/>
          <w:bCs/>
          <w:color w:val="0000FF"/>
        </w:rPr>
        <w:t>FIRST TECH CHALLENGE - FTC</w:t>
      </w:r>
    </w:p>
    <w:p w14:paraId="4BD8D11A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181DE6"/>
        </w:rPr>
      </w:pPr>
      <w:r w:rsidRPr="00763C51">
        <w:rPr>
          <w:rFonts w:ascii="Arial" w:eastAsia="Arial" w:hAnsi="Arial" w:cs="Arial"/>
          <w:b/>
          <w:color w:val="181DE6"/>
          <w:highlight w:val="lightGray"/>
        </w:rPr>
        <w:t>FTC</w:t>
      </w:r>
    </w:p>
    <w:p w14:paraId="57DAAF81" w14:textId="77777777" w:rsidR="00CE7317" w:rsidRPr="00343FCA" w:rsidRDefault="00CE7317" w:rsidP="00CE7317">
      <w:pPr>
        <w:jc w:val="both"/>
        <w:rPr>
          <w:rFonts w:ascii="Arial" w:eastAsia="Arial" w:hAnsi="Arial" w:cs="Arial"/>
          <w:b/>
          <w:color w:val="181DE6"/>
        </w:rPr>
      </w:pPr>
    </w:p>
    <w:p w14:paraId="7B8BD8A1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b/>
          <w:color w:val="000000" w:themeColor="text1"/>
        </w:rPr>
        <w:t>Projeção:</w:t>
      </w:r>
    </w:p>
    <w:p w14:paraId="3F02807D" w14:textId="77777777" w:rsidR="00CE7317" w:rsidRPr="00343FCA" w:rsidRDefault="00CE7317" w:rsidP="00CE7317">
      <w:pPr>
        <w:jc w:val="both"/>
        <w:rPr>
          <w:rFonts w:ascii="Arial" w:eastAsia="Arial" w:hAnsi="Arial" w:cs="Arial"/>
          <w:b/>
          <w:color w:val="000000" w:themeColor="text1"/>
        </w:rPr>
      </w:pPr>
    </w:p>
    <w:p w14:paraId="5E0819BE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02 Painéis de LED PH 2mm 10m x 3,5m</w:t>
      </w:r>
    </w:p>
    <w:p w14:paraId="77D08229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Sistema de gerenciamento Arena 7</w:t>
      </w:r>
    </w:p>
    <w:p w14:paraId="151E4D91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02 Placas de captura HDSDI</w:t>
      </w:r>
    </w:p>
    <w:p w14:paraId="46927217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02 Laptop i7 com saída HDMI</w:t>
      </w:r>
    </w:p>
    <w:p w14:paraId="7B2FC1F4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Processador com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sendcard</w:t>
      </w:r>
      <w:proofErr w:type="spellEnd"/>
    </w:p>
    <w:p w14:paraId="7230B987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</w:t>
      </w:r>
      <w:proofErr w:type="gramStart"/>
      <w:r w:rsidRPr="4509B2F0">
        <w:rPr>
          <w:rFonts w:ascii="Arial" w:eastAsia="Arial" w:hAnsi="Arial" w:cs="Arial"/>
          <w:color w:val="000000" w:themeColor="text1"/>
        </w:rPr>
        <w:t>Server</w:t>
      </w:r>
      <w:proofErr w:type="gramEnd"/>
      <w:r w:rsidRPr="4509B2F0">
        <w:rPr>
          <w:rFonts w:ascii="Arial" w:eastAsia="Arial" w:hAnsi="Arial" w:cs="Arial"/>
          <w:color w:val="000000" w:themeColor="text1"/>
        </w:rPr>
        <w:t xml:space="preserve"> de vídeo com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Vmix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placa de captura em HD SDI e HDMI (comportamento de transmissão)</w:t>
      </w:r>
    </w:p>
    <w:p w14:paraId="524A750A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E2 barco OBS. O EQUIPAMENTO TEM QUE ACEITAR ARQUIVOS EM APHA COM TRANSPARENCIA COM OVERLAY </w:t>
      </w:r>
    </w:p>
    <w:p w14:paraId="0D78EA5C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Sistema de AC</w:t>
      </w:r>
    </w:p>
    <w:p w14:paraId="72C38A36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Manpower com cabo de 200m até intermediaria do gerador </w:t>
      </w:r>
    </w:p>
    <w:p w14:paraId="529A1BB3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Prever cintas e talhas.</w:t>
      </w:r>
    </w:p>
    <w:p w14:paraId="7D257305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Deverá estar contemplado a estrutura de montagem, bem como todo o sistema de hardware e software necessários para o perfeito funcionamento.</w:t>
      </w:r>
    </w:p>
    <w:p w14:paraId="20BA9495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</w:p>
    <w:p w14:paraId="30E2E515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proofErr w:type="spellStart"/>
      <w:r w:rsidRPr="4509B2F0">
        <w:rPr>
          <w:rFonts w:ascii="Arial" w:eastAsia="Arial" w:hAnsi="Arial" w:cs="Arial"/>
          <w:b/>
          <w:color w:val="000000" w:themeColor="text1"/>
        </w:rPr>
        <w:t>Iuminação</w:t>
      </w:r>
      <w:proofErr w:type="spellEnd"/>
      <w:r w:rsidRPr="4509B2F0">
        <w:rPr>
          <w:rFonts w:ascii="Arial" w:eastAsia="Arial" w:hAnsi="Arial" w:cs="Arial"/>
          <w:b/>
          <w:color w:val="000000" w:themeColor="text1"/>
        </w:rPr>
        <w:t>:</w:t>
      </w:r>
    </w:p>
    <w:p w14:paraId="0B7B1F03" w14:textId="77777777" w:rsidR="00CE7317" w:rsidRPr="00343FCA" w:rsidRDefault="00CE7317" w:rsidP="00CE7317">
      <w:pPr>
        <w:jc w:val="both"/>
        <w:rPr>
          <w:rFonts w:ascii="Arial" w:eastAsia="Arial" w:hAnsi="Arial" w:cs="Arial"/>
          <w:b/>
          <w:color w:val="000000" w:themeColor="text1"/>
        </w:rPr>
      </w:pPr>
    </w:p>
    <w:p w14:paraId="0D617B67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08 unidades BEAN</w:t>
      </w:r>
    </w:p>
    <w:p w14:paraId="6FC7D291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22 unidades par led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rgbwa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18w</w:t>
      </w:r>
    </w:p>
    <w:p w14:paraId="5FE5EEB3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16 unidades de mini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brute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130323C5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lastRenderedPageBreak/>
        <w:t xml:space="preserve">12 unidades de ribalta de led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rgbwa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18w</w:t>
      </w:r>
    </w:p>
    <w:p w14:paraId="7A7FEEC4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12 unidades de caixas madeira acabamento refletores ribaltas</w:t>
      </w:r>
    </w:p>
    <w:p w14:paraId="18F7C9DF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100m de estrutura p.30</w:t>
      </w:r>
    </w:p>
    <w:p w14:paraId="75081C71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12 passa cabos</w:t>
      </w:r>
    </w:p>
    <w:p w14:paraId="5338103D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avolite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tiger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touch</w:t>
      </w:r>
      <w:proofErr w:type="spellEnd"/>
    </w:p>
    <w:p w14:paraId="28D3D14C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OPERADOR PARA TODOS OS DIAS DE EVENTO</w:t>
      </w:r>
    </w:p>
    <w:p w14:paraId="611121FB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</w:p>
    <w:p w14:paraId="69517E10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</w:p>
    <w:p w14:paraId="765E0A85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b/>
          <w:color w:val="000000" w:themeColor="text1"/>
        </w:rPr>
        <w:t>FTC Treino:</w:t>
      </w:r>
    </w:p>
    <w:p w14:paraId="10C680F0" w14:textId="77777777" w:rsidR="00CE7317" w:rsidRPr="00343FCA" w:rsidRDefault="00CE7317" w:rsidP="00CE7317">
      <w:pPr>
        <w:jc w:val="both"/>
        <w:rPr>
          <w:rFonts w:ascii="Arial" w:eastAsia="Arial" w:hAnsi="Arial" w:cs="Arial"/>
          <w:b/>
          <w:color w:val="000000" w:themeColor="text1"/>
        </w:rPr>
      </w:pPr>
    </w:p>
    <w:p w14:paraId="2A4D2AF7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04 unidades de mini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brute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6D760CE9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50m de estrutura p.30</w:t>
      </w:r>
    </w:p>
    <w:p w14:paraId="64DA35E9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12 passa cabos.</w:t>
      </w:r>
    </w:p>
    <w:p w14:paraId="6A44C6D5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b/>
          <w:color w:val="000000" w:themeColor="text1"/>
        </w:rPr>
        <w:t>Sonorização:</w:t>
      </w:r>
    </w:p>
    <w:p w14:paraId="6B8CC1E7" w14:textId="77777777" w:rsidR="00CE7317" w:rsidRPr="00343FCA" w:rsidRDefault="00CE7317" w:rsidP="00CE7317">
      <w:pPr>
        <w:jc w:val="both"/>
        <w:rPr>
          <w:rFonts w:ascii="Arial" w:eastAsia="Arial" w:hAnsi="Arial" w:cs="Arial"/>
          <w:b/>
          <w:color w:val="000000" w:themeColor="text1"/>
        </w:rPr>
      </w:pPr>
    </w:p>
    <w:p w14:paraId="11F7A3AC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Sistema de sonorização para 600pax</w:t>
      </w:r>
    </w:p>
    <w:p w14:paraId="644EAE8F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Sistema de P.A. LINE aéreo e Front palco com sub</w:t>
      </w:r>
    </w:p>
    <w:p w14:paraId="398BA32E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06 Caixas ATIVAS 12”1000W cada</w:t>
      </w:r>
    </w:p>
    <w:p w14:paraId="3CFFDF86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Mesa de áudio digital 16 canais</w:t>
      </w:r>
    </w:p>
    <w:p w14:paraId="3F2ED9EB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03 Microfones sem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ﬁo</w:t>
      </w:r>
      <w:proofErr w:type="spellEnd"/>
    </w:p>
    <w:p w14:paraId="036AD5BB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Laptop para trilha</w:t>
      </w:r>
    </w:p>
    <w:p w14:paraId="349613BE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Placa de som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extena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I/O XLR</w:t>
      </w:r>
    </w:p>
    <w:p w14:paraId="7C802B53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DJ para todos os dias de evento, com trilhas autorizadas e liberadas </w:t>
      </w:r>
    </w:p>
    <w:p w14:paraId="5C0AFE0B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03 Direct Box</w:t>
      </w:r>
    </w:p>
    <w:p w14:paraId="2CC0E59B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03 Cabos P2 / P10</w:t>
      </w:r>
    </w:p>
    <w:p w14:paraId="7F353D94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Manpower com cabo de 200m até intermediaria do gerador </w:t>
      </w:r>
    </w:p>
    <w:p w14:paraId="3888418A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Prever caixas de som para a área das ARENA</w:t>
      </w:r>
    </w:p>
    <w:p w14:paraId="5E471ED4" w14:textId="77777777" w:rsidR="00CE7317" w:rsidRPr="00343FCA" w:rsidRDefault="00CE7317" w:rsidP="00CE7317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Prever talhas e cintas para suspender caixas e PA.</w:t>
      </w:r>
    </w:p>
    <w:p w14:paraId="6456290F" w14:textId="77777777" w:rsidR="002E76E5" w:rsidRDefault="002E76E5" w:rsidP="7243A512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7D75FE9D" w14:textId="77777777" w:rsidR="00CC1350" w:rsidRDefault="00CC1350" w:rsidP="00CC1350">
      <w:pPr>
        <w:jc w:val="both"/>
        <w:rPr>
          <w:rFonts w:ascii="Arial" w:hAnsi="Arial" w:cs="Arial"/>
          <w:b/>
          <w:bCs/>
          <w:color w:val="0000FF"/>
          <w:lang w:val="en-US"/>
        </w:rPr>
      </w:pPr>
    </w:p>
    <w:p w14:paraId="7A0B6FD2" w14:textId="1E715927" w:rsidR="00CC1350" w:rsidRPr="00CC1350" w:rsidRDefault="00CC1350" w:rsidP="00CC1350">
      <w:pPr>
        <w:jc w:val="both"/>
        <w:rPr>
          <w:rFonts w:ascii="Arial" w:hAnsi="Arial" w:cs="Arial"/>
          <w:b/>
          <w:bCs/>
          <w:color w:val="0000FF"/>
          <w:lang w:val="en-US"/>
        </w:rPr>
      </w:pPr>
      <w:r w:rsidRPr="00CC1350">
        <w:rPr>
          <w:rFonts w:ascii="Arial" w:hAnsi="Arial" w:cs="Arial"/>
          <w:b/>
          <w:bCs/>
          <w:color w:val="0000FF"/>
          <w:lang w:val="en-US"/>
        </w:rPr>
        <w:t>FIRST ROBOTICS COMPETITION - FRC:</w:t>
      </w:r>
    </w:p>
    <w:p w14:paraId="70F0CCA4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181DE6"/>
        </w:rPr>
      </w:pPr>
      <w:r w:rsidRPr="00763C51">
        <w:rPr>
          <w:rFonts w:ascii="Arial" w:eastAsia="Arial" w:hAnsi="Arial" w:cs="Arial"/>
          <w:b/>
          <w:color w:val="181DE6"/>
          <w:highlight w:val="lightGray"/>
        </w:rPr>
        <w:t>FRC</w:t>
      </w:r>
    </w:p>
    <w:p w14:paraId="60E7B686" w14:textId="77777777" w:rsidR="00D750D4" w:rsidRPr="00343FCA" w:rsidRDefault="00D750D4" w:rsidP="00D750D4">
      <w:pPr>
        <w:jc w:val="both"/>
        <w:rPr>
          <w:rFonts w:ascii="Arial" w:eastAsia="Arial" w:hAnsi="Arial" w:cs="Arial"/>
          <w:b/>
          <w:color w:val="181DE6"/>
        </w:rPr>
      </w:pPr>
    </w:p>
    <w:p w14:paraId="345228B1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b/>
          <w:color w:val="000000" w:themeColor="text1"/>
        </w:rPr>
        <w:t>Projeção:</w:t>
      </w:r>
    </w:p>
    <w:p w14:paraId="4EEFEB5C" w14:textId="77777777" w:rsidR="00D750D4" w:rsidRPr="00343FCA" w:rsidRDefault="00D750D4" w:rsidP="00D750D4">
      <w:pPr>
        <w:jc w:val="both"/>
        <w:rPr>
          <w:rFonts w:ascii="Arial" w:eastAsia="Arial" w:hAnsi="Arial" w:cs="Arial"/>
          <w:b/>
          <w:color w:val="000000" w:themeColor="text1"/>
        </w:rPr>
      </w:pPr>
    </w:p>
    <w:p w14:paraId="65251930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02 Painéis de LED PH 2mm 10m x 3,5m</w:t>
      </w:r>
    </w:p>
    <w:p w14:paraId="5B442E70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Sistema de gerenciamento Arena 7</w:t>
      </w:r>
    </w:p>
    <w:p w14:paraId="61B65D05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02 Placas de captura HDSDI</w:t>
      </w:r>
    </w:p>
    <w:p w14:paraId="2C1B7CF5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02 Monitores de 42” full HD</w:t>
      </w:r>
    </w:p>
    <w:p w14:paraId="35958B50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02 Pedestal H</w:t>
      </w:r>
    </w:p>
    <w:p w14:paraId="450E3A67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02 Laptop i7 com saída HDMI</w:t>
      </w:r>
    </w:p>
    <w:p w14:paraId="4DE3600D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02 Processador com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sendcard</w:t>
      </w:r>
      <w:proofErr w:type="spellEnd"/>
    </w:p>
    <w:p w14:paraId="26E8BC60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</w:t>
      </w:r>
      <w:proofErr w:type="gramStart"/>
      <w:r w:rsidRPr="4509B2F0">
        <w:rPr>
          <w:rFonts w:ascii="Arial" w:eastAsia="Arial" w:hAnsi="Arial" w:cs="Arial"/>
          <w:color w:val="000000" w:themeColor="text1"/>
        </w:rPr>
        <w:t>Server</w:t>
      </w:r>
      <w:proofErr w:type="gramEnd"/>
      <w:r w:rsidRPr="4509B2F0">
        <w:rPr>
          <w:rFonts w:ascii="Arial" w:eastAsia="Arial" w:hAnsi="Arial" w:cs="Arial"/>
          <w:color w:val="000000" w:themeColor="text1"/>
        </w:rPr>
        <w:t xml:space="preserve"> de vídeo com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Vmix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placa de captura em HD SDI e HDMI (comportamento de transmissão)</w:t>
      </w:r>
    </w:p>
    <w:p w14:paraId="498F66B2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E2 barco OBS. O EQUIPAMENTO TEM QUE ACEITAR ARQUIVOS EM APHA COM TRANSPARENCIA COM OVERLAY </w:t>
      </w:r>
    </w:p>
    <w:p w14:paraId="1D63A0DE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Sistema de AC</w:t>
      </w:r>
    </w:p>
    <w:p w14:paraId="121F3533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Manpower com cabo de 200m até intermediaria do gerador </w:t>
      </w:r>
    </w:p>
    <w:p w14:paraId="5248A31E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Prever cintas e talhas.</w:t>
      </w:r>
    </w:p>
    <w:p w14:paraId="47A69B93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lastRenderedPageBreak/>
        <w:t>Deverá estar contemplada a estrutura de montagem, bem como todo o sistema de hardware e software necessários para o perfeito funcionamento.</w:t>
      </w:r>
    </w:p>
    <w:p w14:paraId="5DAB42E6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</w:p>
    <w:p w14:paraId="0E324BFF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b/>
          <w:color w:val="000000" w:themeColor="text1"/>
        </w:rPr>
        <w:t>Sonorização:</w:t>
      </w:r>
    </w:p>
    <w:p w14:paraId="3A9A3254" w14:textId="77777777" w:rsidR="00D750D4" w:rsidRPr="00343FCA" w:rsidRDefault="00D750D4" w:rsidP="00D750D4">
      <w:pPr>
        <w:jc w:val="both"/>
        <w:rPr>
          <w:rFonts w:ascii="Arial" w:eastAsia="Arial" w:hAnsi="Arial" w:cs="Arial"/>
          <w:b/>
          <w:color w:val="000000" w:themeColor="text1"/>
        </w:rPr>
      </w:pPr>
    </w:p>
    <w:p w14:paraId="48899F4D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Sistema de sonorização para 600pax</w:t>
      </w:r>
    </w:p>
    <w:p w14:paraId="62B11E31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Sistema de P.A. LINE aéreo e Front palco com sub</w:t>
      </w:r>
    </w:p>
    <w:p w14:paraId="3FE03A1B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04 Caixas ATIVAS 12”1000W cada</w:t>
      </w:r>
    </w:p>
    <w:p w14:paraId="182204C3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Mesa de áudio digital 16 canais</w:t>
      </w:r>
    </w:p>
    <w:p w14:paraId="6C1D7658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03 Microfones sem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ﬁo</w:t>
      </w:r>
      <w:proofErr w:type="spellEnd"/>
    </w:p>
    <w:p w14:paraId="4151EF13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Laptop para trilha</w:t>
      </w:r>
    </w:p>
    <w:p w14:paraId="7F4D9553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Placa de som externa I/O XLR</w:t>
      </w:r>
    </w:p>
    <w:p w14:paraId="5E6680CB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DJ para todos os dias de evento, com trilhas autorizadas e liberadas </w:t>
      </w:r>
    </w:p>
    <w:p w14:paraId="1D67DE77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03 Direct Box</w:t>
      </w:r>
    </w:p>
    <w:p w14:paraId="34CE323B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03 Cabos P2 / P10</w:t>
      </w:r>
    </w:p>
    <w:p w14:paraId="6569C158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Manpower com cabo de 200m até intermediaria do gerador</w:t>
      </w:r>
    </w:p>
    <w:p w14:paraId="252B4ADA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Prever caixas de som para a área das ARENA</w:t>
      </w:r>
    </w:p>
    <w:p w14:paraId="08E346AB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Prever talhas e cintas para suspender caixas e PA.</w:t>
      </w:r>
    </w:p>
    <w:p w14:paraId="121ACDD0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</w:p>
    <w:p w14:paraId="2956672D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</w:p>
    <w:p w14:paraId="72C0EF2E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b/>
          <w:color w:val="000000" w:themeColor="text1"/>
        </w:rPr>
        <w:t>Iluminação:</w:t>
      </w:r>
    </w:p>
    <w:p w14:paraId="6EA49CA3" w14:textId="77777777" w:rsidR="00D750D4" w:rsidRPr="00343FCA" w:rsidRDefault="00D750D4" w:rsidP="00D750D4">
      <w:pPr>
        <w:jc w:val="both"/>
        <w:rPr>
          <w:rFonts w:ascii="Arial" w:eastAsia="Arial" w:hAnsi="Arial" w:cs="Arial"/>
          <w:b/>
          <w:color w:val="000000" w:themeColor="text1"/>
        </w:rPr>
      </w:pPr>
    </w:p>
    <w:p w14:paraId="3C1A0CD4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08 unidades BEAN</w:t>
      </w:r>
    </w:p>
    <w:p w14:paraId="4E6B0558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22 unidades par led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rgbwa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18w</w:t>
      </w:r>
    </w:p>
    <w:p w14:paraId="7AB8E31F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16 unidades de mini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brute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21EE1A85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12 unidades de ribalta de led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rgbwa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18w</w:t>
      </w:r>
    </w:p>
    <w:p w14:paraId="467C1657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12 unidades de caixas madeira acabamento refletores ribaltas </w:t>
      </w:r>
    </w:p>
    <w:p w14:paraId="2171E006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156m de estrutura p.30</w:t>
      </w:r>
    </w:p>
    <w:p w14:paraId="28AC068B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12 passa cabos</w:t>
      </w:r>
    </w:p>
    <w:p w14:paraId="6A83DD75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01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avolite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tiger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touch</w:t>
      </w:r>
      <w:proofErr w:type="spellEnd"/>
    </w:p>
    <w:p w14:paraId="5FD3BEF9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01 OPERADOR PARA TODOS OS DIAS DE EVENTO</w:t>
      </w:r>
    </w:p>
    <w:p w14:paraId="59523EC2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</w:p>
    <w:p w14:paraId="433E6C52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</w:p>
    <w:p w14:paraId="4CCE6971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b/>
          <w:color w:val="000000" w:themeColor="text1"/>
        </w:rPr>
        <w:t>FRC Treino:</w:t>
      </w:r>
    </w:p>
    <w:p w14:paraId="25B00438" w14:textId="77777777" w:rsidR="00D750D4" w:rsidRPr="00343FCA" w:rsidRDefault="00D750D4" w:rsidP="00D750D4">
      <w:pPr>
        <w:jc w:val="both"/>
        <w:rPr>
          <w:rFonts w:ascii="Arial" w:eastAsia="Arial" w:hAnsi="Arial" w:cs="Arial"/>
          <w:b/>
          <w:color w:val="000000" w:themeColor="text1"/>
        </w:rPr>
      </w:pPr>
    </w:p>
    <w:p w14:paraId="6C9EAEF5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 xml:space="preserve">04 unidades de mini </w:t>
      </w:r>
      <w:proofErr w:type="spellStart"/>
      <w:r w:rsidRPr="4509B2F0">
        <w:rPr>
          <w:rFonts w:ascii="Arial" w:eastAsia="Arial" w:hAnsi="Arial" w:cs="Arial"/>
          <w:color w:val="000000" w:themeColor="text1"/>
        </w:rPr>
        <w:t>brute</w:t>
      </w:r>
      <w:proofErr w:type="spellEnd"/>
      <w:r w:rsidRPr="4509B2F0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1EAAEC4F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50m de estrutura p.30</w:t>
      </w:r>
    </w:p>
    <w:p w14:paraId="1E385D8E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</w:rPr>
      </w:pPr>
      <w:r w:rsidRPr="4509B2F0">
        <w:rPr>
          <w:rFonts w:ascii="Arial" w:eastAsia="Arial" w:hAnsi="Arial" w:cs="Arial"/>
          <w:color w:val="000000" w:themeColor="text1"/>
        </w:rPr>
        <w:t>12 passa cabos.</w:t>
      </w:r>
    </w:p>
    <w:p w14:paraId="7369D5AB" w14:textId="77777777" w:rsidR="00D750D4" w:rsidRPr="00343FCA" w:rsidRDefault="00D750D4" w:rsidP="00D750D4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1D7AC2DD" w14:textId="77777777" w:rsidR="00F17D18" w:rsidRDefault="00F17D18" w:rsidP="7243A512">
      <w:pPr>
        <w:jc w:val="both"/>
        <w:rPr>
          <w:rFonts w:ascii="Arial" w:eastAsia="Arial" w:hAnsi="Arial" w:cs="Arial"/>
          <w:color w:val="000000" w:themeColor="text1"/>
          <w:highlight w:val="yellow"/>
        </w:rPr>
      </w:pPr>
    </w:p>
    <w:p w14:paraId="4CDF73F6" w14:textId="77777777" w:rsidR="00D750D4" w:rsidRPr="00D750D4" w:rsidRDefault="00D750D4" w:rsidP="00D750D4">
      <w:pPr>
        <w:jc w:val="both"/>
        <w:rPr>
          <w:rFonts w:ascii="Arial" w:hAnsi="Arial" w:cs="Arial"/>
          <w:b/>
          <w:bCs/>
          <w:color w:val="0000FF"/>
        </w:rPr>
      </w:pPr>
      <w:r w:rsidRPr="00D750D4">
        <w:rPr>
          <w:rFonts w:ascii="Arial" w:hAnsi="Arial" w:cs="Arial"/>
          <w:b/>
          <w:bCs/>
          <w:color w:val="0000FF"/>
          <w:lang w:val="en-US"/>
        </w:rPr>
        <w:t>STEM RACING</w:t>
      </w:r>
    </w:p>
    <w:p w14:paraId="47A69C5E" w14:textId="4F0FB475" w:rsidR="003D0003" w:rsidRPr="00763C51" w:rsidRDefault="003D0003" w:rsidP="003D0003">
      <w:pPr>
        <w:jc w:val="both"/>
        <w:rPr>
          <w:rFonts w:ascii="Arial" w:eastAsia="Arial" w:hAnsi="Arial" w:cs="Arial"/>
          <w:color w:val="181DE6"/>
        </w:rPr>
      </w:pPr>
      <w:r w:rsidRPr="00763C51">
        <w:rPr>
          <w:rFonts w:ascii="Arial" w:eastAsia="Arial" w:hAnsi="Arial" w:cs="Arial"/>
          <w:b/>
          <w:bCs/>
          <w:color w:val="181DE6"/>
          <w:highlight w:val="lightGray"/>
        </w:rPr>
        <w:t>SR</w:t>
      </w:r>
    </w:p>
    <w:p w14:paraId="5DC9A44E" w14:textId="77777777" w:rsidR="003D0003" w:rsidRPr="00763C51" w:rsidRDefault="003D0003" w:rsidP="003D0003">
      <w:pPr>
        <w:jc w:val="both"/>
        <w:rPr>
          <w:rFonts w:ascii="Arial" w:eastAsia="Arial" w:hAnsi="Arial" w:cs="Arial"/>
          <w:b/>
          <w:bCs/>
          <w:color w:val="181DE6"/>
        </w:rPr>
      </w:pPr>
    </w:p>
    <w:p w14:paraId="1BB11C3B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b/>
          <w:bCs/>
          <w:color w:val="000000" w:themeColor="text1"/>
        </w:rPr>
        <w:t>Iluminação:</w:t>
      </w:r>
    </w:p>
    <w:p w14:paraId="7494B961" w14:textId="77777777" w:rsidR="003D0003" w:rsidRPr="00763C51" w:rsidRDefault="003D0003" w:rsidP="003D0003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0898B60D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08 unidades BEAN</w:t>
      </w:r>
    </w:p>
    <w:p w14:paraId="658CD548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16 unidades par led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rgbwa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18w</w:t>
      </w:r>
    </w:p>
    <w:p w14:paraId="66DF0CB6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16 unidades de mini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brute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15F78EFE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08 unidades de ribalta de led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rgbwa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18w</w:t>
      </w:r>
    </w:p>
    <w:p w14:paraId="553556D3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08 unidades de caixas madeira acabamento refletores ribaltas </w:t>
      </w:r>
    </w:p>
    <w:p w14:paraId="7A50D176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lastRenderedPageBreak/>
        <w:t>156m de estrutura p.30</w:t>
      </w:r>
    </w:p>
    <w:p w14:paraId="0980A2E4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20 passa cabos</w:t>
      </w:r>
    </w:p>
    <w:p w14:paraId="26F5C498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avolite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tiger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touch</w:t>
      </w:r>
      <w:proofErr w:type="spellEnd"/>
      <w:r w:rsidRPr="00763C51">
        <w:rPr>
          <w:rFonts w:ascii="Arial" w:eastAsia="Arial" w:hAnsi="Arial" w:cs="Arial"/>
          <w:color w:val="000000" w:themeColor="text1"/>
        </w:rPr>
        <w:t>.</w:t>
      </w:r>
    </w:p>
    <w:p w14:paraId="3D83C4CC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OPERADOR PARA TODOS OS DIAS DE EVENTO</w:t>
      </w:r>
    </w:p>
    <w:p w14:paraId="0321AE30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</w:p>
    <w:p w14:paraId="3E242661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b/>
          <w:bCs/>
          <w:color w:val="000000" w:themeColor="text1"/>
        </w:rPr>
        <w:t>STEM RACING Treino:</w:t>
      </w:r>
    </w:p>
    <w:p w14:paraId="0BE120E6" w14:textId="77777777" w:rsidR="003D0003" w:rsidRPr="00763C51" w:rsidRDefault="003D0003" w:rsidP="003D0003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56B7D0E0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08 unidades de mini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brute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64D4F97D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100m de estrutura p.30</w:t>
      </w:r>
    </w:p>
    <w:p w14:paraId="597421A0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12 passa cabos.</w:t>
      </w:r>
    </w:p>
    <w:p w14:paraId="573AE292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</w:p>
    <w:p w14:paraId="0912E704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</w:p>
    <w:p w14:paraId="35352E1D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b/>
          <w:bCs/>
          <w:color w:val="000000" w:themeColor="text1"/>
        </w:rPr>
        <w:t>Projeção:</w:t>
      </w:r>
    </w:p>
    <w:p w14:paraId="5436E813" w14:textId="77777777" w:rsidR="003D0003" w:rsidRPr="00763C51" w:rsidRDefault="003D0003" w:rsidP="003D0003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5971FD10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Painéis de LED PH 2mm 10m x 3,5m</w:t>
      </w:r>
    </w:p>
    <w:p w14:paraId="050638B1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Sistema de gerenciamento Arena 7</w:t>
      </w:r>
    </w:p>
    <w:p w14:paraId="5AB984AA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02 Placas de captura HDSDI</w:t>
      </w:r>
    </w:p>
    <w:p w14:paraId="1A234799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02 Monitores de </w:t>
      </w:r>
      <w:proofErr w:type="gramStart"/>
      <w:r w:rsidRPr="00763C51">
        <w:rPr>
          <w:rFonts w:ascii="Arial" w:eastAsia="Arial" w:hAnsi="Arial" w:cs="Arial"/>
          <w:color w:val="000000" w:themeColor="text1"/>
        </w:rPr>
        <w:t>42”full</w:t>
      </w:r>
      <w:proofErr w:type="gramEnd"/>
      <w:r w:rsidRPr="00763C51">
        <w:rPr>
          <w:rFonts w:ascii="Arial" w:eastAsia="Arial" w:hAnsi="Arial" w:cs="Arial"/>
          <w:color w:val="000000" w:themeColor="text1"/>
        </w:rPr>
        <w:t xml:space="preserve"> HD</w:t>
      </w:r>
    </w:p>
    <w:p w14:paraId="567E8A41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02 Pedestal H</w:t>
      </w:r>
    </w:p>
    <w:p w14:paraId="4F8AB901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02 Laptop i7 com saída HDMI</w:t>
      </w:r>
    </w:p>
    <w:p w14:paraId="17E82997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</w:t>
      </w:r>
      <w:proofErr w:type="gramStart"/>
      <w:r w:rsidRPr="00763C51">
        <w:rPr>
          <w:rFonts w:ascii="Arial" w:eastAsia="Arial" w:hAnsi="Arial" w:cs="Arial"/>
          <w:color w:val="000000" w:themeColor="text1"/>
        </w:rPr>
        <w:t>Server</w:t>
      </w:r>
      <w:proofErr w:type="gramEnd"/>
      <w:r w:rsidRPr="00763C51">
        <w:rPr>
          <w:rFonts w:ascii="Arial" w:eastAsia="Arial" w:hAnsi="Arial" w:cs="Arial"/>
          <w:color w:val="000000" w:themeColor="text1"/>
        </w:rPr>
        <w:t xml:space="preserve"> de vídeo com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Vmix</w:t>
      </w:r>
      <w:proofErr w:type="spellEnd"/>
      <w:r w:rsidRPr="00763C51">
        <w:rPr>
          <w:rFonts w:ascii="Arial" w:eastAsia="Arial" w:hAnsi="Arial" w:cs="Arial"/>
          <w:color w:val="000000" w:themeColor="text1"/>
        </w:rPr>
        <w:t xml:space="preserve"> placa de captura em HD SDI e HDMI (comportamento de transmissão)</w:t>
      </w:r>
    </w:p>
    <w:p w14:paraId="4090519C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Processador com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sendcard</w:t>
      </w:r>
      <w:proofErr w:type="spellEnd"/>
    </w:p>
    <w:p w14:paraId="7B9799A5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E2 barco OBS. O EQUIPAMENTO TEM QUE ACEITAR ARQUIVOS EM APHA COM TRANSPARENCIA COM OVERLAY </w:t>
      </w:r>
    </w:p>
    <w:p w14:paraId="01EE5631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Sistema de AC</w:t>
      </w:r>
    </w:p>
    <w:p w14:paraId="2F6D4408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Manpower com cabo de 200m até intermediaria do gerador </w:t>
      </w:r>
    </w:p>
    <w:p w14:paraId="0DD7C386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Prever cintas e talhas.</w:t>
      </w:r>
    </w:p>
    <w:p w14:paraId="2974A347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Deverá estar contemplado a estrutura de montagem, bem como todo o sistema de hardware e software necessários para o perfeito funcionamento.</w:t>
      </w:r>
    </w:p>
    <w:p w14:paraId="7AA8AC16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</w:p>
    <w:p w14:paraId="33DECB45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</w:p>
    <w:p w14:paraId="0528D28A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b/>
          <w:bCs/>
          <w:color w:val="000000" w:themeColor="text1"/>
        </w:rPr>
        <w:t>Sonorização:</w:t>
      </w:r>
    </w:p>
    <w:p w14:paraId="0A219BA7" w14:textId="77777777" w:rsidR="003D0003" w:rsidRPr="00763C51" w:rsidRDefault="003D0003" w:rsidP="003D0003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465D0CE4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Sistema de sonorização para 600pax</w:t>
      </w:r>
    </w:p>
    <w:p w14:paraId="7AC45BA5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Sistema de P.A. LINE aéreo e Front palco com sub </w:t>
      </w:r>
    </w:p>
    <w:p w14:paraId="59FCBA75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06 Caixas ATIVAS 12”1000W cada</w:t>
      </w:r>
    </w:p>
    <w:p w14:paraId="4F89FB89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Mesa de áudio digital 16 canais</w:t>
      </w:r>
    </w:p>
    <w:p w14:paraId="7B839939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03 Microfones sem </w:t>
      </w:r>
      <w:proofErr w:type="spellStart"/>
      <w:r w:rsidRPr="00763C51">
        <w:rPr>
          <w:rFonts w:ascii="Arial" w:eastAsia="Arial" w:hAnsi="Arial" w:cs="Arial"/>
          <w:color w:val="000000" w:themeColor="text1"/>
        </w:rPr>
        <w:t>ﬁo</w:t>
      </w:r>
      <w:proofErr w:type="spellEnd"/>
    </w:p>
    <w:p w14:paraId="029A137A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Laptop para trilha</w:t>
      </w:r>
    </w:p>
    <w:p w14:paraId="6BE9D4DB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Placa de som externa I/O XLR</w:t>
      </w:r>
    </w:p>
    <w:p w14:paraId="0497D5D8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 xml:space="preserve">01 DJ para todos os dias de evento, com trilhas autorizadas e liberadas </w:t>
      </w:r>
    </w:p>
    <w:p w14:paraId="4FF36276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03 Direct Box</w:t>
      </w:r>
    </w:p>
    <w:p w14:paraId="47151C0A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03 Cabos P2 / P10</w:t>
      </w:r>
    </w:p>
    <w:p w14:paraId="0FE176F0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01 Manpower com cabo de 200m até intermediaria do gerador</w:t>
      </w:r>
    </w:p>
    <w:p w14:paraId="579C9DB8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Prever caixas de som para a área das ARENA</w:t>
      </w:r>
    </w:p>
    <w:p w14:paraId="2E5B6F17" w14:textId="77777777" w:rsidR="003D0003" w:rsidRPr="00763C51" w:rsidRDefault="003D0003" w:rsidP="003D0003">
      <w:pPr>
        <w:jc w:val="both"/>
        <w:rPr>
          <w:rFonts w:ascii="Arial" w:eastAsia="Arial" w:hAnsi="Arial" w:cs="Arial"/>
          <w:color w:val="000000" w:themeColor="text1"/>
        </w:rPr>
      </w:pPr>
      <w:r w:rsidRPr="00763C51">
        <w:rPr>
          <w:rFonts w:ascii="Arial" w:eastAsia="Arial" w:hAnsi="Arial" w:cs="Arial"/>
          <w:color w:val="000000" w:themeColor="text1"/>
        </w:rPr>
        <w:t>Prever talhas e cintas para suspender caixas e PA.</w:t>
      </w:r>
    </w:p>
    <w:p w14:paraId="08A28403" w14:textId="77777777" w:rsidR="00D750D4" w:rsidRDefault="00D750D4" w:rsidP="00C66DCF">
      <w:pPr>
        <w:jc w:val="both"/>
        <w:rPr>
          <w:rFonts w:ascii="Arial" w:eastAsia="Arial" w:hAnsi="Arial" w:cs="Arial"/>
          <w:b/>
          <w:color w:val="181DE6"/>
        </w:rPr>
      </w:pPr>
    </w:p>
    <w:p w14:paraId="23138D68" w14:textId="77777777" w:rsidR="00D750D4" w:rsidRDefault="00D750D4" w:rsidP="00C66DCF">
      <w:pPr>
        <w:jc w:val="both"/>
        <w:rPr>
          <w:rFonts w:ascii="Arial" w:eastAsia="Arial" w:hAnsi="Arial" w:cs="Arial"/>
          <w:b/>
          <w:color w:val="181DE6"/>
        </w:rPr>
      </w:pPr>
    </w:p>
    <w:p w14:paraId="26BDD21F" w14:textId="77777777" w:rsidR="00E33244" w:rsidRDefault="00E33244" w:rsidP="00C66DCF">
      <w:pPr>
        <w:jc w:val="both"/>
        <w:rPr>
          <w:rFonts w:ascii="Arial" w:eastAsia="Arial" w:hAnsi="Arial" w:cs="Arial"/>
          <w:b/>
          <w:color w:val="181DE6"/>
        </w:rPr>
      </w:pPr>
    </w:p>
    <w:p w14:paraId="6D71E094" w14:textId="77777777" w:rsidR="00D903B0" w:rsidRPr="006030BF" w:rsidRDefault="00D903B0" w:rsidP="00D903B0">
      <w:pPr>
        <w:rPr>
          <w:rFonts w:ascii="Arial" w:hAnsi="Arial" w:cs="Arial"/>
          <w:b/>
          <w:bCs/>
          <w:sz w:val="28"/>
          <w:szCs w:val="28"/>
          <w:u w:val="single"/>
        </w:rPr>
      </w:pPr>
      <w:r w:rsidRPr="006030BF">
        <w:rPr>
          <w:rFonts w:ascii="Arial" w:hAnsi="Arial" w:cs="Arial"/>
          <w:b/>
          <w:bCs/>
          <w:sz w:val="28"/>
          <w:szCs w:val="28"/>
          <w:u w:val="single"/>
        </w:rPr>
        <w:lastRenderedPageBreak/>
        <w:t>E</w:t>
      </w:r>
      <w:r>
        <w:rPr>
          <w:rFonts w:ascii="Arial" w:hAnsi="Arial" w:cs="Arial"/>
          <w:b/>
          <w:bCs/>
          <w:sz w:val="28"/>
          <w:szCs w:val="28"/>
          <w:u w:val="single"/>
        </w:rPr>
        <w:t>SPAÇOS COMUNS</w:t>
      </w:r>
    </w:p>
    <w:p w14:paraId="2C6437D4" w14:textId="77777777" w:rsidR="001A09E5" w:rsidRDefault="001A09E5" w:rsidP="00C66DCF">
      <w:pPr>
        <w:jc w:val="both"/>
        <w:rPr>
          <w:rFonts w:ascii="Arial" w:eastAsia="Arial" w:hAnsi="Arial" w:cs="Arial"/>
          <w:b/>
          <w:color w:val="181DE6"/>
        </w:rPr>
      </w:pPr>
    </w:p>
    <w:p w14:paraId="7E6D04BF" w14:textId="77777777" w:rsidR="00833966" w:rsidRPr="00343FCA" w:rsidRDefault="00833966" w:rsidP="7243A512">
      <w:pPr>
        <w:jc w:val="both"/>
        <w:rPr>
          <w:rFonts w:ascii="Arial" w:eastAsia="Arial" w:hAnsi="Arial" w:cs="Arial"/>
          <w:b/>
          <w:color w:val="181DE6"/>
        </w:rPr>
      </w:pPr>
    </w:p>
    <w:p w14:paraId="5027F8D7" w14:textId="52CB8F80" w:rsidR="004F536F" w:rsidRPr="0075445A" w:rsidRDefault="00D903B0" w:rsidP="00C66DCF">
      <w:pPr>
        <w:jc w:val="both"/>
        <w:rPr>
          <w:rFonts w:ascii="Arial" w:eastAsia="Arial" w:hAnsi="Arial" w:cs="Arial"/>
          <w:color w:val="181DE6"/>
        </w:rPr>
      </w:pPr>
      <w:r w:rsidRPr="0075445A">
        <w:rPr>
          <w:rFonts w:ascii="Arial" w:eastAsia="Arial" w:hAnsi="Arial" w:cs="Arial"/>
          <w:b/>
          <w:bCs/>
          <w:color w:val="181DE6"/>
        </w:rPr>
        <w:t>PHOTOPOINT</w:t>
      </w:r>
    </w:p>
    <w:p w14:paraId="79A47525" w14:textId="21F9D4A7" w:rsidR="004F536F" w:rsidRPr="0075445A" w:rsidRDefault="004F536F" w:rsidP="7243A512">
      <w:pPr>
        <w:jc w:val="both"/>
        <w:rPr>
          <w:rFonts w:ascii="Arial" w:eastAsia="Arial" w:hAnsi="Arial" w:cs="Arial"/>
          <w:b/>
          <w:bCs/>
          <w:color w:val="181DE6"/>
        </w:rPr>
      </w:pPr>
    </w:p>
    <w:p w14:paraId="2B28B3CA" w14:textId="3192BFDC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b/>
          <w:bCs/>
          <w:color w:val="000000" w:themeColor="text1"/>
        </w:rPr>
        <w:t>Projeção</w:t>
      </w:r>
      <w:r w:rsidR="617A226A" w:rsidRPr="0075445A">
        <w:rPr>
          <w:rFonts w:ascii="Arial" w:eastAsia="Arial" w:hAnsi="Arial" w:cs="Arial"/>
          <w:b/>
          <w:bCs/>
          <w:color w:val="000000" w:themeColor="text1"/>
        </w:rPr>
        <w:t>:</w:t>
      </w:r>
    </w:p>
    <w:p w14:paraId="2ACA6BC5" w14:textId="3EC68A59" w:rsidR="004F536F" w:rsidRPr="0075445A" w:rsidRDefault="004F536F" w:rsidP="7243A512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514501E4" w14:textId="276B2D01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b/>
          <w:bCs/>
          <w:color w:val="0070C0"/>
        </w:rPr>
        <w:t xml:space="preserve"> </w:t>
      </w:r>
      <w:r w:rsidRPr="0075445A">
        <w:rPr>
          <w:rFonts w:ascii="Arial" w:eastAsia="Arial" w:hAnsi="Arial" w:cs="Arial"/>
          <w:color w:val="000000" w:themeColor="text1"/>
        </w:rPr>
        <w:t>01 Painéis de LED PH 2mm 4m x 2,5m</w:t>
      </w:r>
    </w:p>
    <w:p w14:paraId="39E376DA" w14:textId="1E68CF39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02 Sistema de gerenciamento Arena 7</w:t>
      </w:r>
    </w:p>
    <w:p w14:paraId="1AE7237D" w14:textId="738B2013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Laptop i7 com saída HDMI</w:t>
      </w:r>
    </w:p>
    <w:p w14:paraId="16EE5D47" w14:textId="3D35E28B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01 Processador com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sendcard</w:t>
      </w:r>
      <w:proofErr w:type="spellEnd"/>
    </w:p>
    <w:p w14:paraId="1C67B66D" w14:textId="77777777" w:rsidR="00833966" w:rsidRPr="0075445A" w:rsidRDefault="00833966" w:rsidP="7243A512">
      <w:pPr>
        <w:jc w:val="both"/>
        <w:rPr>
          <w:rFonts w:ascii="Arial" w:eastAsia="Arial" w:hAnsi="Arial" w:cs="Arial"/>
          <w:color w:val="000000" w:themeColor="text1"/>
        </w:rPr>
      </w:pPr>
    </w:p>
    <w:p w14:paraId="6D562EB8" w14:textId="77777777" w:rsidR="00833966" w:rsidRPr="0075445A" w:rsidRDefault="00833966" w:rsidP="7243A512">
      <w:pPr>
        <w:jc w:val="both"/>
        <w:rPr>
          <w:rFonts w:ascii="Arial" w:eastAsia="Arial" w:hAnsi="Arial" w:cs="Arial"/>
          <w:color w:val="000000" w:themeColor="text1"/>
        </w:rPr>
      </w:pPr>
    </w:p>
    <w:p w14:paraId="6FB7D85C" w14:textId="1C6B7905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b/>
          <w:bCs/>
          <w:color w:val="000000" w:themeColor="text1"/>
        </w:rPr>
        <w:t>Iluminação</w:t>
      </w:r>
      <w:r w:rsidR="5E58A6DB" w:rsidRPr="0075445A">
        <w:rPr>
          <w:rFonts w:ascii="Arial" w:eastAsia="Arial" w:hAnsi="Arial" w:cs="Arial"/>
          <w:b/>
          <w:bCs/>
          <w:color w:val="000000" w:themeColor="text1"/>
        </w:rPr>
        <w:t>:</w:t>
      </w:r>
    </w:p>
    <w:p w14:paraId="072F579A" w14:textId="60C68070" w:rsidR="004F536F" w:rsidRPr="0075445A" w:rsidRDefault="004F536F" w:rsidP="7243A512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2DBE3ADC" w14:textId="5F988E7B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08 unidades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robepointe</w:t>
      </w:r>
      <w:proofErr w:type="spellEnd"/>
    </w:p>
    <w:p w14:paraId="710096BF" w14:textId="210D9ACD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24 unidades par led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rgbwa</w:t>
      </w:r>
      <w:proofErr w:type="spellEnd"/>
      <w:r w:rsidRPr="0075445A">
        <w:rPr>
          <w:rFonts w:ascii="Arial" w:eastAsia="Arial" w:hAnsi="Arial" w:cs="Arial"/>
          <w:color w:val="000000" w:themeColor="text1"/>
        </w:rPr>
        <w:t xml:space="preserve"> 18w</w:t>
      </w:r>
    </w:p>
    <w:p w14:paraId="388E593D" w14:textId="716F5A3A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04 unidades de mini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brute</w:t>
      </w:r>
      <w:proofErr w:type="spellEnd"/>
      <w:r w:rsidRPr="0075445A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27268A71" w14:textId="38E3A38D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12 unidades de ribalta de led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rgbwa</w:t>
      </w:r>
      <w:proofErr w:type="spellEnd"/>
      <w:r w:rsidRPr="0075445A">
        <w:rPr>
          <w:rFonts w:ascii="Arial" w:eastAsia="Arial" w:hAnsi="Arial" w:cs="Arial"/>
          <w:color w:val="000000" w:themeColor="text1"/>
        </w:rPr>
        <w:t xml:space="preserve"> 18w</w:t>
      </w:r>
    </w:p>
    <w:p w14:paraId="3B995FFD" w14:textId="0CBEF458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ligação direta</w:t>
      </w:r>
    </w:p>
    <w:p w14:paraId="2187B896" w14:textId="3D1C1D3C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20m estrutura p.30, forração preto/grafite</w:t>
      </w:r>
    </w:p>
    <w:p w14:paraId="2C0E8666" w14:textId="52F21928" w:rsidR="004F536F" w:rsidRPr="0075445A" w:rsidRDefault="004F536F" w:rsidP="00C66DCF">
      <w:pPr>
        <w:jc w:val="both"/>
        <w:rPr>
          <w:rFonts w:ascii="Arial" w:eastAsia="Arial" w:hAnsi="Arial" w:cs="Arial"/>
          <w:color w:val="000000" w:themeColor="text1"/>
        </w:rPr>
      </w:pPr>
    </w:p>
    <w:p w14:paraId="3133B288" w14:textId="77777777" w:rsidR="00833966" w:rsidRPr="0075445A" w:rsidRDefault="00833966" w:rsidP="00C66DCF">
      <w:pPr>
        <w:jc w:val="both"/>
        <w:rPr>
          <w:rFonts w:ascii="Arial" w:eastAsia="Arial" w:hAnsi="Arial" w:cs="Arial"/>
          <w:color w:val="000000" w:themeColor="text1"/>
        </w:rPr>
      </w:pPr>
    </w:p>
    <w:p w14:paraId="65379291" w14:textId="3338FFEF" w:rsidR="004F536F" w:rsidRPr="0075445A" w:rsidRDefault="00D903B0" w:rsidP="00C66DCF">
      <w:pPr>
        <w:jc w:val="both"/>
        <w:rPr>
          <w:rFonts w:ascii="Arial" w:eastAsia="Arial" w:hAnsi="Arial" w:cs="Arial"/>
          <w:color w:val="181DE6"/>
        </w:rPr>
      </w:pPr>
      <w:r w:rsidRPr="0075445A">
        <w:rPr>
          <w:rFonts w:ascii="Arial" w:eastAsia="Arial" w:hAnsi="Arial" w:cs="Arial"/>
          <w:b/>
          <w:bCs/>
          <w:color w:val="181DE6"/>
        </w:rPr>
        <w:t>PRAÇA CENTRAL</w:t>
      </w:r>
    </w:p>
    <w:p w14:paraId="453071DE" w14:textId="77777777" w:rsidR="00833966" w:rsidRPr="0075445A" w:rsidRDefault="00833966" w:rsidP="7243A512">
      <w:pPr>
        <w:jc w:val="both"/>
        <w:rPr>
          <w:rFonts w:ascii="Arial" w:eastAsia="Arial" w:hAnsi="Arial" w:cs="Arial"/>
          <w:b/>
          <w:bCs/>
          <w:color w:val="181DE6"/>
        </w:rPr>
      </w:pPr>
    </w:p>
    <w:p w14:paraId="2134E8BA" w14:textId="0E04D875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b/>
          <w:bCs/>
          <w:color w:val="000000" w:themeColor="text1"/>
        </w:rPr>
        <w:t>Projeção:</w:t>
      </w:r>
    </w:p>
    <w:p w14:paraId="0E6920E0" w14:textId="6D7E722A" w:rsidR="004F536F" w:rsidRPr="0075445A" w:rsidRDefault="004F536F" w:rsidP="7243A512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160646A0" w14:textId="0F0A482B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08 Painéis de LED PH 2mm 2m x 8,5m cada</w:t>
      </w:r>
    </w:p>
    <w:p w14:paraId="772D9500" w14:textId="0DAD95E5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Sistema de gerenciamento Arena 7</w:t>
      </w:r>
    </w:p>
    <w:p w14:paraId="35D732C3" w14:textId="738C634F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Processador H9 NOVASTAR</w:t>
      </w:r>
    </w:p>
    <w:p w14:paraId="2E89ED59" w14:textId="2634B069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02 Laptop i7 com saída HDMI</w:t>
      </w:r>
    </w:p>
    <w:p w14:paraId="4BAC0DC1" w14:textId="4C8A5461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Sistema de AC</w:t>
      </w:r>
    </w:p>
    <w:p w14:paraId="7B0974AD" w14:textId="09186DF0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01 Manpower com cabo de 200m até intermediaria do gerador </w:t>
      </w:r>
    </w:p>
    <w:p w14:paraId="14C2E05C" w14:textId="1AB20666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Prever cintas e talhas.</w:t>
      </w:r>
    </w:p>
    <w:p w14:paraId="3F50A9D1" w14:textId="0C33F011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Deverá estar contemplado a estrutura de montagem, bem como todo o sistema de hardware e software necessários para o perfeito funcionamento</w:t>
      </w:r>
    </w:p>
    <w:p w14:paraId="0456F5E1" w14:textId="3339DFE4" w:rsidR="004F536F" w:rsidRPr="0075445A" w:rsidRDefault="004F536F" w:rsidP="00C66DCF">
      <w:pPr>
        <w:jc w:val="both"/>
        <w:rPr>
          <w:rFonts w:ascii="Arial" w:eastAsia="Arial" w:hAnsi="Arial" w:cs="Arial"/>
          <w:color w:val="000000" w:themeColor="text1"/>
        </w:rPr>
      </w:pPr>
    </w:p>
    <w:p w14:paraId="398AC36B" w14:textId="77777777" w:rsidR="00833966" w:rsidRPr="0075445A" w:rsidRDefault="00833966" w:rsidP="00C66DCF">
      <w:pPr>
        <w:jc w:val="both"/>
        <w:rPr>
          <w:rFonts w:ascii="Arial" w:eastAsia="Arial" w:hAnsi="Arial" w:cs="Arial"/>
          <w:color w:val="000000" w:themeColor="text1"/>
        </w:rPr>
      </w:pPr>
    </w:p>
    <w:p w14:paraId="3862E747" w14:textId="71BDF66B" w:rsidR="004F536F" w:rsidRPr="0075445A" w:rsidRDefault="7AD4424F" w:rsidP="00C66DCF">
      <w:pPr>
        <w:jc w:val="both"/>
        <w:rPr>
          <w:rFonts w:ascii="Arial" w:eastAsia="Arial" w:hAnsi="Arial" w:cs="Arial"/>
          <w:color w:val="181DE6"/>
        </w:rPr>
      </w:pPr>
      <w:r w:rsidRPr="0075445A">
        <w:rPr>
          <w:rFonts w:ascii="Arial" w:eastAsia="Arial" w:hAnsi="Arial" w:cs="Arial"/>
          <w:b/>
          <w:bCs/>
          <w:color w:val="181DE6"/>
        </w:rPr>
        <w:t>PALCO PRINCIPAL</w:t>
      </w:r>
    </w:p>
    <w:p w14:paraId="59EB9A7F" w14:textId="77777777" w:rsidR="00833966" w:rsidRPr="0075445A" w:rsidRDefault="00833966" w:rsidP="7243A512">
      <w:pPr>
        <w:jc w:val="both"/>
        <w:rPr>
          <w:rFonts w:ascii="Arial" w:eastAsia="Arial" w:hAnsi="Arial" w:cs="Arial"/>
          <w:b/>
          <w:bCs/>
          <w:color w:val="181DE6"/>
        </w:rPr>
      </w:pPr>
    </w:p>
    <w:p w14:paraId="2F249A5F" w14:textId="511A50D4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b/>
          <w:bCs/>
          <w:color w:val="000000" w:themeColor="text1"/>
        </w:rPr>
        <w:t>Iluminação:</w:t>
      </w:r>
    </w:p>
    <w:p w14:paraId="1038CAF9" w14:textId="4E98D2E4" w:rsidR="004F536F" w:rsidRPr="0075445A" w:rsidRDefault="004F536F" w:rsidP="7243A512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02A3B880" w14:textId="3B1491AB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16 unidades BEAN</w:t>
      </w:r>
    </w:p>
    <w:p w14:paraId="60B04D69" w14:textId="334F772F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24 unidades par led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rgbwa</w:t>
      </w:r>
      <w:proofErr w:type="spellEnd"/>
      <w:r w:rsidRPr="0075445A">
        <w:rPr>
          <w:rFonts w:ascii="Arial" w:eastAsia="Arial" w:hAnsi="Arial" w:cs="Arial"/>
          <w:color w:val="000000" w:themeColor="text1"/>
        </w:rPr>
        <w:t xml:space="preserve"> 18w</w:t>
      </w:r>
    </w:p>
    <w:p w14:paraId="76F229C6" w14:textId="335D41D4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24 unidades COB 200w</w:t>
      </w:r>
    </w:p>
    <w:p w14:paraId="766BAD81" w14:textId="31C90D84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08 unidades de mini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brute</w:t>
      </w:r>
      <w:proofErr w:type="spellEnd"/>
      <w:r w:rsidRPr="0075445A">
        <w:rPr>
          <w:rFonts w:ascii="Arial" w:eastAsia="Arial" w:hAnsi="Arial" w:cs="Arial"/>
          <w:color w:val="000000" w:themeColor="text1"/>
        </w:rPr>
        <w:t xml:space="preserve"> de led 3000k/4000k</w:t>
      </w:r>
    </w:p>
    <w:p w14:paraId="3EB7B864" w14:textId="5C404B54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12 unidades de ribalta de led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rgbwa</w:t>
      </w:r>
      <w:proofErr w:type="spellEnd"/>
      <w:r w:rsidRPr="0075445A">
        <w:rPr>
          <w:rFonts w:ascii="Arial" w:eastAsia="Arial" w:hAnsi="Arial" w:cs="Arial"/>
          <w:color w:val="000000" w:themeColor="text1"/>
        </w:rPr>
        <w:t xml:space="preserve"> 18w</w:t>
      </w:r>
    </w:p>
    <w:p w14:paraId="60F4EE5F" w14:textId="04D496FB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12 unidades de caixas madeira acabamento refletores ribaltas</w:t>
      </w:r>
    </w:p>
    <w:p w14:paraId="4F812471" w14:textId="74972626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100m de estrutura p.30</w:t>
      </w:r>
    </w:p>
    <w:p w14:paraId="3214CD14" w14:textId="077EA656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12 passa cabos</w:t>
      </w:r>
    </w:p>
    <w:p w14:paraId="501DF024" w14:textId="0B30F806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lastRenderedPageBreak/>
        <w:t>01 a volite Tiger Touche</w:t>
      </w:r>
    </w:p>
    <w:p w14:paraId="6BB0D631" w14:textId="026F106F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OPERADOR PARA TODOS OS DIAS DE EVENTO</w:t>
      </w:r>
    </w:p>
    <w:p w14:paraId="618585CD" w14:textId="0ABA7C5E" w:rsidR="004F536F" w:rsidRPr="0075445A" w:rsidRDefault="004F536F" w:rsidP="00C66DCF">
      <w:pPr>
        <w:jc w:val="both"/>
        <w:rPr>
          <w:rFonts w:ascii="Arial" w:eastAsia="Arial" w:hAnsi="Arial" w:cs="Arial"/>
          <w:color w:val="000000" w:themeColor="text1"/>
        </w:rPr>
      </w:pPr>
    </w:p>
    <w:p w14:paraId="2402D6AA" w14:textId="77777777" w:rsidR="00833966" w:rsidRPr="0075445A" w:rsidRDefault="00833966" w:rsidP="00C66DCF">
      <w:pPr>
        <w:jc w:val="both"/>
        <w:rPr>
          <w:rFonts w:ascii="Arial" w:eastAsia="Arial" w:hAnsi="Arial" w:cs="Arial"/>
          <w:color w:val="000000" w:themeColor="text1"/>
        </w:rPr>
      </w:pPr>
    </w:p>
    <w:p w14:paraId="27992059" w14:textId="6268656C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b/>
          <w:bCs/>
          <w:color w:val="000000" w:themeColor="text1"/>
        </w:rPr>
        <w:t>Sonorização:</w:t>
      </w:r>
    </w:p>
    <w:p w14:paraId="1190D93E" w14:textId="0E490909" w:rsidR="004F536F" w:rsidRPr="0075445A" w:rsidRDefault="004F536F" w:rsidP="7243A512">
      <w:pPr>
        <w:jc w:val="both"/>
        <w:rPr>
          <w:rFonts w:ascii="Arial" w:eastAsia="Arial" w:hAnsi="Arial" w:cs="Arial"/>
          <w:b/>
          <w:bCs/>
          <w:color w:val="000000" w:themeColor="text1"/>
        </w:rPr>
      </w:pPr>
    </w:p>
    <w:p w14:paraId="3CA8E27B" w14:textId="5AD872D6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Sistema de sonorização para 2000pax</w:t>
      </w:r>
    </w:p>
    <w:p w14:paraId="54120B7F" w14:textId="6BAEB8F1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Sistema de P.A. e Front palco com sub</w:t>
      </w:r>
    </w:p>
    <w:p w14:paraId="1D8AC418" w14:textId="41731D19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02 Retornos ativos</w:t>
      </w:r>
    </w:p>
    <w:p w14:paraId="479788D3" w14:textId="15EE1B09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Mesa de áudio digital 16 canais</w:t>
      </w:r>
    </w:p>
    <w:p w14:paraId="47DE475F" w14:textId="557DBBAB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03 Microfones sem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ﬁo</w:t>
      </w:r>
      <w:proofErr w:type="spellEnd"/>
    </w:p>
    <w:p w14:paraId="60710DD6" w14:textId="1659EE74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Laptop para trilha</w:t>
      </w:r>
    </w:p>
    <w:p w14:paraId="37ABFCD6" w14:textId="64EE534B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 xml:space="preserve">03 Placa de som </w:t>
      </w:r>
      <w:proofErr w:type="spellStart"/>
      <w:r w:rsidRPr="0075445A">
        <w:rPr>
          <w:rFonts w:ascii="Arial" w:eastAsia="Arial" w:hAnsi="Arial" w:cs="Arial"/>
          <w:color w:val="000000" w:themeColor="text1"/>
        </w:rPr>
        <w:t>extena</w:t>
      </w:r>
      <w:proofErr w:type="spellEnd"/>
      <w:r w:rsidRPr="0075445A">
        <w:rPr>
          <w:rFonts w:ascii="Arial" w:eastAsia="Arial" w:hAnsi="Arial" w:cs="Arial"/>
          <w:color w:val="000000" w:themeColor="text1"/>
        </w:rPr>
        <w:t xml:space="preserve"> I/O XLR</w:t>
      </w:r>
    </w:p>
    <w:p w14:paraId="61BDC12A" w14:textId="531FD0FA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  <w:lang w:val="en-US"/>
        </w:rPr>
        <w:t xml:space="preserve">01 CDJ Pioneer </w:t>
      </w:r>
      <w:proofErr w:type="spellStart"/>
      <w:r w:rsidRPr="0075445A">
        <w:rPr>
          <w:rFonts w:ascii="Arial" w:eastAsia="Arial" w:hAnsi="Arial" w:cs="Arial"/>
          <w:color w:val="000000" w:themeColor="text1"/>
          <w:lang w:val="en-US"/>
        </w:rPr>
        <w:t>Dj</w:t>
      </w:r>
      <w:proofErr w:type="spellEnd"/>
      <w:r w:rsidRPr="0075445A">
        <w:rPr>
          <w:rFonts w:ascii="Arial" w:eastAsia="Arial" w:hAnsi="Arial" w:cs="Arial"/>
          <w:color w:val="000000" w:themeColor="text1"/>
          <w:lang w:val="en-US"/>
        </w:rPr>
        <w:t xml:space="preserve"> CDJ-2000 Nexus Cd Deck</w:t>
      </w:r>
    </w:p>
    <w:p w14:paraId="57D35E19" w14:textId="0E1423F2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03 Direct Box</w:t>
      </w:r>
    </w:p>
    <w:p w14:paraId="72A5174C" w14:textId="6953D1B9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03 Cabos P2 / P10</w:t>
      </w:r>
    </w:p>
    <w:p w14:paraId="3DDEE14D" w14:textId="2C0F2903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01 Manpower com cabo de 200m até intermediaria do gerador</w:t>
      </w:r>
    </w:p>
    <w:p w14:paraId="07426482" w14:textId="06D2AF49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Prever caixas de som para a área das ARENA</w:t>
      </w:r>
    </w:p>
    <w:p w14:paraId="13117C42" w14:textId="06D15874" w:rsidR="004F536F" w:rsidRPr="0075445A" w:rsidRDefault="7AD4424F" w:rsidP="00C66DCF">
      <w:pPr>
        <w:jc w:val="both"/>
        <w:rPr>
          <w:rFonts w:ascii="Arial" w:eastAsia="Arial" w:hAnsi="Arial" w:cs="Arial"/>
          <w:color w:val="000000" w:themeColor="text1"/>
        </w:rPr>
      </w:pPr>
      <w:r w:rsidRPr="0075445A">
        <w:rPr>
          <w:rFonts w:ascii="Arial" w:eastAsia="Arial" w:hAnsi="Arial" w:cs="Arial"/>
          <w:color w:val="000000" w:themeColor="text1"/>
        </w:rPr>
        <w:t>Prever talhas e cintas para suspender caixas e PA.</w:t>
      </w:r>
    </w:p>
    <w:p w14:paraId="0DA51BC9" w14:textId="4D78BFE4" w:rsidR="004F536F" w:rsidRPr="0075445A" w:rsidRDefault="004F536F" w:rsidP="00C66DCF">
      <w:pPr>
        <w:jc w:val="both"/>
        <w:rPr>
          <w:rFonts w:ascii="Arial" w:eastAsia="Arial" w:hAnsi="Arial" w:cs="Arial"/>
          <w:color w:val="000000" w:themeColor="text1"/>
        </w:rPr>
      </w:pPr>
    </w:p>
    <w:p w14:paraId="5942CFF1" w14:textId="1384A1C5" w:rsidR="00D30EAC" w:rsidRPr="0075445A" w:rsidRDefault="0075445A" w:rsidP="7243A512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181DE6"/>
        </w:rPr>
        <w:t xml:space="preserve">PARA AS DEMAIS SALAS E ESPAÇOS DO EVENTO: </w:t>
      </w:r>
      <w:r w:rsidRPr="0075445A">
        <w:rPr>
          <w:rFonts w:ascii="Arial" w:eastAsia="Arial" w:hAnsi="Arial" w:cs="Arial"/>
        </w:rPr>
        <w:t>p</w:t>
      </w:r>
      <w:r w:rsidR="00172BDE" w:rsidRPr="0075445A">
        <w:rPr>
          <w:rFonts w:ascii="Arial" w:eastAsia="Arial" w:hAnsi="Arial" w:cs="Arial"/>
        </w:rPr>
        <w:t>ropor iluminação, equipamentos de projeção e sonorização</w:t>
      </w:r>
      <w:r w:rsidRPr="0075445A">
        <w:rPr>
          <w:rFonts w:ascii="Arial" w:eastAsia="Arial" w:hAnsi="Arial" w:cs="Arial"/>
        </w:rPr>
        <w:t>,</w:t>
      </w:r>
      <w:r w:rsidR="00172BDE" w:rsidRPr="0075445A">
        <w:rPr>
          <w:rFonts w:ascii="Arial" w:eastAsia="Arial" w:hAnsi="Arial" w:cs="Arial"/>
        </w:rPr>
        <w:t xml:space="preserve"> conforme</w:t>
      </w:r>
      <w:r w:rsidR="00D30EAC" w:rsidRPr="0075445A">
        <w:rPr>
          <w:rFonts w:ascii="Arial" w:eastAsia="Arial" w:hAnsi="Arial" w:cs="Arial"/>
        </w:rPr>
        <w:t xml:space="preserve"> estudo preliminar</w:t>
      </w:r>
      <w:r w:rsidR="00094A44" w:rsidRPr="0075445A">
        <w:rPr>
          <w:rFonts w:ascii="Arial" w:eastAsia="Arial" w:hAnsi="Arial" w:cs="Arial"/>
        </w:rPr>
        <w:t xml:space="preserve"> de ocupação do espaço.</w:t>
      </w:r>
    </w:p>
    <w:p w14:paraId="19BD312B" w14:textId="77777777" w:rsidR="00D30EAC" w:rsidRPr="0075445A" w:rsidRDefault="00D30EAC" w:rsidP="7243A512">
      <w:pPr>
        <w:jc w:val="both"/>
        <w:rPr>
          <w:rFonts w:ascii="Arial" w:eastAsia="Arial" w:hAnsi="Arial" w:cs="Arial"/>
          <w:b/>
          <w:bCs/>
          <w:color w:val="181DE6"/>
        </w:rPr>
      </w:pPr>
    </w:p>
    <w:p w14:paraId="5F3C52B9" w14:textId="77777777" w:rsidR="004F536F" w:rsidRDefault="004F536F" w:rsidP="004F536F">
      <w:pPr>
        <w:jc w:val="both"/>
        <w:rPr>
          <w:rFonts w:ascii="Arial" w:hAnsi="Arial" w:cs="Arial"/>
        </w:rPr>
      </w:pPr>
    </w:p>
    <w:p w14:paraId="16359A91" w14:textId="77777777" w:rsidR="00773F67" w:rsidRPr="00F2465D" w:rsidRDefault="00773F67" w:rsidP="004F536F">
      <w:pPr>
        <w:jc w:val="both"/>
        <w:rPr>
          <w:rFonts w:ascii="Arial" w:hAnsi="Arial" w:cs="Arial"/>
        </w:rPr>
      </w:pPr>
    </w:p>
    <w:p w14:paraId="2AF3EB9E" w14:textId="77777777" w:rsidR="004F536F" w:rsidRPr="00F2465D" w:rsidRDefault="004F536F" w:rsidP="004F536F">
      <w:pPr>
        <w:jc w:val="both"/>
        <w:rPr>
          <w:rFonts w:ascii="Arial" w:hAnsi="Arial" w:cs="Arial"/>
        </w:rPr>
      </w:pPr>
    </w:p>
    <w:sectPr w:rsidR="004F536F" w:rsidRPr="00F2465D" w:rsidSect="00027582">
      <w:headerReference w:type="default" r:id="rId27"/>
      <w:pgSz w:w="11906" w:h="16838" w:code="9"/>
      <w:pgMar w:top="1418" w:right="1701" w:bottom="1418" w:left="1701" w:header="45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F4DEE2" w14:textId="77777777" w:rsidR="00043447" w:rsidRDefault="00043447" w:rsidP="005C3D26">
      <w:r>
        <w:separator/>
      </w:r>
    </w:p>
  </w:endnote>
  <w:endnote w:type="continuationSeparator" w:id="0">
    <w:p w14:paraId="79B691B7" w14:textId="77777777" w:rsidR="00043447" w:rsidRDefault="00043447" w:rsidP="005C3D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66AF19" w14:textId="77777777" w:rsidR="00043447" w:rsidRDefault="00043447" w:rsidP="005C3D26">
      <w:r>
        <w:separator/>
      </w:r>
    </w:p>
  </w:footnote>
  <w:footnote w:type="continuationSeparator" w:id="0">
    <w:p w14:paraId="4440DDED" w14:textId="77777777" w:rsidR="00043447" w:rsidRDefault="00043447" w:rsidP="005C3D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41167F" w14:textId="5010D999" w:rsidR="005C3D26" w:rsidRDefault="005C3D26" w:rsidP="005C3D26">
    <w:pPr>
      <w:pStyle w:val="Cabealho"/>
      <w:jc w:val="center"/>
    </w:pPr>
    <w:r>
      <w:rPr>
        <w:noProof/>
        <w14:ligatures w14:val="standardContextual"/>
      </w:rPr>
      <w:drawing>
        <wp:inline distT="0" distB="0" distL="0" distR="0" wp14:anchorId="31789AEC" wp14:editId="7ADC2F7D">
          <wp:extent cx="1880329" cy="431014"/>
          <wp:effectExtent l="0" t="0" r="5715" b="7620"/>
          <wp:docPr id="698240899" name="Imagem 1" descr="Logoti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8240899" name="Imagem 1" descr="Logoti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05743" cy="4368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6290388" w14:textId="77777777" w:rsidR="005C3D26" w:rsidRDefault="005C3D26" w:rsidP="005C3D26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EA40CD"/>
    <w:multiLevelType w:val="hybridMultilevel"/>
    <w:tmpl w:val="7A74355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B9071C"/>
    <w:multiLevelType w:val="hybridMultilevel"/>
    <w:tmpl w:val="FA005F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2D3AD9"/>
    <w:multiLevelType w:val="hybridMultilevel"/>
    <w:tmpl w:val="A71C667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373622"/>
    <w:multiLevelType w:val="hybridMultilevel"/>
    <w:tmpl w:val="C4BCE8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C03552"/>
    <w:multiLevelType w:val="hybridMultilevel"/>
    <w:tmpl w:val="B7ACC7DC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183687"/>
    <w:multiLevelType w:val="hybridMultilevel"/>
    <w:tmpl w:val="47503DB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F95BAA"/>
    <w:multiLevelType w:val="hybridMultilevel"/>
    <w:tmpl w:val="B7ACC7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A51E10"/>
    <w:multiLevelType w:val="hybridMultilevel"/>
    <w:tmpl w:val="05DAE3D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35BE6D"/>
    <w:multiLevelType w:val="hybridMultilevel"/>
    <w:tmpl w:val="3C3E7EF0"/>
    <w:lvl w:ilvl="0" w:tplc="482E7F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5900342">
      <w:start w:val="1"/>
      <w:numFmt w:val="bullet"/>
      <w:lvlText w:val="o"/>
      <w:lvlJc w:val="left"/>
      <w:pPr>
        <w:ind w:left="1440" w:hanging="360"/>
      </w:pPr>
      <w:rPr>
        <w:rFonts w:ascii="Symbol" w:hAnsi="Symbol" w:hint="default"/>
      </w:rPr>
    </w:lvl>
    <w:lvl w:ilvl="2" w:tplc="5FE2BB2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2F43E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2ECB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0C0C2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FAD0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465E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4E656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B77AAD"/>
    <w:multiLevelType w:val="hybridMultilevel"/>
    <w:tmpl w:val="060C4E6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D41729"/>
    <w:multiLevelType w:val="multilevel"/>
    <w:tmpl w:val="760AC232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1" w15:restartNumberingAfterBreak="0">
    <w:nsid w:val="2E872EE4"/>
    <w:multiLevelType w:val="hybridMultilevel"/>
    <w:tmpl w:val="50E032E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E47677"/>
    <w:multiLevelType w:val="hybridMultilevel"/>
    <w:tmpl w:val="9364E55E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7EE6597"/>
    <w:multiLevelType w:val="hybridMultilevel"/>
    <w:tmpl w:val="4A74C52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E55AC4"/>
    <w:multiLevelType w:val="multilevel"/>
    <w:tmpl w:val="9306D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9B10BF7"/>
    <w:multiLevelType w:val="hybridMultilevel"/>
    <w:tmpl w:val="4E94D88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BF0BC3"/>
    <w:multiLevelType w:val="hybridMultilevel"/>
    <w:tmpl w:val="E2EAA7B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A50E93"/>
    <w:multiLevelType w:val="hybridMultilevel"/>
    <w:tmpl w:val="A56456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60100F"/>
    <w:multiLevelType w:val="hybridMultilevel"/>
    <w:tmpl w:val="8FFE6DD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C72BC3"/>
    <w:multiLevelType w:val="hybridMultilevel"/>
    <w:tmpl w:val="FFFFFFFF"/>
    <w:lvl w:ilvl="0" w:tplc="421CAED0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F6665C2A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23F24E1E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BE6A60A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5EB49516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FE9895FC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7292BAF2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55C024F2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CB2CE390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48120C55"/>
    <w:multiLevelType w:val="hybridMultilevel"/>
    <w:tmpl w:val="A558D29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927B99"/>
    <w:multiLevelType w:val="hybridMultilevel"/>
    <w:tmpl w:val="59547A2E"/>
    <w:lvl w:ilvl="0" w:tplc="B9B87102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B2760B9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05EAE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7EC22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E65E3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C6A7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0A5F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15245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9CAD7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E4919A"/>
    <w:multiLevelType w:val="hybridMultilevel"/>
    <w:tmpl w:val="9A5A1BE0"/>
    <w:lvl w:ilvl="0" w:tplc="A34C104C">
      <w:start w:val="1"/>
      <w:numFmt w:val="decimal"/>
      <w:lvlText w:val="%1."/>
      <w:lvlJc w:val="left"/>
      <w:pPr>
        <w:ind w:left="720" w:hanging="360"/>
      </w:pPr>
    </w:lvl>
    <w:lvl w:ilvl="1" w:tplc="6F66F748">
      <w:start w:val="1"/>
      <w:numFmt w:val="lowerLetter"/>
      <w:lvlText w:val="%2."/>
      <w:lvlJc w:val="left"/>
      <w:pPr>
        <w:ind w:left="1440" w:hanging="360"/>
      </w:pPr>
    </w:lvl>
    <w:lvl w:ilvl="2" w:tplc="1B640C98">
      <w:start w:val="1"/>
      <w:numFmt w:val="lowerRoman"/>
      <w:lvlText w:val="%3."/>
      <w:lvlJc w:val="right"/>
      <w:pPr>
        <w:ind w:left="2160" w:hanging="180"/>
      </w:pPr>
    </w:lvl>
    <w:lvl w:ilvl="3" w:tplc="920EB094">
      <w:start w:val="1"/>
      <w:numFmt w:val="decimal"/>
      <w:lvlText w:val="%4."/>
      <w:lvlJc w:val="left"/>
      <w:pPr>
        <w:ind w:left="2880" w:hanging="360"/>
      </w:pPr>
    </w:lvl>
    <w:lvl w:ilvl="4" w:tplc="BAF609F8">
      <w:start w:val="1"/>
      <w:numFmt w:val="lowerLetter"/>
      <w:lvlText w:val="%5."/>
      <w:lvlJc w:val="left"/>
      <w:pPr>
        <w:ind w:left="3600" w:hanging="360"/>
      </w:pPr>
    </w:lvl>
    <w:lvl w:ilvl="5" w:tplc="DE2E041C">
      <w:start w:val="1"/>
      <w:numFmt w:val="lowerRoman"/>
      <w:lvlText w:val="%6."/>
      <w:lvlJc w:val="right"/>
      <w:pPr>
        <w:ind w:left="4320" w:hanging="180"/>
      </w:pPr>
    </w:lvl>
    <w:lvl w:ilvl="6" w:tplc="E13086A6">
      <w:start w:val="1"/>
      <w:numFmt w:val="decimal"/>
      <w:lvlText w:val="%7."/>
      <w:lvlJc w:val="left"/>
      <w:pPr>
        <w:ind w:left="5040" w:hanging="360"/>
      </w:pPr>
    </w:lvl>
    <w:lvl w:ilvl="7" w:tplc="FE4C7756">
      <w:start w:val="1"/>
      <w:numFmt w:val="lowerLetter"/>
      <w:lvlText w:val="%8."/>
      <w:lvlJc w:val="left"/>
      <w:pPr>
        <w:ind w:left="5760" w:hanging="360"/>
      </w:pPr>
    </w:lvl>
    <w:lvl w:ilvl="8" w:tplc="93C2F802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896F54"/>
    <w:multiLevelType w:val="multilevel"/>
    <w:tmpl w:val="7E003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2AE5D5E"/>
    <w:multiLevelType w:val="hybridMultilevel"/>
    <w:tmpl w:val="68BC6210"/>
    <w:lvl w:ilvl="0" w:tplc="80164D18">
      <w:start w:val="1"/>
      <w:numFmt w:val="bullet"/>
      <w:lvlText w:val="-"/>
      <w:lvlJc w:val="left"/>
      <w:pPr>
        <w:ind w:left="1080" w:hanging="360"/>
      </w:pPr>
      <w:rPr>
        <w:rFonts w:ascii="Aptos" w:hAnsi="Aptos" w:hint="default"/>
      </w:rPr>
    </w:lvl>
    <w:lvl w:ilvl="1" w:tplc="FD9A9A74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BCDCE94A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9268BB8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BA422FB4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69E0321E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3143C84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2B23E24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38F2F356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39F2F71"/>
    <w:multiLevelType w:val="hybridMultilevel"/>
    <w:tmpl w:val="B01C961E"/>
    <w:lvl w:ilvl="0" w:tplc="C16491E0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  <w:color w:val="0000FF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5ED2EDE"/>
    <w:multiLevelType w:val="hybridMultilevel"/>
    <w:tmpl w:val="6BB8F59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4A30A4"/>
    <w:multiLevelType w:val="hybridMultilevel"/>
    <w:tmpl w:val="6554A41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DDC0EF4"/>
    <w:multiLevelType w:val="hybridMultilevel"/>
    <w:tmpl w:val="EBF25914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E355BD8"/>
    <w:multiLevelType w:val="hybridMultilevel"/>
    <w:tmpl w:val="FFFFFFFF"/>
    <w:lvl w:ilvl="0" w:tplc="BF2E028A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C4AED87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1882C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364D0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EE4E9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6EA1B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92DD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59A602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7B685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3D5AD7"/>
    <w:multiLevelType w:val="hybridMultilevel"/>
    <w:tmpl w:val="FFFFFFFF"/>
    <w:lvl w:ilvl="0" w:tplc="38E87988">
      <w:start w:val="1"/>
      <w:numFmt w:val="decimal"/>
      <w:lvlText w:val="%1."/>
      <w:lvlJc w:val="left"/>
      <w:pPr>
        <w:ind w:left="360" w:hanging="360"/>
      </w:pPr>
    </w:lvl>
    <w:lvl w:ilvl="1" w:tplc="CA70E794">
      <w:start w:val="1"/>
      <w:numFmt w:val="lowerLetter"/>
      <w:lvlText w:val="%2."/>
      <w:lvlJc w:val="left"/>
      <w:pPr>
        <w:ind w:left="1080" w:hanging="360"/>
      </w:pPr>
    </w:lvl>
    <w:lvl w:ilvl="2" w:tplc="D46830AA">
      <w:start w:val="1"/>
      <w:numFmt w:val="lowerRoman"/>
      <w:lvlText w:val="%3."/>
      <w:lvlJc w:val="right"/>
      <w:pPr>
        <w:ind w:left="1800" w:hanging="180"/>
      </w:pPr>
    </w:lvl>
    <w:lvl w:ilvl="3" w:tplc="62D0203C">
      <w:start w:val="1"/>
      <w:numFmt w:val="decimal"/>
      <w:lvlText w:val="%4."/>
      <w:lvlJc w:val="left"/>
      <w:pPr>
        <w:ind w:left="2520" w:hanging="360"/>
      </w:pPr>
    </w:lvl>
    <w:lvl w:ilvl="4" w:tplc="04A234A6">
      <w:start w:val="1"/>
      <w:numFmt w:val="lowerLetter"/>
      <w:lvlText w:val="%5."/>
      <w:lvlJc w:val="left"/>
      <w:pPr>
        <w:ind w:left="3240" w:hanging="360"/>
      </w:pPr>
    </w:lvl>
    <w:lvl w:ilvl="5" w:tplc="30942BB0">
      <w:start w:val="1"/>
      <w:numFmt w:val="lowerRoman"/>
      <w:lvlText w:val="%6."/>
      <w:lvlJc w:val="right"/>
      <w:pPr>
        <w:ind w:left="3960" w:hanging="180"/>
      </w:pPr>
    </w:lvl>
    <w:lvl w:ilvl="6" w:tplc="72745DC2">
      <w:start w:val="1"/>
      <w:numFmt w:val="decimal"/>
      <w:lvlText w:val="%7."/>
      <w:lvlJc w:val="left"/>
      <w:pPr>
        <w:ind w:left="4680" w:hanging="360"/>
      </w:pPr>
    </w:lvl>
    <w:lvl w:ilvl="7" w:tplc="3850DC46">
      <w:start w:val="1"/>
      <w:numFmt w:val="lowerLetter"/>
      <w:lvlText w:val="%8."/>
      <w:lvlJc w:val="left"/>
      <w:pPr>
        <w:ind w:left="5400" w:hanging="360"/>
      </w:pPr>
    </w:lvl>
    <w:lvl w:ilvl="8" w:tplc="F056DA14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5F7B32EA"/>
    <w:multiLevelType w:val="hybridMultilevel"/>
    <w:tmpl w:val="CBE8FE0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1C2C96"/>
    <w:multiLevelType w:val="hybridMultilevel"/>
    <w:tmpl w:val="5BF8CF4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356A46"/>
    <w:multiLevelType w:val="hybridMultilevel"/>
    <w:tmpl w:val="92123E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A9B683"/>
    <w:multiLevelType w:val="hybridMultilevel"/>
    <w:tmpl w:val="31D40D10"/>
    <w:lvl w:ilvl="0" w:tplc="95C662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E2AD73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2203B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EA80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B5CF87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6ACD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F834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447B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59A70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915205"/>
    <w:multiLevelType w:val="multilevel"/>
    <w:tmpl w:val="9E583B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73597844">
    <w:abstractNumId w:val="8"/>
  </w:num>
  <w:num w:numId="2" w16cid:durableId="1500149453">
    <w:abstractNumId w:val="34"/>
  </w:num>
  <w:num w:numId="3" w16cid:durableId="765229905">
    <w:abstractNumId w:val="24"/>
  </w:num>
  <w:num w:numId="4" w16cid:durableId="817380879">
    <w:abstractNumId w:val="22"/>
  </w:num>
  <w:num w:numId="5" w16cid:durableId="2023624815">
    <w:abstractNumId w:val="30"/>
  </w:num>
  <w:num w:numId="6" w16cid:durableId="780222877">
    <w:abstractNumId w:val="19"/>
  </w:num>
  <w:num w:numId="7" w16cid:durableId="1222211228">
    <w:abstractNumId w:val="21"/>
  </w:num>
  <w:num w:numId="8" w16cid:durableId="370113227">
    <w:abstractNumId w:val="4"/>
  </w:num>
  <w:num w:numId="9" w16cid:durableId="507251558">
    <w:abstractNumId w:val="2"/>
  </w:num>
  <w:num w:numId="10" w16cid:durableId="1730492863">
    <w:abstractNumId w:val="5"/>
  </w:num>
  <w:num w:numId="11" w16cid:durableId="836847958">
    <w:abstractNumId w:val="7"/>
  </w:num>
  <w:num w:numId="12" w16cid:durableId="954794138">
    <w:abstractNumId w:val="13"/>
  </w:num>
  <w:num w:numId="13" w16cid:durableId="483283954">
    <w:abstractNumId w:val="17"/>
  </w:num>
  <w:num w:numId="14" w16cid:durableId="1157921759">
    <w:abstractNumId w:val="27"/>
  </w:num>
  <w:num w:numId="15" w16cid:durableId="1517886040">
    <w:abstractNumId w:val="31"/>
  </w:num>
  <w:num w:numId="16" w16cid:durableId="1291277936">
    <w:abstractNumId w:val="26"/>
  </w:num>
  <w:num w:numId="17" w16cid:durableId="2031372159">
    <w:abstractNumId w:val="1"/>
  </w:num>
  <w:num w:numId="18" w16cid:durableId="516388596">
    <w:abstractNumId w:val="11"/>
  </w:num>
  <w:num w:numId="19" w16cid:durableId="853883785">
    <w:abstractNumId w:val="18"/>
  </w:num>
  <w:num w:numId="20" w16cid:durableId="647049791">
    <w:abstractNumId w:val="32"/>
  </w:num>
  <w:num w:numId="21" w16cid:durableId="1519198247">
    <w:abstractNumId w:val="15"/>
  </w:num>
  <w:num w:numId="22" w16cid:durableId="1507671964">
    <w:abstractNumId w:val="3"/>
  </w:num>
  <w:num w:numId="23" w16cid:durableId="1225021641">
    <w:abstractNumId w:val="6"/>
  </w:num>
  <w:num w:numId="24" w16cid:durableId="1360400020">
    <w:abstractNumId w:val="23"/>
  </w:num>
  <w:num w:numId="25" w16cid:durableId="620457416">
    <w:abstractNumId w:val="35"/>
  </w:num>
  <w:num w:numId="26" w16cid:durableId="1188369565">
    <w:abstractNumId w:val="14"/>
  </w:num>
  <w:num w:numId="27" w16cid:durableId="980229070">
    <w:abstractNumId w:val="10"/>
  </w:num>
  <w:num w:numId="28" w16cid:durableId="848518946">
    <w:abstractNumId w:val="33"/>
  </w:num>
  <w:num w:numId="29" w16cid:durableId="1470710375">
    <w:abstractNumId w:val="29"/>
  </w:num>
  <w:num w:numId="30" w16cid:durableId="798231920">
    <w:abstractNumId w:val="12"/>
  </w:num>
  <w:num w:numId="31" w16cid:durableId="1273437705">
    <w:abstractNumId w:val="28"/>
  </w:num>
  <w:num w:numId="32" w16cid:durableId="1868640881">
    <w:abstractNumId w:val="20"/>
  </w:num>
  <w:num w:numId="33" w16cid:durableId="1395930780">
    <w:abstractNumId w:val="9"/>
  </w:num>
  <w:num w:numId="34" w16cid:durableId="2040858799">
    <w:abstractNumId w:val="25"/>
  </w:num>
  <w:num w:numId="35" w16cid:durableId="1646815305">
    <w:abstractNumId w:val="0"/>
  </w:num>
  <w:num w:numId="36" w16cid:durableId="193312484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536F"/>
    <w:rsid w:val="00001915"/>
    <w:rsid w:val="00011744"/>
    <w:rsid w:val="00012806"/>
    <w:rsid w:val="00016485"/>
    <w:rsid w:val="00016E6C"/>
    <w:rsid w:val="00017F53"/>
    <w:rsid w:val="000202A5"/>
    <w:rsid w:val="00023EF1"/>
    <w:rsid w:val="00025D04"/>
    <w:rsid w:val="000262DD"/>
    <w:rsid w:val="00026B4B"/>
    <w:rsid w:val="00027582"/>
    <w:rsid w:val="000310D6"/>
    <w:rsid w:val="00033986"/>
    <w:rsid w:val="00043447"/>
    <w:rsid w:val="000465F9"/>
    <w:rsid w:val="0005121B"/>
    <w:rsid w:val="0006632E"/>
    <w:rsid w:val="000721B2"/>
    <w:rsid w:val="00077F2B"/>
    <w:rsid w:val="0008335D"/>
    <w:rsid w:val="000836A1"/>
    <w:rsid w:val="00086689"/>
    <w:rsid w:val="00087421"/>
    <w:rsid w:val="000926A4"/>
    <w:rsid w:val="00092E2B"/>
    <w:rsid w:val="00094A44"/>
    <w:rsid w:val="000A3A95"/>
    <w:rsid w:val="000A4339"/>
    <w:rsid w:val="000A49B3"/>
    <w:rsid w:val="000A5D9E"/>
    <w:rsid w:val="000B6DC0"/>
    <w:rsid w:val="000D50AE"/>
    <w:rsid w:val="000E1A87"/>
    <w:rsid w:val="000E3CF4"/>
    <w:rsid w:val="000E7249"/>
    <w:rsid w:val="000F1A88"/>
    <w:rsid w:val="00115CC2"/>
    <w:rsid w:val="00115DDA"/>
    <w:rsid w:val="00117FB9"/>
    <w:rsid w:val="00127CCC"/>
    <w:rsid w:val="00131879"/>
    <w:rsid w:val="0013205F"/>
    <w:rsid w:val="00132DC8"/>
    <w:rsid w:val="001378BB"/>
    <w:rsid w:val="0013795F"/>
    <w:rsid w:val="00150DB8"/>
    <w:rsid w:val="001544B7"/>
    <w:rsid w:val="00162764"/>
    <w:rsid w:val="0016557E"/>
    <w:rsid w:val="00172262"/>
    <w:rsid w:val="00172BDE"/>
    <w:rsid w:val="001760C8"/>
    <w:rsid w:val="00184CA6"/>
    <w:rsid w:val="0018517B"/>
    <w:rsid w:val="001864F4"/>
    <w:rsid w:val="00193D6B"/>
    <w:rsid w:val="001A07E8"/>
    <w:rsid w:val="001A09E5"/>
    <w:rsid w:val="001A126F"/>
    <w:rsid w:val="001A421D"/>
    <w:rsid w:val="001A532F"/>
    <w:rsid w:val="001A5EAC"/>
    <w:rsid w:val="001B2414"/>
    <w:rsid w:val="001B7F21"/>
    <w:rsid w:val="001C7B19"/>
    <w:rsid w:val="001F0C89"/>
    <w:rsid w:val="00205BED"/>
    <w:rsid w:val="00217E82"/>
    <w:rsid w:val="00222CAE"/>
    <w:rsid w:val="00223B59"/>
    <w:rsid w:val="002271AB"/>
    <w:rsid w:val="00236A0F"/>
    <w:rsid w:val="00242E59"/>
    <w:rsid w:val="00247CBF"/>
    <w:rsid w:val="002538C6"/>
    <w:rsid w:val="00263AD4"/>
    <w:rsid w:val="00270959"/>
    <w:rsid w:val="00273974"/>
    <w:rsid w:val="00282331"/>
    <w:rsid w:val="00283B4E"/>
    <w:rsid w:val="00284EAE"/>
    <w:rsid w:val="00295763"/>
    <w:rsid w:val="002A445B"/>
    <w:rsid w:val="002A79F1"/>
    <w:rsid w:val="002B2289"/>
    <w:rsid w:val="002B315D"/>
    <w:rsid w:val="002D372E"/>
    <w:rsid w:val="002D4145"/>
    <w:rsid w:val="002E48DD"/>
    <w:rsid w:val="002E767F"/>
    <w:rsid w:val="002E76E5"/>
    <w:rsid w:val="002F02FC"/>
    <w:rsid w:val="002F1D9B"/>
    <w:rsid w:val="00305486"/>
    <w:rsid w:val="00305753"/>
    <w:rsid w:val="00305C98"/>
    <w:rsid w:val="00316D2C"/>
    <w:rsid w:val="0033042A"/>
    <w:rsid w:val="0033315C"/>
    <w:rsid w:val="003336D9"/>
    <w:rsid w:val="0033722E"/>
    <w:rsid w:val="0034319A"/>
    <w:rsid w:val="00343FCA"/>
    <w:rsid w:val="00347B52"/>
    <w:rsid w:val="00352FE1"/>
    <w:rsid w:val="00353381"/>
    <w:rsid w:val="0035388C"/>
    <w:rsid w:val="003548F5"/>
    <w:rsid w:val="00370D45"/>
    <w:rsid w:val="003714B3"/>
    <w:rsid w:val="003766B7"/>
    <w:rsid w:val="00376F45"/>
    <w:rsid w:val="003818E9"/>
    <w:rsid w:val="00386D9F"/>
    <w:rsid w:val="0039198C"/>
    <w:rsid w:val="003A2AE6"/>
    <w:rsid w:val="003B40A9"/>
    <w:rsid w:val="003B73F9"/>
    <w:rsid w:val="003B7EF2"/>
    <w:rsid w:val="003D0003"/>
    <w:rsid w:val="003D2F0C"/>
    <w:rsid w:val="003E2DD4"/>
    <w:rsid w:val="003E50BD"/>
    <w:rsid w:val="003F7C9D"/>
    <w:rsid w:val="00403809"/>
    <w:rsid w:val="00406014"/>
    <w:rsid w:val="00412D50"/>
    <w:rsid w:val="00414184"/>
    <w:rsid w:val="00415705"/>
    <w:rsid w:val="00421A90"/>
    <w:rsid w:val="0042581F"/>
    <w:rsid w:val="004259F6"/>
    <w:rsid w:val="00426DDA"/>
    <w:rsid w:val="00426E41"/>
    <w:rsid w:val="00430508"/>
    <w:rsid w:val="00432F6C"/>
    <w:rsid w:val="00436A2B"/>
    <w:rsid w:val="004371BE"/>
    <w:rsid w:val="00441783"/>
    <w:rsid w:val="00461A4D"/>
    <w:rsid w:val="00474666"/>
    <w:rsid w:val="00474F23"/>
    <w:rsid w:val="00481185"/>
    <w:rsid w:val="00483702"/>
    <w:rsid w:val="0049033A"/>
    <w:rsid w:val="004911BE"/>
    <w:rsid w:val="00491959"/>
    <w:rsid w:val="004928A5"/>
    <w:rsid w:val="00494B1C"/>
    <w:rsid w:val="00496B2B"/>
    <w:rsid w:val="004A15BD"/>
    <w:rsid w:val="004A5587"/>
    <w:rsid w:val="004B62B4"/>
    <w:rsid w:val="004C0F15"/>
    <w:rsid w:val="004C6D87"/>
    <w:rsid w:val="004D12FE"/>
    <w:rsid w:val="004E01E3"/>
    <w:rsid w:val="004E57E7"/>
    <w:rsid w:val="004E7037"/>
    <w:rsid w:val="004F28B7"/>
    <w:rsid w:val="004F536F"/>
    <w:rsid w:val="004F6AC0"/>
    <w:rsid w:val="004F7AEB"/>
    <w:rsid w:val="00512C56"/>
    <w:rsid w:val="00516CBD"/>
    <w:rsid w:val="0054035F"/>
    <w:rsid w:val="0055013B"/>
    <w:rsid w:val="0055B6F9"/>
    <w:rsid w:val="00565356"/>
    <w:rsid w:val="00565A74"/>
    <w:rsid w:val="00567622"/>
    <w:rsid w:val="00567B57"/>
    <w:rsid w:val="00567DA6"/>
    <w:rsid w:val="0057266D"/>
    <w:rsid w:val="00573D59"/>
    <w:rsid w:val="005742A9"/>
    <w:rsid w:val="00577A04"/>
    <w:rsid w:val="00580A98"/>
    <w:rsid w:val="00584B85"/>
    <w:rsid w:val="00591B7D"/>
    <w:rsid w:val="005B3252"/>
    <w:rsid w:val="005C3D26"/>
    <w:rsid w:val="005C486D"/>
    <w:rsid w:val="005D0F3C"/>
    <w:rsid w:val="005D3BF5"/>
    <w:rsid w:val="005D4708"/>
    <w:rsid w:val="005E54EB"/>
    <w:rsid w:val="005E6EEF"/>
    <w:rsid w:val="006030BF"/>
    <w:rsid w:val="006042C7"/>
    <w:rsid w:val="00605D13"/>
    <w:rsid w:val="00611683"/>
    <w:rsid w:val="0061319E"/>
    <w:rsid w:val="00620BA4"/>
    <w:rsid w:val="00626B23"/>
    <w:rsid w:val="0063060B"/>
    <w:rsid w:val="0064044D"/>
    <w:rsid w:val="006524B2"/>
    <w:rsid w:val="00655496"/>
    <w:rsid w:val="00662B5D"/>
    <w:rsid w:val="006660E9"/>
    <w:rsid w:val="00680DFD"/>
    <w:rsid w:val="0068614F"/>
    <w:rsid w:val="00694E17"/>
    <w:rsid w:val="00695040"/>
    <w:rsid w:val="006A3708"/>
    <w:rsid w:val="006C4D94"/>
    <w:rsid w:val="006C7B2B"/>
    <w:rsid w:val="006D56EE"/>
    <w:rsid w:val="006F7691"/>
    <w:rsid w:val="00700C6F"/>
    <w:rsid w:val="0071447B"/>
    <w:rsid w:val="00723EE3"/>
    <w:rsid w:val="00724BA4"/>
    <w:rsid w:val="007252E8"/>
    <w:rsid w:val="007402C4"/>
    <w:rsid w:val="0075445A"/>
    <w:rsid w:val="007560B5"/>
    <w:rsid w:val="00756963"/>
    <w:rsid w:val="007591BB"/>
    <w:rsid w:val="00773F67"/>
    <w:rsid w:val="00782DAA"/>
    <w:rsid w:val="00783883"/>
    <w:rsid w:val="00787CA1"/>
    <w:rsid w:val="00788A1D"/>
    <w:rsid w:val="007928F9"/>
    <w:rsid w:val="00796B41"/>
    <w:rsid w:val="007A2F18"/>
    <w:rsid w:val="007A4993"/>
    <w:rsid w:val="007B29F5"/>
    <w:rsid w:val="007C2C1A"/>
    <w:rsid w:val="007E05D3"/>
    <w:rsid w:val="007F1163"/>
    <w:rsid w:val="0080126F"/>
    <w:rsid w:val="00802324"/>
    <w:rsid w:val="00803EB7"/>
    <w:rsid w:val="008322E7"/>
    <w:rsid w:val="00833966"/>
    <w:rsid w:val="008431E3"/>
    <w:rsid w:val="00843E7C"/>
    <w:rsid w:val="008448B5"/>
    <w:rsid w:val="00844C66"/>
    <w:rsid w:val="008648B3"/>
    <w:rsid w:val="008721E1"/>
    <w:rsid w:val="00874813"/>
    <w:rsid w:val="0087532E"/>
    <w:rsid w:val="00875B7D"/>
    <w:rsid w:val="008779E9"/>
    <w:rsid w:val="00880E4C"/>
    <w:rsid w:val="00892D98"/>
    <w:rsid w:val="00896D0F"/>
    <w:rsid w:val="008A07D5"/>
    <w:rsid w:val="008A30B5"/>
    <w:rsid w:val="008B3F6E"/>
    <w:rsid w:val="008C5EA2"/>
    <w:rsid w:val="008D19DA"/>
    <w:rsid w:val="008E44CF"/>
    <w:rsid w:val="008F46BB"/>
    <w:rsid w:val="008F4D04"/>
    <w:rsid w:val="008F6178"/>
    <w:rsid w:val="008F6F4E"/>
    <w:rsid w:val="008F7F1E"/>
    <w:rsid w:val="00904748"/>
    <w:rsid w:val="00905882"/>
    <w:rsid w:val="009114A7"/>
    <w:rsid w:val="00912DEF"/>
    <w:rsid w:val="009131CE"/>
    <w:rsid w:val="00934060"/>
    <w:rsid w:val="00940E4A"/>
    <w:rsid w:val="0094252A"/>
    <w:rsid w:val="009429FB"/>
    <w:rsid w:val="00953B1D"/>
    <w:rsid w:val="00954836"/>
    <w:rsid w:val="00959771"/>
    <w:rsid w:val="009651A4"/>
    <w:rsid w:val="009666BB"/>
    <w:rsid w:val="0096690F"/>
    <w:rsid w:val="00976F79"/>
    <w:rsid w:val="00994DC0"/>
    <w:rsid w:val="00997564"/>
    <w:rsid w:val="009A0CE6"/>
    <w:rsid w:val="009A223C"/>
    <w:rsid w:val="009B0082"/>
    <w:rsid w:val="009B1784"/>
    <w:rsid w:val="009B72EE"/>
    <w:rsid w:val="009B7F81"/>
    <w:rsid w:val="009C215A"/>
    <w:rsid w:val="009C70D1"/>
    <w:rsid w:val="009D146C"/>
    <w:rsid w:val="009D2DD2"/>
    <w:rsid w:val="009D331E"/>
    <w:rsid w:val="009D5FCC"/>
    <w:rsid w:val="009E1162"/>
    <w:rsid w:val="009E56C3"/>
    <w:rsid w:val="009E7B25"/>
    <w:rsid w:val="009F06B7"/>
    <w:rsid w:val="009F57E1"/>
    <w:rsid w:val="009F5976"/>
    <w:rsid w:val="00A00605"/>
    <w:rsid w:val="00A32D29"/>
    <w:rsid w:val="00A33174"/>
    <w:rsid w:val="00A37EAA"/>
    <w:rsid w:val="00A42607"/>
    <w:rsid w:val="00A42AA5"/>
    <w:rsid w:val="00A463EF"/>
    <w:rsid w:val="00A463FC"/>
    <w:rsid w:val="00A47DD5"/>
    <w:rsid w:val="00A52D9B"/>
    <w:rsid w:val="00A56DC4"/>
    <w:rsid w:val="00A57988"/>
    <w:rsid w:val="00A57F99"/>
    <w:rsid w:val="00A6663B"/>
    <w:rsid w:val="00A66C24"/>
    <w:rsid w:val="00A67404"/>
    <w:rsid w:val="00A71B40"/>
    <w:rsid w:val="00A7224E"/>
    <w:rsid w:val="00A732A3"/>
    <w:rsid w:val="00A73A96"/>
    <w:rsid w:val="00A74F3E"/>
    <w:rsid w:val="00A77ED8"/>
    <w:rsid w:val="00A90BF1"/>
    <w:rsid w:val="00A92393"/>
    <w:rsid w:val="00A935C1"/>
    <w:rsid w:val="00AA0845"/>
    <w:rsid w:val="00AA5403"/>
    <w:rsid w:val="00AA5D58"/>
    <w:rsid w:val="00AB4340"/>
    <w:rsid w:val="00AC0936"/>
    <w:rsid w:val="00AC2086"/>
    <w:rsid w:val="00AC23BB"/>
    <w:rsid w:val="00AC2B0D"/>
    <w:rsid w:val="00AE43C6"/>
    <w:rsid w:val="00AE62F8"/>
    <w:rsid w:val="00AE7BC6"/>
    <w:rsid w:val="00AF0C17"/>
    <w:rsid w:val="00AF2607"/>
    <w:rsid w:val="00AF4960"/>
    <w:rsid w:val="00B03965"/>
    <w:rsid w:val="00B1274B"/>
    <w:rsid w:val="00B2420D"/>
    <w:rsid w:val="00B32858"/>
    <w:rsid w:val="00B34B8A"/>
    <w:rsid w:val="00B55058"/>
    <w:rsid w:val="00B72C09"/>
    <w:rsid w:val="00B904F7"/>
    <w:rsid w:val="00B93D97"/>
    <w:rsid w:val="00B96949"/>
    <w:rsid w:val="00B96C57"/>
    <w:rsid w:val="00BB45BE"/>
    <w:rsid w:val="00BC0F9B"/>
    <w:rsid w:val="00BC11C3"/>
    <w:rsid w:val="00BC1DDF"/>
    <w:rsid w:val="00BC3321"/>
    <w:rsid w:val="00BC33A1"/>
    <w:rsid w:val="00BC7DB0"/>
    <w:rsid w:val="00BD1376"/>
    <w:rsid w:val="00BD644E"/>
    <w:rsid w:val="00BE3B89"/>
    <w:rsid w:val="00C014A2"/>
    <w:rsid w:val="00C16930"/>
    <w:rsid w:val="00C20CFE"/>
    <w:rsid w:val="00C215BB"/>
    <w:rsid w:val="00C27551"/>
    <w:rsid w:val="00C347AE"/>
    <w:rsid w:val="00C36999"/>
    <w:rsid w:val="00C55647"/>
    <w:rsid w:val="00C56226"/>
    <w:rsid w:val="00C61F0B"/>
    <w:rsid w:val="00C66DCF"/>
    <w:rsid w:val="00C67A08"/>
    <w:rsid w:val="00C730CF"/>
    <w:rsid w:val="00C80BA8"/>
    <w:rsid w:val="00C845A2"/>
    <w:rsid w:val="00C96343"/>
    <w:rsid w:val="00CA0C60"/>
    <w:rsid w:val="00CA7318"/>
    <w:rsid w:val="00CB1D31"/>
    <w:rsid w:val="00CB545E"/>
    <w:rsid w:val="00CB5D67"/>
    <w:rsid w:val="00CC1350"/>
    <w:rsid w:val="00CD7376"/>
    <w:rsid w:val="00CE27A7"/>
    <w:rsid w:val="00CE3164"/>
    <w:rsid w:val="00CE7317"/>
    <w:rsid w:val="00CF34F2"/>
    <w:rsid w:val="00D0756C"/>
    <w:rsid w:val="00D130F8"/>
    <w:rsid w:val="00D205E5"/>
    <w:rsid w:val="00D269DD"/>
    <w:rsid w:val="00D308BB"/>
    <w:rsid w:val="00D30EAC"/>
    <w:rsid w:val="00D3160B"/>
    <w:rsid w:val="00D322B3"/>
    <w:rsid w:val="00D36B32"/>
    <w:rsid w:val="00D371CA"/>
    <w:rsid w:val="00D43904"/>
    <w:rsid w:val="00D7000B"/>
    <w:rsid w:val="00D731C8"/>
    <w:rsid w:val="00D74271"/>
    <w:rsid w:val="00D750D4"/>
    <w:rsid w:val="00D77445"/>
    <w:rsid w:val="00D836C5"/>
    <w:rsid w:val="00D85639"/>
    <w:rsid w:val="00D903B0"/>
    <w:rsid w:val="00D92A7D"/>
    <w:rsid w:val="00DA15EE"/>
    <w:rsid w:val="00DA6F43"/>
    <w:rsid w:val="00DB310D"/>
    <w:rsid w:val="00DB4451"/>
    <w:rsid w:val="00DB4BBC"/>
    <w:rsid w:val="00DE6247"/>
    <w:rsid w:val="00DE6E80"/>
    <w:rsid w:val="00DE771D"/>
    <w:rsid w:val="00DF027F"/>
    <w:rsid w:val="00DF1552"/>
    <w:rsid w:val="00DF4C0E"/>
    <w:rsid w:val="00DF6518"/>
    <w:rsid w:val="00DF6E0A"/>
    <w:rsid w:val="00E019C4"/>
    <w:rsid w:val="00E11D15"/>
    <w:rsid w:val="00E2075B"/>
    <w:rsid w:val="00E20EEA"/>
    <w:rsid w:val="00E216E2"/>
    <w:rsid w:val="00E218C8"/>
    <w:rsid w:val="00E24946"/>
    <w:rsid w:val="00E24BCC"/>
    <w:rsid w:val="00E2509C"/>
    <w:rsid w:val="00E31330"/>
    <w:rsid w:val="00E32035"/>
    <w:rsid w:val="00E33244"/>
    <w:rsid w:val="00E50A0E"/>
    <w:rsid w:val="00E51FA9"/>
    <w:rsid w:val="00E536BB"/>
    <w:rsid w:val="00E67F26"/>
    <w:rsid w:val="00E743CC"/>
    <w:rsid w:val="00E744C5"/>
    <w:rsid w:val="00E80736"/>
    <w:rsid w:val="00E8824E"/>
    <w:rsid w:val="00E90C75"/>
    <w:rsid w:val="00E91515"/>
    <w:rsid w:val="00E97C4D"/>
    <w:rsid w:val="00EB0E95"/>
    <w:rsid w:val="00EB63A7"/>
    <w:rsid w:val="00EC54B9"/>
    <w:rsid w:val="00EC6D46"/>
    <w:rsid w:val="00EE15DD"/>
    <w:rsid w:val="00EF1A22"/>
    <w:rsid w:val="00EF2EF9"/>
    <w:rsid w:val="00EF382F"/>
    <w:rsid w:val="00EF63E4"/>
    <w:rsid w:val="00EF7957"/>
    <w:rsid w:val="00F1572E"/>
    <w:rsid w:val="00F17D18"/>
    <w:rsid w:val="00F22C9D"/>
    <w:rsid w:val="00F2465D"/>
    <w:rsid w:val="00F30EDC"/>
    <w:rsid w:val="00F372B5"/>
    <w:rsid w:val="00F37EDE"/>
    <w:rsid w:val="00F41DED"/>
    <w:rsid w:val="00F41E10"/>
    <w:rsid w:val="00F447A5"/>
    <w:rsid w:val="00F449BA"/>
    <w:rsid w:val="00F4761A"/>
    <w:rsid w:val="00F54BD6"/>
    <w:rsid w:val="00F716D1"/>
    <w:rsid w:val="00F75001"/>
    <w:rsid w:val="00F773AD"/>
    <w:rsid w:val="00F840EE"/>
    <w:rsid w:val="00F84733"/>
    <w:rsid w:val="00F93BF7"/>
    <w:rsid w:val="00F96D4E"/>
    <w:rsid w:val="00FB6AE5"/>
    <w:rsid w:val="00FC271E"/>
    <w:rsid w:val="00FC3C26"/>
    <w:rsid w:val="00FC76F5"/>
    <w:rsid w:val="00FD3CF2"/>
    <w:rsid w:val="00FD5034"/>
    <w:rsid w:val="00FF252D"/>
    <w:rsid w:val="0119584A"/>
    <w:rsid w:val="012284D3"/>
    <w:rsid w:val="012A240B"/>
    <w:rsid w:val="012B5F1E"/>
    <w:rsid w:val="018B6053"/>
    <w:rsid w:val="018CEAA7"/>
    <w:rsid w:val="01931CA2"/>
    <w:rsid w:val="019FBE2A"/>
    <w:rsid w:val="01C31FEE"/>
    <w:rsid w:val="01CA0C6C"/>
    <w:rsid w:val="021E730A"/>
    <w:rsid w:val="02FBCAA9"/>
    <w:rsid w:val="03048AB1"/>
    <w:rsid w:val="032CB569"/>
    <w:rsid w:val="03465DEB"/>
    <w:rsid w:val="035DBCC2"/>
    <w:rsid w:val="036F0D94"/>
    <w:rsid w:val="037EDFB7"/>
    <w:rsid w:val="03917848"/>
    <w:rsid w:val="03E53111"/>
    <w:rsid w:val="03EF918E"/>
    <w:rsid w:val="04153015"/>
    <w:rsid w:val="0428C5B4"/>
    <w:rsid w:val="043A2356"/>
    <w:rsid w:val="044FB6D0"/>
    <w:rsid w:val="045CEBA2"/>
    <w:rsid w:val="046C603C"/>
    <w:rsid w:val="047F5A64"/>
    <w:rsid w:val="047FDD07"/>
    <w:rsid w:val="0483F8B8"/>
    <w:rsid w:val="049EC1A9"/>
    <w:rsid w:val="04A29BD4"/>
    <w:rsid w:val="04A7C102"/>
    <w:rsid w:val="04D94C0B"/>
    <w:rsid w:val="04FAEB59"/>
    <w:rsid w:val="05065110"/>
    <w:rsid w:val="050694F5"/>
    <w:rsid w:val="050F5493"/>
    <w:rsid w:val="052DC647"/>
    <w:rsid w:val="05667811"/>
    <w:rsid w:val="0572C8F6"/>
    <w:rsid w:val="0578C201"/>
    <w:rsid w:val="058AC766"/>
    <w:rsid w:val="0598977C"/>
    <w:rsid w:val="05A2D449"/>
    <w:rsid w:val="05CB9E21"/>
    <w:rsid w:val="05D29682"/>
    <w:rsid w:val="06071D60"/>
    <w:rsid w:val="060F01A5"/>
    <w:rsid w:val="0650707D"/>
    <w:rsid w:val="0659693F"/>
    <w:rsid w:val="067E7576"/>
    <w:rsid w:val="06A698FD"/>
    <w:rsid w:val="06DE475D"/>
    <w:rsid w:val="07050E16"/>
    <w:rsid w:val="07061852"/>
    <w:rsid w:val="0744561E"/>
    <w:rsid w:val="0749FFED"/>
    <w:rsid w:val="077EC163"/>
    <w:rsid w:val="07B1B29D"/>
    <w:rsid w:val="07CC2268"/>
    <w:rsid w:val="07FAFF6D"/>
    <w:rsid w:val="07FC3872"/>
    <w:rsid w:val="07FFFA33"/>
    <w:rsid w:val="089ABC69"/>
    <w:rsid w:val="08A2C09B"/>
    <w:rsid w:val="08A528B3"/>
    <w:rsid w:val="08AE0026"/>
    <w:rsid w:val="08B557F4"/>
    <w:rsid w:val="08B6CE51"/>
    <w:rsid w:val="08E7909A"/>
    <w:rsid w:val="0904DAFA"/>
    <w:rsid w:val="09290532"/>
    <w:rsid w:val="093E0929"/>
    <w:rsid w:val="0954C9E9"/>
    <w:rsid w:val="0979F109"/>
    <w:rsid w:val="098BE6D0"/>
    <w:rsid w:val="09B5B14A"/>
    <w:rsid w:val="09B6B44A"/>
    <w:rsid w:val="09E5BF4A"/>
    <w:rsid w:val="0A0720A3"/>
    <w:rsid w:val="0A195D93"/>
    <w:rsid w:val="0A278A38"/>
    <w:rsid w:val="0A2FEF96"/>
    <w:rsid w:val="0A529666"/>
    <w:rsid w:val="0A84945D"/>
    <w:rsid w:val="0A99B279"/>
    <w:rsid w:val="0A9BA9B3"/>
    <w:rsid w:val="0AB577E1"/>
    <w:rsid w:val="0AB8C5C1"/>
    <w:rsid w:val="0ABAC834"/>
    <w:rsid w:val="0AC77794"/>
    <w:rsid w:val="0AEC106D"/>
    <w:rsid w:val="0AEC312A"/>
    <w:rsid w:val="0B08F3FB"/>
    <w:rsid w:val="0B80DCFC"/>
    <w:rsid w:val="0BCA5D25"/>
    <w:rsid w:val="0BF155D7"/>
    <w:rsid w:val="0C1BB72A"/>
    <w:rsid w:val="0C4907D5"/>
    <w:rsid w:val="0C72D98C"/>
    <w:rsid w:val="0CAC673E"/>
    <w:rsid w:val="0CF2465D"/>
    <w:rsid w:val="0D2668B8"/>
    <w:rsid w:val="0D2EACC5"/>
    <w:rsid w:val="0D75D3EA"/>
    <w:rsid w:val="0DA23EC1"/>
    <w:rsid w:val="0DA8CF3B"/>
    <w:rsid w:val="0DDEE192"/>
    <w:rsid w:val="0DE2945D"/>
    <w:rsid w:val="0E4CB971"/>
    <w:rsid w:val="0EC3343E"/>
    <w:rsid w:val="0EC48601"/>
    <w:rsid w:val="0EF5DF25"/>
    <w:rsid w:val="0F56CB56"/>
    <w:rsid w:val="0F659E45"/>
    <w:rsid w:val="0F888DE1"/>
    <w:rsid w:val="0FAB4F3F"/>
    <w:rsid w:val="0FBB986D"/>
    <w:rsid w:val="0FBE18F3"/>
    <w:rsid w:val="0FBF954E"/>
    <w:rsid w:val="0FBFFE65"/>
    <w:rsid w:val="0FD40E74"/>
    <w:rsid w:val="0FFB1BE6"/>
    <w:rsid w:val="0FFCDFA0"/>
    <w:rsid w:val="10204504"/>
    <w:rsid w:val="102C488A"/>
    <w:rsid w:val="104B9E87"/>
    <w:rsid w:val="10564ED1"/>
    <w:rsid w:val="10977ED5"/>
    <w:rsid w:val="109D40F4"/>
    <w:rsid w:val="10D12202"/>
    <w:rsid w:val="11541752"/>
    <w:rsid w:val="11611E65"/>
    <w:rsid w:val="116A255D"/>
    <w:rsid w:val="11716449"/>
    <w:rsid w:val="117942C7"/>
    <w:rsid w:val="1185DA7A"/>
    <w:rsid w:val="119A6444"/>
    <w:rsid w:val="123D8458"/>
    <w:rsid w:val="12491E62"/>
    <w:rsid w:val="126584B1"/>
    <w:rsid w:val="126DA96A"/>
    <w:rsid w:val="128B0EE3"/>
    <w:rsid w:val="12EDD806"/>
    <w:rsid w:val="12F33D39"/>
    <w:rsid w:val="13E0ACEC"/>
    <w:rsid w:val="13F683F7"/>
    <w:rsid w:val="142E1BD8"/>
    <w:rsid w:val="143BE5B2"/>
    <w:rsid w:val="143E563F"/>
    <w:rsid w:val="145C6B1F"/>
    <w:rsid w:val="14B8A75F"/>
    <w:rsid w:val="14C2E943"/>
    <w:rsid w:val="14CA1AF2"/>
    <w:rsid w:val="15011234"/>
    <w:rsid w:val="1505E0BE"/>
    <w:rsid w:val="15222776"/>
    <w:rsid w:val="1525A61A"/>
    <w:rsid w:val="156B74FA"/>
    <w:rsid w:val="156FFAA8"/>
    <w:rsid w:val="1583B1F3"/>
    <w:rsid w:val="158AA548"/>
    <w:rsid w:val="159E3E9C"/>
    <w:rsid w:val="15A78758"/>
    <w:rsid w:val="15B5B8AB"/>
    <w:rsid w:val="15CD3A4E"/>
    <w:rsid w:val="15D6E8E2"/>
    <w:rsid w:val="15F43A36"/>
    <w:rsid w:val="16014CEE"/>
    <w:rsid w:val="1612D6BC"/>
    <w:rsid w:val="1633C8ED"/>
    <w:rsid w:val="163F90AD"/>
    <w:rsid w:val="16528160"/>
    <w:rsid w:val="167A4BAA"/>
    <w:rsid w:val="16957470"/>
    <w:rsid w:val="16A9F4F9"/>
    <w:rsid w:val="16FC81C5"/>
    <w:rsid w:val="170F2DE8"/>
    <w:rsid w:val="17102AE4"/>
    <w:rsid w:val="172F2245"/>
    <w:rsid w:val="17500665"/>
    <w:rsid w:val="17603B3D"/>
    <w:rsid w:val="17B88C23"/>
    <w:rsid w:val="17DB50D3"/>
    <w:rsid w:val="17F61ED5"/>
    <w:rsid w:val="17FB587B"/>
    <w:rsid w:val="1829E91C"/>
    <w:rsid w:val="183F46B7"/>
    <w:rsid w:val="18A61FE0"/>
    <w:rsid w:val="18AAA396"/>
    <w:rsid w:val="18BECADA"/>
    <w:rsid w:val="18CF70D5"/>
    <w:rsid w:val="18EA97A9"/>
    <w:rsid w:val="18FB97B8"/>
    <w:rsid w:val="19075431"/>
    <w:rsid w:val="191444F6"/>
    <w:rsid w:val="19194726"/>
    <w:rsid w:val="192AF255"/>
    <w:rsid w:val="19789408"/>
    <w:rsid w:val="19BF27DC"/>
    <w:rsid w:val="19D8AA79"/>
    <w:rsid w:val="19D95966"/>
    <w:rsid w:val="19E75AEE"/>
    <w:rsid w:val="19F3DE2C"/>
    <w:rsid w:val="19FCB3FA"/>
    <w:rsid w:val="1A163137"/>
    <w:rsid w:val="1A5820A2"/>
    <w:rsid w:val="1A5D17A1"/>
    <w:rsid w:val="1A880795"/>
    <w:rsid w:val="1A9B0C8E"/>
    <w:rsid w:val="1AA50344"/>
    <w:rsid w:val="1AD49E7D"/>
    <w:rsid w:val="1AF1224D"/>
    <w:rsid w:val="1B02104D"/>
    <w:rsid w:val="1B093BC8"/>
    <w:rsid w:val="1B25CB55"/>
    <w:rsid w:val="1B47DFD4"/>
    <w:rsid w:val="1B51A464"/>
    <w:rsid w:val="1B60739C"/>
    <w:rsid w:val="1B6380FE"/>
    <w:rsid w:val="1B70E7C2"/>
    <w:rsid w:val="1B757577"/>
    <w:rsid w:val="1BA8660D"/>
    <w:rsid w:val="1BC469B0"/>
    <w:rsid w:val="1BF1FA57"/>
    <w:rsid w:val="1C03CEF5"/>
    <w:rsid w:val="1C359986"/>
    <w:rsid w:val="1C43A5FF"/>
    <w:rsid w:val="1C631FF1"/>
    <w:rsid w:val="1CE2E5ED"/>
    <w:rsid w:val="1CEDB0F0"/>
    <w:rsid w:val="1D1EE888"/>
    <w:rsid w:val="1D6D0387"/>
    <w:rsid w:val="1D7B10E2"/>
    <w:rsid w:val="1DB6119C"/>
    <w:rsid w:val="1DE3FF8B"/>
    <w:rsid w:val="1E01AA17"/>
    <w:rsid w:val="1E8391C9"/>
    <w:rsid w:val="1E8CD04B"/>
    <w:rsid w:val="1ED829CE"/>
    <w:rsid w:val="1EF3D99C"/>
    <w:rsid w:val="1F1BC8F0"/>
    <w:rsid w:val="1F4324A5"/>
    <w:rsid w:val="1F9BE256"/>
    <w:rsid w:val="1FA77870"/>
    <w:rsid w:val="1FB26A2B"/>
    <w:rsid w:val="1FB52E6D"/>
    <w:rsid w:val="1FB5D982"/>
    <w:rsid w:val="1FBFA4DB"/>
    <w:rsid w:val="1FE0B1B8"/>
    <w:rsid w:val="1FF10C93"/>
    <w:rsid w:val="200BB700"/>
    <w:rsid w:val="20104142"/>
    <w:rsid w:val="2044056E"/>
    <w:rsid w:val="2051A72D"/>
    <w:rsid w:val="206A1D7C"/>
    <w:rsid w:val="209E9DEE"/>
    <w:rsid w:val="20ED2C7A"/>
    <w:rsid w:val="20ED3AEF"/>
    <w:rsid w:val="20F0FC6C"/>
    <w:rsid w:val="20FB84AB"/>
    <w:rsid w:val="21849C32"/>
    <w:rsid w:val="21922B50"/>
    <w:rsid w:val="21AABA4E"/>
    <w:rsid w:val="21AABC25"/>
    <w:rsid w:val="21C7A6BC"/>
    <w:rsid w:val="21EAA6B7"/>
    <w:rsid w:val="220747BB"/>
    <w:rsid w:val="2240F04B"/>
    <w:rsid w:val="2241E183"/>
    <w:rsid w:val="225DD27C"/>
    <w:rsid w:val="226A777A"/>
    <w:rsid w:val="229D55D4"/>
    <w:rsid w:val="22A631EC"/>
    <w:rsid w:val="22BC725B"/>
    <w:rsid w:val="23050094"/>
    <w:rsid w:val="235F10B0"/>
    <w:rsid w:val="236AFD01"/>
    <w:rsid w:val="23785A15"/>
    <w:rsid w:val="239535B3"/>
    <w:rsid w:val="23DA124B"/>
    <w:rsid w:val="23F9453B"/>
    <w:rsid w:val="2442DEE4"/>
    <w:rsid w:val="245B9BBB"/>
    <w:rsid w:val="24836C96"/>
    <w:rsid w:val="24AE507B"/>
    <w:rsid w:val="24CA063B"/>
    <w:rsid w:val="24F5FE83"/>
    <w:rsid w:val="24FC78F1"/>
    <w:rsid w:val="2500433C"/>
    <w:rsid w:val="250E84E0"/>
    <w:rsid w:val="25139942"/>
    <w:rsid w:val="256EC24E"/>
    <w:rsid w:val="257DA337"/>
    <w:rsid w:val="2598E29C"/>
    <w:rsid w:val="25E695CF"/>
    <w:rsid w:val="25F39A33"/>
    <w:rsid w:val="2605A968"/>
    <w:rsid w:val="26240A49"/>
    <w:rsid w:val="265F16AB"/>
    <w:rsid w:val="2669E925"/>
    <w:rsid w:val="2675042A"/>
    <w:rsid w:val="26819EA1"/>
    <w:rsid w:val="26A03B57"/>
    <w:rsid w:val="26A3C3B3"/>
    <w:rsid w:val="26B86ACE"/>
    <w:rsid w:val="26D88448"/>
    <w:rsid w:val="26F13A24"/>
    <w:rsid w:val="26F7E9FD"/>
    <w:rsid w:val="272DE420"/>
    <w:rsid w:val="273264E5"/>
    <w:rsid w:val="276C2FCD"/>
    <w:rsid w:val="27A9159C"/>
    <w:rsid w:val="27B5D547"/>
    <w:rsid w:val="27C099D1"/>
    <w:rsid w:val="281C37BE"/>
    <w:rsid w:val="28279D80"/>
    <w:rsid w:val="285E5B10"/>
    <w:rsid w:val="28844AF4"/>
    <w:rsid w:val="2898A4DD"/>
    <w:rsid w:val="289D8E2F"/>
    <w:rsid w:val="28D07125"/>
    <w:rsid w:val="29150AFA"/>
    <w:rsid w:val="29172646"/>
    <w:rsid w:val="292132F7"/>
    <w:rsid w:val="29423B9C"/>
    <w:rsid w:val="2964CCFE"/>
    <w:rsid w:val="29961DC3"/>
    <w:rsid w:val="29B938A7"/>
    <w:rsid w:val="29BECAAA"/>
    <w:rsid w:val="29CE1D3B"/>
    <w:rsid w:val="29D2043F"/>
    <w:rsid w:val="2A17E740"/>
    <w:rsid w:val="2A185982"/>
    <w:rsid w:val="2A27E702"/>
    <w:rsid w:val="2A41031C"/>
    <w:rsid w:val="2AAC8F07"/>
    <w:rsid w:val="2B197F59"/>
    <w:rsid w:val="2B8B877B"/>
    <w:rsid w:val="2BA2590B"/>
    <w:rsid w:val="2BE45D71"/>
    <w:rsid w:val="2C14C073"/>
    <w:rsid w:val="2C2889C9"/>
    <w:rsid w:val="2C46A707"/>
    <w:rsid w:val="2C4A4C01"/>
    <w:rsid w:val="2C5E1C2A"/>
    <w:rsid w:val="2CA18D08"/>
    <w:rsid w:val="2CAF4A0E"/>
    <w:rsid w:val="2CCB4745"/>
    <w:rsid w:val="2CCE07A8"/>
    <w:rsid w:val="2D189406"/>
    <w:rsid w:val="2D2C7A74"/>
    <w:rsid w:val="2D2F0388"/>
    <w:rsid w:val="2D4CEB46"/>
    <w:rsid w:val="2D5EAB76"/>
    <w:rsid w:val="2D79C5DD"/>
    <w:rsid w:val="2D8FDA78"/>
    <w:rsid w:val="2DAAE67D"/>
    <w:rsid w:val="2DC19350"/>
    <w:rsid w:val="2E3B1A30"/>
    <w:rsid w:val="2E3F0128"/>
    <w:rsid w:val="2E4EE4B8"/>
    <w:rsid w:val="2F088E10"/>
    <w:rsid w:val="2F69CC9F"/>
    <w:rsid w:val="2F72C124"/>
    <w:rsid w:val="2F8E000C"/>
    <w:rsid w:val="2F900F67"/>
    <w:rsid w:val="2FF18B49"/>
    <w:rsid w:val="30062A5E"/>
    <w:rsid w:val="301B521B"/>
    <w:rsid w:val="301C4A26"/>
    <w:rsid w:val="303CAB3A"/>
    <w:rsid w:val="304715A5"/>
    <w:rsid w:val="3068E812"/>
    <w:rsid w:val="30D9C2E0"/>
    <w:rsid w:val="3100E799"/>
    <w:rsid w:val="31225DDB"/>
    <w:rsid w:val="3125E491"/>
    <w:rsid w:val="3128A25F"/>
    <w:rsid w:val="31353870"/>
    <w:rsid w:val="3199C766"/>
    <w:rsid w:val="31A63195"/>
    <w:rsid w:val="31B05447"/>
    <w:rsid w:val="31E0B897"/>
    <w:rsid w:val="31E0C8F9"/>
    <w:rsid w:val="31EDFA1E"/>
    <w:rsid w:val="3201167A"/>
    <w:rsid w:val="32354B05"/>
    <w:rsid w:val="32421206"/>
    <w:rsid w:val="324F4BBF"/>
    <w:rsid w:val="326B0649"/>
    <w:rsid w:val="3273C153"/>
    <w:rsid w:val="32C4E727"/>
    <w:rsid w:val="32E8E25A"/>
    <w:rsid w:val="32F03D75"/>
    <w:rsid w:val="3315B55B"/>
    <w:rsid w:val="33176F37"/>
    <w:rsid w:val="331A5E53"/>
    <w:rsid w:val="3368C034"/>
    <w:rsid w:val="337134FB"/>
    <w:rsid w:val="33745A60"/>
    <w:rsid w:val="33774BE6"/>
    <w:rsid w:val="339BDD1F"/>
    <w:rsid w:val="33A17B46"/>
    <w:rsid w:val="33BD7541"/>
    <w:rsid w:val="33BE1654"/>
    <w:rsid w:val="33CBFB58"/>
    <w:rsid w:val="33D09207"/>
    <w:rsid w:val="3421EE36"/>
    <w:rsid w:val="3436F793"/>
    <w:rsid w:val="344B6015"/>
    <w:rsid w:val="346B016E"/>
    <w:rsid w:val="348A646B"/>
    <w:rsid w:val="34A28E67"/>
    <w:rsid w:val="34A7E910"/>
    <w:rsid w:val="34B3DFEF"/>
    <w:rsid w:val="34C5F2F1"/>
    <w:rsid w:val="34CC5C8D"/>
    <w:rsid w:val="35095D52"/>
    <w:rsid w:val="353AFCE2"/>
    <w:rsid w:val="353EA66F"/>
    <w:rsid w:val="354CBE02"/>
    <w:rsid w:val="35B5168B"/>
    <w:rsid w:val="35C6471D"/>
    <w:rsid w:val="367B1F6D"/>
    <w:rsid w:val="3682F79A"/>
    <w:rsid w:val="36AE6596"/>
    <w:rsid w:val="373493C0"/>
    <w:rsid w:val="3763B327"/>
    <w:rsid w:val="37C6C6A6"/>
    <w:rsid w:val="38057EB7"/>
    <w:rsid w:val="38197304"/>
    <w:rsid w:val="3874F626"/>
    <w:rsid w:val="3897AD75"/>
    <w:rsid w:val="38A79902"/>
    <w:rsid w:val="38EB586C"/>
    <w:rsid w:val="3905F0BE"/>
    <w:rsid w:val="394E505B"/>
    <w:rsid w:val="397A7B00"/>
    <w:rsid w:val="3988924F"/>
    <w:rsid w:val="39D3318B"/>
    <w:rsid w:val="39D33AC5"/>
    <w:rsid w:val="39E27D8D"/>
    <w:rsid w:val="3A28CD65"/>
    <w:rsid w:val="3A5576A8"/>
    <w:rsid w:val="3A6E72E1"/>
    <w:rsid w:val="3A72CBDD"/>
    <w:rsid w:val="3A779A18"/>
    <w:rsid w:val="3A8B9BFF"/>
    <w:rsid w:val="3A8F84E5"/>
    <w:rsid w:val="3AE4735A"/>
    <w:rsid w:val="3AE48B9D"/>
    <w:rsid w:val="3B148001"/>
    <w:rsid w:val="3B58BB55"/>
    <w:rsid w:val="3B6971BE"/>
    <w:rsid w:val="3B7DCC00"/>
    <w:rsid w:val="3B85C8CE"/>
    <w:rsid w:val="3C2CD07B"/>
    <w:rsid w:val="3C4CA826"/>
    <w:rsid w:val="3C5F0430"/>
    <w:rsid w:val="3C735AD2"/>
    <w:rsid w:val="3C78C3A7"/>
    <w:rsid w:val="3CDAD363"/>
    <w:rsid w:val="3CE95FA5"/>
    <w:rsid w:val="3CF3B67C"/>
    <w:rsid w:val="3D420DD0"/>
    <w:rsid w:val="3D63A4FB"/>
    <w:rsid w:val="3D78B46E"/>
    <w:rsid w:val="3DA934A3"/>
    <w:rsid w:val="3DB2D1D7"/>
    <w:rsid w:val="3DE5AE22"/>
    <w:rsid w:val="3DF37E9B"/>
    <w:rsid w:val="3E19D065"/>
    <w:rsid w:val="3E5EE3C4"/>
    <w:rsid w:val="3E69664C"/>
    <w:rsid w:val="3EAF7E8C"/>
    <w:rsid w:val="3EB114F0"/>
    <w:rsid w:val="3EBA3A7F"/>
    <w:rsid w:val="3EE98560"/>
    <w:rsid w:val="3F0739AD"/>
    <w:rsid w:val="3F6E5B8C"/>
    <w:rsid w:val="3F76B46C"/>
    <w:rsid w:val="3F8ADB2D"/>
    <w:rsid w:val="3FA06C4A"/>
    <w:rsid w:val="3FA38C09"/>
    <w:rsid w:val="3FB245B1"/>
    <w:rsid w:val="402EA179"/>
    <w:rsid w:val="40348654"/>
    <w:rsid w:val="40410FF3"/>
    <w:rsid w:val="404E8EB6"/>
    <w:rsid w:val="40BF14DA"/>
    <w:rsid w:val="40F84410"/>
    <w:rsid w:val="4150EEBC"/>
    <w:rsid w:val="417109E9"/>
    <w:rsid w:val="41795149"/>
    <w:rsid w:val="41849CAF"/>
    <w:rsid w:val="41970FE8"/>
    <w:rsid w:val="41A18FDA"/>
    <w:rsid w:val="41AF68CE"/>
    <w:rsid w:val="41BE9726"/>
    <w:rsid w:val="41DA9798"/>
    <w:rsid w:val="41DCB32D"/>
    <w:rsid w:val="41F93892"/>
    <w:rsid w:val="4218F7A3"/>
    <w:rsid w:val="423E9E34"/>
    <w:rsid w:val="425BC8FC"/>
    <w:rsid w:val="425D7A63"/>
    <w:rsid w:val="42957CB9"/>
    <w:rsid w:val="42A22BCC"/>
    <w:rsid w:val="42B543E3"/>
    <w:rsid w:val="42B60559"/>
    <w:rsid w:val="42EB7367"/>
    <w:rsid w:val="434275D0"/>
    <w:rsid w:val="4342EC8D"/>
    <w:rsid w:val="43919C9E"/>
    <w:rsid w:val="43B58A71"/>
    <w:rsid w:val="43C3B1E0"/>
    <w:rsid w:val="43F7BC74"/>
    <w:rsid w:val="44137B27"/>
    <w:rsid w:val="44698463"/>
    <w:rsid w:val="44912CDE"/>
    <w:rsid w:val="44A2955D"/>
    <w:rsid w:val="44B2A202"/>
    <w:rsid w:val="44B4AF1B"/>
    <w:rsid w:val="44B5A740"/>
    <w:rsid w:val="44C28C69"/>
    <w:rsid w:val="44C39515"/>
    <w:rsid w:val="44C6D470"/>
    <w:rsid w:val="44E0318E"/>
    <w:rsid w:val="4509B2F0"/>
    <w:rsid w:val="4539D0EF"/>
    <w:rsid w:val="45537956"/>
    <w:rsid w:val="455528CF"/>
    <w:rsid w:val="455B3E7C"/>
    <w:rsid w:val="455FB109"/>
    <w:rsid w:val="45696AE2"/>
    <w:rsid w:val="457C75E9"/>
    <w:rsid w:val="45E510BE"/>
    <w:rsid w:val="45F38FBA"/>
    <w:rsid w:val="45FD61D8"/>
    <w:rsid w:val="460EA050"/>
    <w:rsid w:val="462928B8"/>
    <w:rsid w:val="4638EF5D"/>
    <w:rsid w:val="464332D6"/>
    <w:rsid w:val="469D2B8A"/>
    <w:rsid w:val="469DC964"/>
    <w:rsid w:val="46B6F6AE"/>
    <w:rsid w:val="46E91CD9"/>
    <w:rsid w:val="46FB5D69"/>
    <w:rsid w:val="4732DE1F"/>
    <w:rsid w:val="4792FEE1"/>
    <w:rsid w:val="47985123"/>
    <w:rsid w:val="47A33F7D"/>
    <w:rsid w:val="47B90ACF"/>
    <w:rsid w:val="47BB9271"/>
    <w:rsid w:val="47CCFE4A"/>
    <w:rsid w:val="480F185E"/>
    <w:rsid w:val="4827C471"/>
    <w:rsid w:val="484A7C0F"/>
    <w:rsid w:val="48C57EE5"/>
    <w:rsid w:val="48CE071A"/>
    <w:rsid w:val="4914CF35"/>
    <w:rsid w:val="493287D0"/>
    <w:rsid w:val="4935DF34"/>
    <w:rsid w:val="493B5AA5"/>
    <w:rsid w:val="494325B9"/>
    <w:rsid w:val="494CB715"/>
    <w:rsid w:val="4953D248"/>
    <w:rsid w:val="49784EBD"/>
    <w:rsid w:val="497C6E8C"/>
    <w:rsid w:val="49B5E0E5"/>
    <w:rsid w:val="49C8B792"/>
    <w:rsid w:val="49CB59D7"/>
    <w:rsid w:val="49D819ED"/>
    <w:rsid w:val="49EB7A2B"/>
    <w:rsid w:val="49F56FDF"/>
    <w:rsid w:val="49FD409E"/>
    <w:rsid w:val="4A10BE0C"/>
    <w:rsid w:val="4A2B86D7"/>
    <w:rsid w:val="4A3CEBDE"/>
    <w:rsid w:val="4A3EA532"/>
    <w:rsid w:val="4A480653"/>
    <w:rsid w:val="4A873CFC"/>
    <w:rsid w:val="4A87B7AD"/>
    <w:rsid w:val="4A961CC3"/>
    <w:rsid w:val="4AAF28AC"/>
    <w:rsid w:val="4AC57AFC"/>
    <w:rsid w:val="4ACBCB72"/>
    <w:rsid w:val="4ACF06E7"/>
    <w:rsid w:val="4AE96E82"/>
    <w:rsid w:val="4AF3A434"/>
    <w:rsid w:val="4B01E5BA"/>
    <w:rsid w:val="4B484B71"/>
    <w:rsid w:val="4B50F85B"/>
    <w:rsid w:val="4B7A07D5"/>
    <w:rsid w:val="4B93FF95"/>
    <w:rsid w:val="4B9AE2F5"/>
    <w:rsid w:val="4C4A03F1"/>
    <w:rsid w:val="4C4C0B16"/>
    <w:rsid w:val="4CAF8247"/>
    <w:rsid w:val="4CB2DA52"/>
    <w:rsid w:val="4CBD7602"/>
    <w:rsid w:val="4D23E64C"/>
    <w:rsid w:val="4D324C6D"/>
    <w:rsid w:val="4D4EB7C8"/>
    <w:rsid w:val="4D9CDADA"/>
    <w:rsid w:val="4E06B1B3"/>
    <w:rsid w:val="4E5F9B1A"/>
    <w:rsid w:val="4E64E265"/>
    <w:rsid w:val="4E774548"/>
    <w:rsid w:val="4E9B6BA1"/>
    <w:rsid w:val="4E9CDD90"/>
    <w:rsid w:val="4EA666BB"/>
    <w:rsid w:val="4F1195EC"/>
    <w:rsid w:val="4F25CBEC"/>
    <w:rsid w:val="4F2608A5"/>
    <w:rsid w:val="4F432A40"/>
    <w:rsid w:val="4F5E47A5"/>
    <w:rsid w:val="4F60C79D"/>
    <w:rsid w:val="4F99F0C2"/>
    <w:rsid w:val="4FC2F96C"/>
    <w:rsid w:val="4FE38996"/>
    <w:rsid w:val="5000573C"/>
    <w:rsid w:val="5014E8BD"/>
    <w:rsid w:val="5085D54B"/>
    <w:rsid w:val="50D5472A"/>
    <w:rsid w:val="50D6D829"/>
    <w:rsid w:val="50E05572"/>
    <w:rsid w:val="50EBCD3F"/>
    <w:rsid w:val="5108145B"/>
    <w:rsid w:val="5120F3AA"/>
    <w:rsid w:val="51419BB5"/>
    <w:rsid w:val="514A9F2B"/>
    <w:rsid w:val="515DB1DB"/>
    <w:rsid w:val="51712299"/>
    <w:rsid w:val="51890A33"/>
    <w:rsid w:val="519CA20E"/>
    <w:rsid w:val="51BE6166"/>
    <w:rsid w:val="51D1E76C"/>
    <w:rsid w:val="524C965D"/>
    <w:rsid w:val="524E030B"/>
    <w:rsid w:val="525B5AE2"/>
    <w:rsid w:val="52700AAC"/>
    <w:rsid w:val="5281C94A"/>
    <w:rsid w:val="5282620D"/>
    <w:rsid w:val="52A1F63B"/>
    <w:rsid w:val="52CB7A25"/>
    <w:rsid w:val="53069666"/>
    <w:rsid w:val="5330E81C"/>
    <w:rsid w:val="534608C7"/>
    <w:rsid w:val="53BF80A7"/>
    <w:rsid w:val="53CF4C30"/>
    <w:rsid w:val="53DE83B7"/>
    <w:rsid w:val="53F401A5"/>
    <w:rsid w:val="54734E33"/>
    <w:rsid w:val="549ABE2D"/>
    <w:rsid w:val="54A5DC59"/>
    <w:rsid w:val="54B09778"/>
    <w:rsid w:val="54CC5BAE"/>
    <w:rsid w:val="54D79622"/>
    <w:rsid w:val="54EB6705"/>
    <w:rsid w:val="550554EE"/>
    <w:rsid w:val="55151459"/>
    <w:rsid w:val="551BF1E5"/>
    <w:rsid w:val="5558116A"/>
    <w:rsid w:val="558FC4C7"/>
    <w:rsid w:val="55959981"/>
    <w:rsid w:val="55B1387E"/>
    <w:rsid w:val="55BE3627"/>
    <w:rsid w:val="55E0BB99"/>
    <w:rsid w:val="55E890C2"/>
    <w:rsid w:val="55EB7333"/>
    <w:rsid w:val="55F22E46"/>
    <w:rsid w:val="55FEA895"/>
    <w:rsid w:val="5678E2B7"/>
    <w:rsid w:val="568EE36C"/>
    <w:rsid w:val="56C86215"/>
    <w:rsid w:val="572712D7"/>
    <w:rsid w:val="57788420"/>
    <w:rsid w:val="57813866"/>
    <w:rsid w:val="57980041"/>
    <w:rsid w:val="57B227BC"/>
    <w:rsid w:val="57D5A12C"/>
    <w:rsid w:val="57D6F394"/>
    <w:rsid w:val="582FC71F"/>
    <w:rsid w:val="58309BF8"/>
    <w:rsid w:val="58380A78"/>
    <w:rsid w:val="583B27F8"/>
    <w:rsid w:val="5857808A"/>
    <w:rsid w:val="588A7BE3"/>
    <w:rsid w:val="589E67EC"/>
    <w:rsid w:val="59240E56"/>
    <w:rsid w:val="5928724A"/>
    <w:rsid w:val="594D5292"/>
    <w:rsid w:val="59624D03"/>
    <w:rsid w:val="597A6CC3"/>
    <w:rsid w:val="599FB0A4"/>
    <w:rsid w:val="59C74DA3"/>
    <w:rsid w:val="5A07C6B4"/>
    <w:rsid w:val="5A315FC7"/>
    <w:rsid w:val="5A390C83"/>
    <w:rsid w:val="5A8FAFAA"/>
    <w:rsid w:val="5ACD18F3"/>
    <w:rsid w:val="5AFAEEC8"/>
    <w:rsid w:val="5B24FEEF"/>
    <w:rsid w:val="5B27D287"/>
    <w:rsid w:val="5B2B9FBB"/>
    <w:rsid w:val="5B54548A"/>
    <w:rsid w:val="5B8767B7"/>
    <w:rsid w:val="5B91597D"/>
    <w:rsid w:val="5BADEEC3"/>
    <w:rsid w:val="5BBEAD36"/>
    <w:rsid w:val="5BD28FD6"/>
    <w:rsid w:val="5C3C1F60"/>
    <w:rsid w:val="5C407FF6"/>
    <w:rsid w:val="5C41DAD6"/>
    <w:rsid w:val="5C4B4DE2"/>
    <w:rsid w:val="5C9EFD76"/>
    <w:rsid w:val="5CA2203D"/>
    <w:rsid w:val="5CD43EC6"/>
    <w:rsid w:val="5D24434A"/>
    <w:rsid w:val="5D3B38AB"/>
    <w:rsid w:val="5D4E911C"/>
    <w:rsid w:val="5D58BBE7"/>
    <w:rsid w:val="5D74699F"/>
    <w:rsid w:val="5DC5C69A"/>
    <w:rsid w:val="5DD77F4D"/>
    <w:rsid w:val="5DE7DE56"/>
    <w:rsid w:val="5E4472C9"/>
    <w:rsid w:val="5E58A6DB"/>
    <w:rsid w:val="5E717C86"/>
    <w:rsid w:val="5EA1E04A"/>
    <w:rsid w:val="5EB2BE39"/>
    <w:rsid w:val="5EB72BD2"/>
    <w:rsid w:val="5F091899"/>
    <w:rsid w:val="5F189915"/>
    <w:rsid w:val="5F248060"/>
    <w:rsid w:val="5F6A7DBB"/>
    <w:rsid w:val="5F8C1F33"/>
    <w:rsid w:val="5FB14044"/>
    <w:rsid w:val="5FC43ECA"/>
    <w:rsid w:val="601A107B"/>
    <w:rsid w:val="601D0430"/>
    <w:rsid w:val="6029E43F"/>
    <w:rsid w:val="602A3E5E"/>
    <w:rsid w:val="60750D65"/>
    <w:rsid w:val="608FB2A5"/>
    <w:rsid w:val="60AFC8ED"/>
    <w:rsid w:val="61624E9F"/>
    <w:rsid w:val="617A226A"/>
    <w:rsid w:val="619B2204"/>
    <w:rsid w:val="61A799FC"/>
    <w:rsid w:val="61ED00D7"/>
    <w:rsid w:val="62276C4F"/>
    <w:rsid w:val="6238FB04"/>
    <w:rsid w:val="62545A8D"/>
    <w:rsid w:val="627B1CAC"/>
    <w:rsid w:val="630123D0"/>
    <w:rsid w:val="630FB079"/>
    <w:rsid w:val="63254A2C"/>
    <w:rsid w:val="633E4796"/>
    <w:rsid w:val="638AD88A"/>
    <w:rsid w:val="63B5F745"/>
    <w:rsid w:val="63D0D60F"/>
    <w:rsid w:val="63D38519"/>
    <w:rsid w:val="63D70972"/>
    <w:rsid w:val="640E0977"/>
    <w:rsid w:val="64158F80"/>
    <w:rsid w:val="643EDCDC"/>
    <w:rsid w:val="644C1696"/>
    <w:rsid w:val="64EE9D77"/>
    <w:rsid w:val="650E37AB"/>
    <w:rsid w:val="651A8694"/>
    <w:rsid w:val="6525D27C"/>
    <w:rsid w:val="65314E72"/>
    <w:rsid w:val="653353FF"/>
    <w:rsid w:val="65556D8A"/>
    <w:rsid w:val="6563CFF2"/>
    <w:rsid w:val="65670A5A"/>
    <w:rsid w:val="65BEA7B7"/>
    <w:rsid w:val="65D251BB"/>
    <w:rsid w:val="660072D6"/>
    <w:rsid w:val="660249E6"/>
    <w:rsid w:val="661CCE13"/>
    <w:rsid w:val="662DE20C"/>
    <w:rsid w:val="6635B2D4"/>
    <w:rsid w:val="6642135E"/>
    <w:rsid w:val="6642EBCA"/>
    <w:rsid w:val="6643162C"/>
    <w:rsid w:val="664B3D73"/>
    <w:rsid w:val="668514CC"/>
    <w:rsid w:val="6691E49A"/>
    <w:rsid w:val="66AC4FA9"/>
    <w:rsid w:val="66ACF0D1"/>
    <w:rsid w:val="66B34B41"/>
    <w:rsid w:val="66B4C8F9"/>
    <w:rsid w:val="66F6A9CD"/>
    <w:rsid w:val="67387B17"/>
    <w:rsid w:val="673B367D"/>
    <w:rsid w:val="6749EC23"/>
    <w:rsid w:val="6770943A"/>
    <w:rsid w:val="678A70FC"/>
    <w:rsid w:val="678CC8BA"/>
    <w:rsid w:val="67C2D4FA"/>
    <w:rsid w:val="67DB659F"/>
    <w:rsid w:val="67DE00D0"/>
    <w:rsid w:val="67E6F005"/>
    <w:rsid w:val="680CE8BA"/>
    <w:rsid w:val="6822AA34"/>
    <w:rsid w:val="684F7DBE"/>
    <w:rsid w:val="685BF1FA"/>
    <w:rsid w:val="68A60528"/>
    <w:rsid w:val="690D679C"/>
    <w:rsid w:val="692D0467"/>
    <w:rsid w:val="693B1B5B"/>
    <w:rsid w:val="6941BF86"/>
    <w:rsid w:val="69486FF7"/>
    <w:rsid w:val="694A0300"/>
    <w:rsid w:val="694AA9CB"/>
    <w:rsid w:val="69557277"/>
    <w:rsid w:val="695CA426"/>
    <w:rsid w:val="698323BA"/>
    <w:rsid w:val="69AFB008"/>
    <w:rsid w:val="69B01B6E"/>
    <w:rsid w:val="69D6873E"/>
    <w:rsid w:val="6A06AF1F"/>
    <w:rsid w:val="6A149AE0"/>
    <w:rsid w:val="6A513E7A"/>
    <w:rsid w:val="6A534423"/>
    <w:rsid w:val="6A547C39"/>
    <w:rsid w:val="6A8BA5F7"/>
    <w:rsid w:val="6AD68CAA"/>
    <w:rsid w:val="6AD7C9E5"/>
    <w:rsid w:val="6AD8007F"/>
    <w:rsid w:val="6B2705C3"/>
    <w:rsid w:val="6B76F324"/>
    <w:rsid w:val="6B7CECB6"/>
    <w:rsid w:val="6B86C691"/>
    <w:rsid w:val="6B9E2A6C"/>
    <w:rsid w:val="6BBCED43"/>
    <w:rsid w:val="6BDBAFB6"/>
    <w:rsid w:val="6BEC5015"/>
    <w:rsid w:val="6BF02B15"/>
    <w:rsid w:val="6BF12094"/>
    <w:rsid w:val="6C145DC4"/>
    <w:rsid w:val="6C25A0DA"/>
    <w:rsid w:val="6C4EC9F9"/>
    <w:rsid w:val="6C76CAE3"/>
    <w:rsid w:val="6C7BE759"/>
    <w:rsid w:val="6C8F2D44"/>
    <w:rsid w:val="6CDCE5C4"/>
    <w:rsid w:val="6D20D0D9"/>
    <w:rsid w:val="6D5FE087"/>
    <w:rsid w:val="6D81ED36"/>
    <w:rsid w:val="6DFA3C06"/>
    <w:rsid w:val="6E00B84A"/>
    <w:rsid w:val="6E83753D"/>
    <w:rsid w:val="6E850292"/>
    <w:rsid w:val="6EDB5829"/>
    <w:rsid w:val="6F14BFF3"/>
    <w:rsid w:val="6F171278"/>
    <w:rsid w:val="6F24817D"/>
    <w:rsid w:val="6F47330A"/>
    <w:rsid w:val="6F49B553"/>
    <w:rsid w:val="6F5D0353"/>
    <w:rsid w:val="6FAD6DF2"/>
    <w:rsid w:val="6FBCEB12"/>
    <w:rsid w:val="6FCA54BA"/>
    <w:rsid w:val="6FD7B381"/>
    <w:rsid w:val="6FF46BD1"/>
    <w:rsid w:val="702E70EA"/>
    <w:rsid w:val="7033908D"/>
    <w:rsid w:val="703947B2"/>
    <w:rsid w:val="7057C7FA"/>
    <w:rsid w:val="706AB2E0"/>
    <w:rsid w:val="707B0700"/>
    <w:rsid w:val="707D48D4"/>
    <w:rsid w:val="70E7FB26"/>
    <w:rsid w:val="70EB7070"/>
    <w:rsid w:val="70EF410D"/>
    <w:rsid w:val="710EA9FF"/>
    <w:rsid w:val="7160F4B4"/>
    <w:rsid w:val="717BE6D7"/>
    <w:rsid w:val="71C30AA8"/>
    <w:rsid w:val="71DCA980"/>
    <w:rsid w:val="720A7374"/>
    <w:rsid w:val="7243A512"/>
    <w:rsid w:val="7264E94F"/>
    <w:rsid w:val="726ADB1D"/>
    <w:rsid w:val="729304D5"/>
    <w:rsid w:val="729944BC"/>
    <w:rsid w:val="72A79C09"/>
    <w:rsid w:val="72D1AAE8"/>
    <w:rsid w:val="72D4A43F"/>
    <w:rsid w:val="72D8C40B"/>
    <w:rsid w:val="72EAAC9D"/>
    <w:rsid w:val="73061E43"/>
    <w:rsid w:val="730A71D1"/>
    <w:rsid w:val="73257496"/>
    <w:rsid w:val="736C28EF"/>
    <w:rsid w:val="736F3437"/>
    <w:rsid w:val="737BCA58"/>
    <w:rsid w:val="737E1DBA"/>
    <w:rsid w:val="7395603E"/>
    <w:rsid w:val="73C2B243"/>
    <w:rsid w:val="73D2C3E8"/>
    <w:rsid w:val="73E71B6D"/>
    <w:rsid w:val="7446AF45"/>
    <w:rsid w:val="748324E5"/>
    <w:rsid w:val="74A332A7"/>
    <w:rsid w:val="74A90D9B"/>
    <w:rsid w:val="74B9AA24"/>
    <w:rsid w:val="7503E9C3"/>
    <w:rsid w:val="7505E9F1"/>
    <w:rsid w:val="750D4A20"/>
    <w:rsid w:val="7512A03C"/>
    <w:rsid w:val="7537B41C"/>
    <w:rsid w:val="75616B8F"/>
    <w:rsid w:val="7591E820"/>
    <w:rsid w:val="759DAFFB"/>
    <w:rsid w:val="75A0184D"/>
    <w:rsid w:val="75C5B27A"/>
    <w:rsid w:val="7601148C"/>
    <w:rsid w:val="762B40A5"/>
    <w:rsid w:val="7647922D"/>
    <w:rsid w:val="765BEDBE"/>
    <w:rsid w:val="76689771"/>
    <w:rsid w:val="76817BF1"/>
    <w:rsid w:val="7691384A"/>
    <w:rsid w:val="7698AEE5"/>
    <w:rsid w:val="769FF656"/>
    <w:rsid w:val="76B88E2D"/>
    <w:rsid w:val="773ACA9D"/>
    <w:rsid w:val="773CE6E1"/>
    <w:rsid w:val="775036EC"/>
    <w:rsid w:val="7756F14D"/>
    <w:rsid w:val="77621C87"/>
    <w:rsid w:val="7779F022"/>
    <w:rsid w:val="7783ED00"/>
    <w:rsid w:val="77970CE9"/>
    <w:rsid w:val="77981D06"/>
    <w:rsid w:val="77CF6DFC"/>
    <w:rsid w:val="77EB74A7"/>
    <w:rsid w:val="77F07EBC"/>
    <w:rsid w:val="780C23BE"/>
    <w:rsid w:val="7826ECE1"/>
    <w:rsid w:val="785E779C"/>
    <w:rsid w:val="7872C50A"/>
    <w:rsid w:val="7887FB3C"/>
    <w:rsid w:val="7931B75D"/>
    <w:rsid w:val="79445918"/>
    <w:rsid w:val="7975F776"/>
    <w:rsid w:val="7979D1C8"/>
    <w:rsid w:val="799FA927"/>
    <w:rsid w:val="79A3F303"/>
    <w:rsid w:val="79AB46C2"/>
    <w:rsid w:val="79AF3B42"/>
    <w:rsid w:val="79CB2102"/>
    <w:rsid w:val="7A0551C5"/>
    <w:rsid w:val="7A15BBFC"/>
    <w:rsid w:val="7A271E3E"/>
    <w:rsid w:val="7A4425D0"/>
    <w:rsid w:val="7A544814"/>
    <w:rsid w:val="7A79B0E1"/>
    <w:rsid w:val="7AD4424F"/>
    <w:rsid w:val="7AFE8A3D"/>
    <w:rsid w:val="7B0461F4"/>
    <w:rsid w:val="7B425BF2"/>
    <w:rsid w:val="7B5BEB29"/>
    <w:rsid w:val="7B6D1F1F"/>
    <w:rsid w:val="7B84CD40"/>
    <w:rsid w:val="7B8C4016"/>
    <w:rsid w:val="7B8F3866"/>
    <w:rsid w:val="7BB4DB38"/>
    <w:rsid w:val="7BD0B9D0"/>
    <w:rsid w:val="7BFC8F77"/>
    <w:rsid w:val="7C01B67A"/>
    <w:rsid w:val="7C16F18A"/>
    <w:rsid w:val="7C183B5B"/>
    <w:rsid w:val="7C52B60D"/>
    <w:rsid w:val="7C566071"/>
    <w:rsid w:val="7C6417B4"/>
    <w:rsid w:val="7C96C0D5"/>
    <w:rsid w:val="7CCEB3D9"/>
    <w:rsid w:val="7CD2229B"/>
    <w:rsid w:val="7D05A32F"/>
    <w:rsid w:val="7D58AC20"/>
    <w:rsid w:val="7D5DFB0F"/>
    <w:rsid w:val="7DBF9549"/>
    <w:rsid w:val="7DF4DEEA"/>
    <w:rsid w:val="7E1FEBEA"/>
    <w:rsid w:val="7E4245BB"/>
    <w:rsid w:val="7E47F8E5"/>
    <w:rsid w:val="7E4A5ECE"/>
    <w:rsid w:val="7E637F93"/>
    <w:rsid w:val="7E71E3B8"/>
    <w:rsid w:val="7EB7D708"/>
    <w:rsid w:val="7EDEF285"/>
    <w:rsid w:val="7EEDCAF0"/>
    <w:rsid w:val="7F2C7CB1"/>
    <w:rsid w:val="7F2D16BA"/>
    <w:rsid w:val="7F580278"/>
    <w:rsid w:val="7F608F16"/>
    <w:rsid w:val="7F8B621B"/>
    <w:rsid w:val="7FFF0D30"/>
    <w:rsid w:val="7FFFC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CA6419"/>
  <w15:chartTrackingRefBased/>
  <w15:docId w15:val="{824AD03A-F7D0-4A31-9E8F-6A9104E1A0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536F"/>
    <w:pPr>
      <w:spacing w:after="0" w:line="240" w:lineRule="auto"/>
    </w:pPr>
    <w:rPr>
      <w:rFonts w:ascii="Times New Roman" w:eastAsia="Times New Roman" w:hAnsi="Times New Roman" w:cs="Times New Roman"/>
      <w:kern w:val="0"/>
      <w:lang w:eastAsia="pt-BR"/>
      <w14:ligatures w14:val="none"/>
    </w:rPr>
  </w:style>
  <w:style w:type="paragraph" w:styleId="Ttulo1">
    <w:name w:val="heading 1"/>
    <w:basedOn w:val="Normal"/>
    <w:next w:val="Normal"/>
    <w:link w:val="Ttulo1Char"/>
    <w:uiPriority w:val="9"/>
    <w:qFormat/>
    <w:rsid w:val="004F536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4F536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4F536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4F536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4F536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4F536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4F536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4F536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4F536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F536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4F536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4F536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4F536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4F536F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4F536F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4F536F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4F536F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4F536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4F536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4F53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4F536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4F536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4F536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4F536F"/>
    <w:rPr>
      <w:i/>
      <w:iCs/>
      <w:color w:val="404040" w:themeColor="text1" w:themeTint="BF"/>
    </w:rPr>
  </w:style>
  <w:style w:type="paragraph" w:styleId="PargrafodaLista">
    <w:name w:val="List Paragraph"/>
    <w:aliases w:val="Texto,Lista Paragrafo em Preto,Titulo de Fígura,TITULO A,lp1,Iz - Párrafo de lista,Sivsa Parrafo,Titulo parrafo,3,Punto,Fundamentacion,Título 4a,Corpo Texto,Marcação"/>
    <w:basedOn w:val="Normal"/>
    <w:link w:val="PargrafodaListaChar"/>
    <w:uiPriority w:val="34"/>
    <w:qFormat/>
    <w:rsid w:val="004F536F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4F536F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4F536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4F536F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4F536F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rsid w:val="004F536F"/>
    <w:rPr>
      <w:color w:val="0000FF"/>
      <w:u w:val="single"/>
    </w:rPr>
  </w:style>
  <w:style w:type="character" w:customStyle="1" w:styleId="PargrafodaListaChar">
    <w:name w:val="Parágrafo da Lista Char"/>
    <w:aliases w:val="Texto Char,Lista Paragrafo em Preto Char,Titulo de Fígura Char,TITULO A Char,lp1 Char,Iz - Párrafo de lista Char,Sivsa Parrafo Char,Titulo parrafo Char,3 Char,Punto Char,Fundamentacion Char,Título 4a Char,Corpo Texto Char"/>
    <w:basedOn w:val="Fontepargpadro"/>
    <w:link w:val="PargrafodaLista"/>
    <w:uiPriority w:val="34"/>
    <w:qFormat/>
    <w:rsid w:val="004F536F"/>
  </w:style>
  <w:style w:type="paragraph" w:styleId="Reviso">
    <w:name w:val="Revision"/>
    <w:hidden/>
    <w:uiPriority w:val="99"/>
    <w:semiHidden/>
    <w:rsid w:val="003B40A9"/>
    <w:pPr>
      <w:spacing w:after="0" w:line="240" w:lineRule="auto"/>
    </w:pPr>
    <w:rPr>
      <w:rFonts w:ascii="Times New Roman" w:eastAsia="Times New Roman" w:hAnsi="Times New Roman" w:cs="Times New Roman"/>
      <w:kern w:val="0"/>
      <w:lang w:eastAsia="pt-BR"/>
      <w14:ligatures w14:val="none"/>
    </w:rPr>
  </w:style>
  <w:style w:type="character" w:styleId="Refdecomentrio">
    <w:name w:val="annotation reference"/>
    <w:basedOn w:val="Fontepargpadro"/>
    <w:uiPriority w:val="99"/>
    <w:semiHidden/>
    <w:unhideWhenUsed/>
    <w:rsid w:val="00370D4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370D45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370D45"/>
    <w:rPr>
      <w:rFonts w:ascii="Times New Roman" w:eastAsia="Times New Roman" w:hAnsi="Times New Roman" w:cs="Times New Roman"/>
      <w:kern w:val="0"/>
      <w:sz w:val="20"/>
      <w:szCs w:val="20"/>
      <w:lang w:eastAsia="pt-BR"/>
      <w14:ligatures w14:val="none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70D4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70D45"/>
    <w:rPr>
      <w:rFonts w:ascii="Times New Roman" w:eastAsia="Times New Roman" w:hAnsi="Times New Roman" w:cs="Times New Roman"/>
      <w:b/>
      <w:bCs/>
      <w:kern w:val="0"/>
      <w:sz w:val="20"/>
      <w:szCs w:val="20"/>
      <w:lang w:eastAsia="pt-BR"/>
      <w14:ligatures w14:val="none"/>
    </w:rPr>
  </w:style>
  <w:style w:type="table" w:styleId="Tabelacomgrade">
    <w:name w:val="Table Grid"/>
    <w:basedOn w:val="Tabelanormal"/>
    <w:uiPriority w:val="39"/>
    <w:rsid w:val="00A923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5C3D2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5C3D26"/>
    <w:rPr>
      <w:rFonts w:ascii="Times New Roman" w:eastAsia="Times New Roman" w:hAnsi="Times New Roman" w:cs="Times New Roman"/>
      <w:kern w:val="0"/>
      <w:lang w:eastAsia="pt-BR"/>
      <w14:ligatures w14:val="none"/>
    </w:rPr>
  </w:style>
  <w:style w:type="paragraph" w:styleId="Rodap">
    <w:name w:val="footer"/>
    <w:basedOn w:val="Normal"/>
    <w:link w:val="RodapChar"/>
    <w:uiPriority w:val="99"/>
    <w:unhideWhenUsed/>
    <w:rsid w:val="005C3D2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5C3D26"/>
    <w:rPr>
      <w:rFonts w:ascii="Times New Roman" w:eastAsia="Times New Roman" w:hAnsi="Times New Roman" w:cs="Times New Roman"/>
      <w:kern w:val="0"/>
      <w:lang w:eastAsia="pt-BR"/>
      <w14:ligatures w14:val="none"/>
    </w:rPr>
  </w:style>
  <w:style w:type="character" w:styleId="Meno">
    <w:name w:val="Mention"/>
    <w:basedOn w:val="Fontepargpadro"/>
    <w:uiPriority w:val="99"/>
    <w:unhideWhenUsed/>
    <w:rsid w:val="00B904F7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29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54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3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png"/><Relationship Id="rId26" Type="http://schemas.openxmlformats.org/officeDocument/2006/relationships/hyperlink" Target="https://acervo.sesilab.com.br/exposicao-de-longa-duracao/jogo-de-cooperacao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png"/><Relationship Id="rId25" Type="http://schemas.openxmlformats.org/officeDocument/2006/relationships/hyperlink" Target="https://acervo.sesilab.com.br/exposicao-de-longa-duracao/danca-do-robo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s://acervo.sesilab.com.br/exposicao-de-longa-duracao/engenhocas-com-bolinhas/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acervo.sesilab.com.br/exposicao-de-longa-duracao/poiesis/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yperlink" Target="https://acervo.sesilab.com.br/exposicao-de-longa-duracao/mesa-instavel/" TargetMode="External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6F2344F8DCD4244AE95EB97EA4D8265" ma:contentTypeVersion="13" ma:contentTypeDescription="Crie um novo documento." ma:contentTypeScope="" ma:versionID="c27ce4be4249416d7c795c2101c0b2df">
  <xsd:schema xmlns:xsd="http://www.w3.org/2001/XMLSchema" xmlns:xs="http://www.w3.org/2001/XMLSchema" xmlns:p="http://schemas.microsoft.com/office/2006/metadata/properties" xmlns:ns2="099817f4-c383-4056-a2db-b2df027d69f6" xmlns:ns3="a188d03d-45b8-470d-a6bb-406d3f25fd8d" targetNamespace="http://schemas.microsoft.com/office/2006/metadata/properties" ma:root="true" ma:fieldsID="b650f6aa9617d8d165925c26f5d4b2eb" ns2:_="" ns3:_="">
    <xsd:import namespace="099817f4-c383-4056-a2db-b2df027d69f6"/>
    <xsd:import namespace="a188d03d-45b8-470d-a6bb-406d3f25fd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9817f4-c383-4056-a2db-b2df027d69f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Marcações de imagem" ma:readOnly="false" ma:fieldId="{5cf76f15-5ced-4ddc-b409-7134ff3c332f}" ma:taxonomyMulti="true" ma:sspId="2b2c183d-4d2b-4583-b04a-86ecb4f81fa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8d03d-45b8-470d-a6bb-406d3f25fd8d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9587c4e3-3f7b-4270-ad33-e9a470c31d47}" ma:internalName="TaxCatchAll" ma:showField="CatchAllData" ma:web="a188d03d-45b8-470d-a6bb-406d3f25fd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188d03d-45b8-470d-a6bb-406d3f25fd8d" xsi:nil="true"/>
    <lcf76f155ced4ddcb4097134ff3c332f xmlns="099817f4-c383-4056-a2db-b2df027d69f6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497B0F-0CE8-40FE-A542-F6E356189D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99817f4-c383-4056-a2db-b2df027d69f6"/>
    <ds:schemaRef ds:uri="a188d03d-45b8-470d-a6bb-406d3f25fd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BEAA701-3FD7-4FF4-B0B6-1DA60FE7E000}">
  <ds:schemaRefs>
    <ds:schemaRef ds:uri="http://schemas.microsoft.com/office/2006/metadata/properties"/>
    <ds:schemaRef ds:uri="http://schemas.microsoft.com/office/infopath/2007/PartnerControls"/>
    <ds:schemaRef ds:uri="a188d03d-45b8-470d-a6bb-406d3f25fd8d"/>
    <ds:schemaRef ds:uri="099817f4-c383-4056-a2db-b2df027d69f6"/>
  </ds:schemaRefs>
</ds:datastoreItem>
</file>

<file path=customXml/itemProps3.xml><?xml version="1.0" encoding="utf-8"?>
<ds:datastoreItem xmlns:ds="http://schemas.openxmlformats.org/officeDocument/2006/customXml" ds:itemID="{0D54D15C-8646-4F97-92D1-05538B3983D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90A3033-5660-486D-A533-B9A2938869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6290</Words>
  <Characters>33972</Characters>
  <Application>Microsoft Office Word</Application>
  <DocSecurity>0</DocSecurity>
  <Lines>283</Lines>
  <Paragraphs>80</Paragraphs>
  <ScaleCrop>false</ScaleCrop>
  <Company/>
  <LinksUpToDate>false</LinksUpToDate>
  <CharactersWithSpaces>40182</CharactersWithSpaces>
  <SharedDoc>false</SharedDoc>
  <HLinks>
    <vt:vector size="30" baseType="variant">
      <vt:variant>
        <vt:i4>983064</vt:i4>
      </vt:variant>
      <vt:variant>
        <vt:i4>12</vt:i4>
      </vt:variant>
      <vt:variant>
        <vt:i4>0</vt:i4>
      </vt:variant>
      <vt:variant>
        <vt:i4>5</vt:i4>
      </vt:variant>
      <vt:variant>
        <vt:lpwstr>https://acervo.sesilab.com.br/exposicao-de-longa-duracao/jogo-de-cooperacao/</vt:lpwstr>
      </vt:variant>
      <vt:variant>
        <vt:lpwstr/>
      </vt:variant>
      <vt:variant>
        <vt:i4>3014752</vt:i4>
      </vt:variant>
      <vt:variant>
        <vt:i4>9</vt:i4>
      </vt:variant>
      <vt:variant>
        <vt:i4>0</vt:i4>
      </vt:variant>
      <vt:variant>
        <vt:i4>5</vt:i4>
      </vt:variant>
      <vt:variant>
        <vt:lpwstr>https://acervo.sesilab.com.br/exposicao-de-longa-duracao/danca-do-robo/</vt:lpwstr>
      </vt:variant>
      <vt:variant>
        <vt:lpwstr/>
      </vt:variant>
      <vt:variant>
        <vt:i4>1835084</vt:i4>
      </vt:variant>
      <vt:variant>
        <vt:i4>6</vt:i4>
      </vt:variant>
      <vt:variant>
        <vt:i4>0</vt:i4>
      </vt:variant>
      <vt:variant>
        <vt:i4>5</vt:i4>
      </vt:variant>
      <vt:variant>
        <vt:lpwstr>https://acervo.sesilab.com.br/exposicao-de-longa-duracao/engenhocas-com-bolinhas/</vt:lpwstr>
      </vt:variant>
      <vt:variant>
        <vt:lpwstr/>
      </vt:variant>
      <vt:variant>
        <vt:i4>1376339</vt:i4>
      </vt:variant>
      <vt:variant>
        <vt:i4>3</vt:i4>
      </vt:variant>
      <vt:variant>
        <vt:i4>0</vt:i4>
      </vt:variant>
      <vt:variant>
        <vt:i4>5</vt:i4>
      </vt:variant>
      <vt:variant>
        <vt:lpwstr>https://acervo.sesilab.com.br/exposicao-de-longa-duracao/poiesis/</vt:lpwstr>
      </vt:variant>
      <vt:variant>
        <vt:lpwstr/>
      </vt:variant>
      <vt:variant>
        <vt:i4>4128810</vt:i4>
      </vt:variant>
      <vt:variant>
        <vt:i4>0</vt:i4>
      </vt:variant>
      <vt:variant>
        <vt:i4>0</vt:i4>
      </vt:variant>
      <vt:variant>
        <vt:i4>5</vt:i4>
      </vt:variant>
      <vt:variant>
        <vt:lpwstr>https://acervo.sesilab.com.br/exposicao-de-longa-duracao/mesa-instavel/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Giagio Leite do Amaral</dc:creator>
  <cp:keywords/>
  <dc:description/>
  <cp:lastModifiedBy>Monica Giagio Leite do Amaral</cp:lastModifiedBy>
  <cp:revision>2</cp:revision>
  <cp:lastPrinted>2026-06-01T13:33:00Z</cp:lastPrinted>
  <dcterms:created xsi:type="dcterms:W3CDTF">2026-07-28T19:35:00Z</dcterms:created>
  <dcterms:modified xsi:type="dcterms:W3CDTF">2026-07-28T19:35:00Z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0x01010086F2344F8DCD4244AE95EB97EA4D8265</vt:lpwstr>
  </property>
  <property fmtid="{D5CDD505-2E9C-101B-9397-08002B2CF9AE}" pid="3" name="MediaServiceImageTags">
    <vt:lpwstr/>
  </property>
  <property fmtid="{D5CDD505-2E9C-101B-9397-08002B2CF9AE}" pid="4" name="docLang">
    <vt:lpwstr>pt</vt:lpwstr>
  </property>
</Properties>
</file>